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28A4A6DC" w:rsidR="007B0CB5" w:rsidRPr="00827632" w:rsidRDefault="00EE4ED6" w:rsidP="00151987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>S ENTRE CFGS 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1500632F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14:paraId="168BC16E" w14:textId="299DA9C8" w:rsidR="00EE4ED6" w:rsidRDefault="00EE4ED6" w:rsidP="00EE4ED6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79B384FA" w14:textId="77777777" w:rsidR="000F3F0E" w:rsidRPr="000F3F0E" w:rsidRDefault="000F3F0E" w:rsidP="000F3F0E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0F3F0E" w:rsidRPr="00623734" w14:paraId="672D57D5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77777777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0F3F0E" w:rsidRPr="00623734" w14:paraId="700A084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18F6D1B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6597FC6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3287960A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693BF93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D2917E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861CC1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0F3F0E" w:rsidRPr="00623734" w14:paraId="3C6C0A75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BEC88D9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C4ACCD1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6CA03B8D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A1970F4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D0F2DAA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57913F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0F3F0E" w:rsidRPr="00623734" w14:paraId="02D32E56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DA0BEA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307C895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7CA6B4EC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2277B5CD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5863AE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0F3F0E" w:rsidRPr="00623734" w14:paraId="2B98660A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AA53A0F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623734"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FB140B9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E0CB992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42257A78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3F0E" w:rsidRPr="00623734" w14:paraId="4DE1784A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08F4AED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43A2FE6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274C8789" w14:textId="77777777" w:rsidR="000F3F0E" w:rsidRPr="009A7641" w:rsidRDefault="000F3F0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8EFE4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08AB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F3F0E" w:rsidRPr="00623734" w14:paraId="0BE76BAC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5DD08580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39E5871" w14:textId="77777777" w:rsidR="000F3F0E" w:rsidRPr="009A7641" w:rsidRDefault="000F3F0E" w:rsidP="00940E0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14:paraId="0CB3B1D5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0F3F0E" w:rsidRPr="009A7641" w:rsidRDefault="000F3F0E" w:rsidP="00940E0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2FDE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0F3F0E" w:rsidRPr="00623734" w14:paraId="7D49478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481A6FE3" w14:textId="77777777" w:rsidR="000F3F0E" w:rsidRPr="009A7641" w:rsidRDefault="000F3F0E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9433F77" w14:textId="77777777" w:rsidR="000F3F0E" w:rsidRPr="009A7641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14:paraId="63E69690" w14:textId="77777777" w:rsidR="000F3F0E" w:rsidRPr="009A7641" w:rsidRDefault="000F3F0E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2B0674" w14:textId="77777777" w:rsidR="000F3F0E" w:rsidRPr="009A7641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0F3F0E" w:rsidRPr="009A7641" w:rsidRDefault="000F3F0E" w:rsidP="00940E0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0F3F0E" w:rsidRDefault="00EE4ED6" w:rsidP="008A5EA0">
      <w:pPr>
        <w:rPr>
          <w:rFonts w:ascii="Calibri" w:hAnsi="Calibri"/>
          <w:b/>
          <w:sz w:val="16"/>
          <w:szCs w:val="16"/>
        </w:rPr>
      </w:pPr>
    </w:p>
    <w:p w14:paraId="3B177CEF" w14:textId="632DA751" w:rsidR="00243E6F" w:rsidRDefault="00243E6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</w:t>
      </w:r>
      <w:r w:rsidR="00EE4ED6">
        <w:rPr>
          <w:rFonts w:ascii="Calibri" w:hAnsi="Calibri"/>
          <w:b/>
        </w:rPr>
        <w:t>bre</w:t>
      </w:r>
      <w:r>
        <w:rPr>
          <w:rFonts w:ascii="Calibri" w:hAnsi="Calibri"/>
          <w:b/>
        </w:rPr>
        <w:t xml:space="preserve"> del Cicl</w:t>
      </w:r>
      <w:r w:rsidR="00EE4ED6">
        <w:rPr>
          <w:rFonts w:ascii="Calibri" w:hAnsi="Calibri"/>
          <w:b/>
        </w:rPr>
        <w:t>o</w:t>
      </w:r>
      <w:r>
        <w:rPr>
          <w:rFonts w:ascii="Calibri" w:hAnsi="Calibri"/>
          <w:b/>
        </w:rPr>
        <w:t xml:space="preserve"> Formati</w:t>
      </w:r>
      <w:r w:rsidR="00EE4ED6">
        <w:rPr>
          <w:rFonts w:ascii="Calibri" w:hAnsi="Calibri"/>
          <w:b/>
        </w:rPr>
        <w:t>vo de Grado Superior cursado</w:t>
      </w:r>
      <w:r>
        <w:rPr>
          <w:rFonts w:ascii="Calibri" w:hAnsi="Calibri"/>
          <w:b/>
        </w:rPr>
        <w:t>:</w:t>
      </w:r>
    </w:p>
    <w:p w14:paraId="3B177CF0" w14:textId="77777777" w:rsidR="009363CB" w:rsidRDefault="009363CB" w:rsidP="008A5EA0">
      <w:pPr>
        <w:rPr>
          <w:rFonts w:ascii="Calibri" w:hAnsi="Calibri"/>
          <w:b/>
        </w:rPr>
      </w:pP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2" w14:textId="77777777" w:rsidR="009363CB" w:rsidRPr="000F3F0E" w:rsidRDefault="009363CB" w:rsidP="008A5EA0">
      <w:pPr>
        <w:rPr>
          <w:rFonts w:ascii="Calibri" w:hAnsi="Calibri"/>
          <w:b/>
          <w:sz w:val="16"/>
          <w:szCs w:val="16"/>
        </w:rPr>
      </w:pPr>
    </w:p>
    <w:p w14:paraId="3B177CF3" w14:textId="59FC76A9" w:rsidR="00243E6F" w:rsidRDefault="00D355F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</w:t>
      </w:r>
      <w:r w:rsidR="00EE4ED6">
        <w:rPr>
          <w:rFonts w:ascii="Calibri" w:hAnsi="Calibri"/>
          <w:b/>
        </w:rPr>
        <w:t>bre de les asignaturas a convalidar para este curso académico</w:t>
      </w:r>
      <w:r>
        <w:rPr>
          <w:rFonts w:ascii="Calibri" w:hAnsi="Calibri"/>
          <w:b/>
        </w:rPr>
        <w:t xml:space="preserve">: </w:t>
      </w:r>
    </w:p>
    <w:p w14:paraId="3B177CF4" w14:textId="77777777" w:rsidR="00784440" w:rsidRDefault="00784440" w:rsidP="008A5EA0">
      <w:pPr>
        <w:rPr>
          <w:rFonts w:ascii="Calibri" w:hAnsi="Calibri"/>
          <w:i/>
        </w:rPr>
      </w:pP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3B177CF6" w14:textId="56A10071" w:rsidR="00657BE2" w:rsidRDefault="00424B49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77D06" wp14:editId="70F08812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5715" r="1333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35AA" id="AutoShape 3" o:spid="_x0000_s1026" type="#_x0000_t32" style="position:absolute;margin-left:-.95pt;margin-top:13.65pt;width:480.9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MyIgIAAD0EAAAOAAAAZHJzL2Uyb0RvYy54bWysU8GO2yAQvVfqPyDuWduJ4yZWnNXKTnrZ&#10;diPt9gMIYBvVBgQkTlT13zsQJ9q0l6qqLOEBZt68mXmsHk99h47cWKFkgZOHGCMuqWJCNgX+9rad&#10;LDCyjkhGOiV5gc/c4sf1xw+rQed8qlrVMW4QgEibD7rArXM6jyJLW94T+6A0l3BZK9MTB1vTRMyQ&#10;AdD7LprGcRYNyjBtFOXWwml1ucTrgF/XnLqXurbcoa7AwM2F1YR179dovSJ5Y4huBR1pkH9g0RMh&#10;IekNqiKOoIMRf0D1ghplVe0eqOojVdeC8lADVJPEv1Xz2hLNQy3QHKtvbbL/D5Z+Pe4MEqzAc4wk&#10;6WFETwenQmY08+0ZtM3Bq5Q74wukJ/mqnxX9bpFUZUtkw4Pz21lDbOIjorsQv7EakuyHL4qBDwH8&#10;0KtTbXoPCV1ApzCS820k/OQQhcMsiRdxBtwo3GWzecAn+TVUG+s+c9UjbxTYOkNE07pSSQmjVyYJ&#10;icjx2TpPjOTXAJ9Xqq3ouqCATqKhwMv5dB4CrOoE85fezZpmX3YGHQloqFr4b2Rx52bUQbIA1nLC&#10;NqPtiOguNiTvpMeD0oDOaF1E8mMZLzeLzSKdpNNsM0njqpo8bct0km2TT/NqVpVllfz01JI0bwVj&#10;XHp2V8Em6d8JYnw6F6ndJHtrQ3SPHvoFZK//QDrM1o/zIoy9Yueduc4cNBqcx/fkH8H7PdjvX/36&#10;FwAAAP//AwBQSwMEFAAGAAgAAAAhAAobCkfgAAAACAEAAA8AAABkcnMvZG93bnJldi54bWxMj0FL&#10;w0AQhe+C/2EZwVu7aZXGxGyKCAWhIFhL2+MkOybR7G7MbtPor+/0pMd57/Hme9lyNK0YqPeNswpm&#10;0wgE2dLpxlYKtu+ryQMIH9BqbJ0lBT/kYZlfX2WYaneybzRsQiW4xPoUFdQhdKmUvqzJoJ+6jix7&#10;H643GPjsK6l7PHG5aeU8ihbSYGP5Q40dPddUfm2ORsHrWu4/X5IuHg5Fs/rdbdf4vYuVur0Znx5B&#10;BBrDXxgu+IwOOTMV7mi1F62CySzhpIJ5fAeC/WQR8bbiItyDzDP5f0B+BgAA//8DAFBLAQItABQA&#10;BgAIAAAAIQC2gziS/gAAAOEBAAATAAAAAAAAAAAAAAAAAAAAAABbQ29udGVudF9UeXBlc10ueG1s&#10;UEsBAi0AFAAGAAgAAAAhADj9If/WAAAAlAEAAAsAAAAAAAAAAAAAAAAALwEAAF9yZWxzLy5yZWxz&#10;UEsBAi0AFAAGAAgAAAAhAN5PUzIiAgAAPQQAAA4AAAAAAAAAAAAAAAAALgIAAGRycy9lMm9Eb2Mu&#10;eG1sUEsBAi0AFAAGAAgAAAAhAAobCkfgAAAACAEAAA8AAAAAAAAAAAAAAAAAfAQAAGRycy9kb3du&#10;cmV2LnhtbFBLBQYAAAAABAAEAPMAAACJBQAAAAA=&#10;" strokecolor="#d8d8d8"/>
            </w:pict>
          </mc:Fallback>
        </mc:AlternateContent>
      </w:r>
    </w:p>
    <w:p w14:paraId="3B177CF7" w14:textId="0EEC272B" w:rsidR="00657BE2" w:rsidRDefault="00424B49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7D07" wp14:editId="2C352C2B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065" r="1333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9030" id="AutoShape 4" o:spid="_x0000_s1026" type="#_x0000_t32" style="position:absolute;margin-left:-.95pt;margin-top:14.7pt;width:480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GVHwIAADsEAAAOAAAAZHJzL2Uyb0RvYy54bWysU82O2jAQvlfqO1i+s0looBARVqsEetm2&#10;SLt9AGM7iVXHtmxDQFXfvWNDENteqqqK5Iw9M99887d6PPUSHbl1QqsSZw8pRlxRzYRqS/ztdTtZ&#10;YOQ8UYxIrXiJz9zhx/X7d6vBFHyqOy0ZtwhAlCsGU+LOe1MkiaMd74l70IYrUDba9sTD1bYJs2QA&#10;9F4m0zSdJ4O2zFhNuXPwWl+UeB3xm4ZT/7VpHPdIlhi4+XjaeO7DmaxXpGgtMZ2gVxrkH1j0RCgI&#10;eoOqiSfoYMUfUL2gVjvd+Aeq+0Q3jaA85gDZZOlv2bx0xPCYCxTHmVuZ3P+DpV+OO4sEK3GOkSI9&#10;tOjp4HWMjPJQnsG4AqwqtbMhQXpSL+ZZ0+8OKV11RLU8Gr+eDfhmwSN54xIuzkCQ/fBZM7AhgB9r&#10;dWpsHyChCugUW3K+tYSfPKLwOM/SRTqfYURHXUKK0dFY5z9x3aMglNh5S0Tb+UorBY3XNothyPHZ&#10;+UCLFKNDiKr0VkgZ+y8VGkq8nE1n0cFpKVhQBjNn230lLToSmKB6Eb6YI2juzaw+KBbBOk7Y5ip7&#10;IuRFhuBSBTxIDOhcpcuI/Fimy81is8gn+XS+meRpXU+etlU+mW+zj7P6Q11VdfYzUMvyohOMcRXY&#10;jeOa5X83DtfFuQzabWBvZUjeosd6AdnxH0nHzoZmXsZir9l5Z8eOw4RG4+s2hRW4v4N8v/PrXwA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hDrhlR8CAAA7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p w14:paraId="3C32EB6F" w14:textId="3FCC4EB8" w:rsidR="00A372AA" w:rsidRPr="00A372AA" w:rsidRDefault="00424B49" w:rsidP="00A372A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 w:rsidR="00657BE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 </w:t>
      </w:r>
      <w:r w:rsidR="00BB4DDF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77D08" wp14:editId="1D20143B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A6D5" id="AutoShape 5" o:spid="_x0000_s1026" type="#_x0000_t32" style="position:absolute;margin-left:-.95pt;margin-top:14.7pt;width:480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a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X7ASJEe&#10;WvS09zpGRtNQnsG4AqwqtbUhQXpUr+ZZ0+8OKV11RLU8Gr+dDPhmwSN55xIuzkCQ3fBFM7AhgB9r&#10;dWxsHyChCugYW3K6tYQfPaLwOMvSeTqbYkSvuoQUV0djnf/MdY+CUGLnLRFt5yutFDRe2yyGIYdn&#10;5wMtUlwdQlSlN0LK2H+p0FDixXQyjQ5OS8GCMpg52+4qadGBwATV8/DFHEFzb2b1XrEI1nHC1hfZ&#10;EyHPMgSXKuBBYkDnIp1H5MciXazn63k+yiez9ShP63r0tKny0WyTfZrWD3VV1dnPQC3Li04wxlVg&#10;dx3XLP+7cbgsznnQbgN7K0PyHj3WC8he/5F07Gxo5nksdpqdtvbacZjQaHzZprAC93eQ73d+9Qs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hy44Gh8CAAA7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A80BCF">
        <w:trPr>
          <w:trHeight w:val="493"/>
        </w:trPr>
        <w:tc>
          <w:tcPr>
            <w:tcW w:w="9726" w:type="dxa"/>
            <w:vAlign w:val="center"/>
          </w:tcPr>
          <w:p w14:paraId="3B177CFB" w14:textId="3E2EF524" w:rsidR="0074300D" w:rsidRPr="00784440" w:rsidRDefault="00107CB6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 w:rsidRPr="00784440">
              <w:rPr>
                <w:rFonts w:ascii="Calibri" w:hAnsi="Calibri"/>
              </w:rPr>
              <w:t xml:space="preserve"> convalida</w:t>
            </w:r>
            <w:r>
              <w:rPr>
                <w:rFonts w:ascii="Calibri" w:hAnsi="Calibri"/>
              </w:rPr>
              <w:t>dos los créditos, para incorporarlos al expediente académico, el estudiante debe abonar el 15% del valor de los créditos convalidados.</w:t>
            </w:r>
          </w:p>
        </w:tc>
      </w:tr>
    </w:tbl>
    <w:p w14:paraId="3B177CFD" w14:textId="77777777" w:rsidR="00D355FF" w:rsidRDefault="00D355FF" w:rsidP="00913C9E">
      <w:pPr>
        <w:rPr>
          <w:rFonts w:ascii="Calibri" w:hAnsi="Calibri"/>
          <w:b/>
          <w:bCs/>
          <w:sz w:val="28"/>
          <w:szCs w:val="28"/>
        </w:rPr>
      </w:pPr>
    </w:p>
    <w:p w14:paraId="184B3076" w14:textId="6BDA1F77" w:rsidR="00A372AA" w:rsidRPr="002670AA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178EE12E" w14:textId="71EF0855" w:rsidR="00A372AA" w:rsidRPr="00F109A6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846006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651C43" w:rsidRPr="002670AA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651C43" w:rsidRPr="00651C43">
        <w:rPr>
          <w:rFonts w:asciiTheme="minorHAnsi" w:hAnsiTheme="minorHAnsi" w:cstheme="minorHAnsi"/>
          <w:sz w:val="18"/>
          <w:szCs w:val="18"/>
        </w:rPr>
        <w:t>.</w:t>
      </w:r>
    </w:p>
    <w:p w14:paraId="69118A3A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60F0AF88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0C8AD3CB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44EBCEFD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3B177D00" w14:textId="59C1DE51" w:rsidR="00777A25" w:rsidRPr="00777A25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3B177D01" w14:textId="7D7ABEFC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0" w:name="_GoBack"/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bookmarkEnd w:id="0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680410BC" w:rsidR="00F741DB" w:rsidRPr="00F741DB" w:rsidRDefault="00107CB6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_2018_</w:t>
    </w:r>
    <w:r w:rsidR="005D3892">
      <w:rPr>
        <w:rFonts w:ascii="Calibri" w:hAnsi="Calibri"/>
        <w:sz w:val="18"/>
        <w:szCs w:val="18"/>
      </w:rPr>
      <w:t>0</w:t>
    </w:r>
    <w:r w:rsidR="002670AA">
      <w:rPr>
        <w:rFonts w:ascii="Calibri" w:hAnsi="Calibri"/>
        <w:sz w:val="18"/>
        <w:szCs w:val="18"/>
      </w:rPr>
      <w:t>2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B46CFE">
      <w:rPr>
        <w:rFonts w:ascii="Calibri" w:hAnsi="Calibri"/>
        <w:sz w:val="18"/>
        <w:szCs w:val="18"/>
      </w:rPr>
      <w:t>25</w:t>
    </w:r>
    <w:r w:rsidR="002670AA">
      <w:rPr>
        <w:rFonts w:ascii="Calibri" w:hAnsi="Calibri"/>
        <w:sz w:val="18"/>
        <w:szCs w:val="18"/>
      </w:rPr>
      <w:t>-06</w:t>
    </w:r>
    <w:r w:rsidR="000F3F0E">
      <w:rPr>
        <w:rFonts w:ascii="Calibri" w:hAnsi="Calibri"/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VclUM+jNC8eQvuuXcTE8MmbOqeJ95rIKPXEWge2IoB9gwT44hIHg543EqujhqRsqA5JlckPXW8LyHe43jghMQ==" w:salt="fWejot0c5qw0Sx2JaTMim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3A31"/>
    <w:rsid w:val="00041FF8"/>
    <w:rsid w:val="00055D6B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43477"/>
    <w:rsid w:val="003537D3"/>
    <w:rsid w:val="003A1183"/>
    <w:rsid w:val="003C1503"/>
    <w:rsid w:val="0040407A"/>
    <w:rsid w:val="00424B49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A05389"/>
    <w:rsid w:val="00A06F3B"/>
    <w:rsid w:val="00A23497"/>
    <w:rsid w:val="00A23EE9"/>
    <w:rsid w:val="00A372AA"/>
    <w:rsid w:val="00A777FD"/>
    <w:rsid w:val="00A80BCF"/>
    <w:rsid w:val="00A8573C"/>
    <w:rsid w:val="00AC125A"/>
    <w:rsid w:val="00AD4B2D"/>
    <w:rsid w:val="00AF3E5D"/>
    <w:rsid w:val="00B0384B"/>
    <w:rsid w:val="00B047B9"/>
    <w:rsid w:val="00B16D22"/>
    <w:rsid w:val="00B20FDD"/>
    <w:rsid w:val="00B31ED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B66D0"/>
    <w:rsid w:val="00EC01DF"/>
    <w:rsid w:val="00EC7AB4"/>
    <w:rsid w:val="00ED0143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AB520-63B3-4972-9934-6FF259A45F4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0d08c9f-0771-4974-bb3d-b1199178595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A2346F0-4665-4E95-8B52-0A1DCEA4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Sergi Cortés López</cp:lastModifiedBy>
  <cp:revision>4</cp:revision>
  <cp:lastPrinted>2018-06-25T14:32:00Z</cp:lastPrinted>
  <dcterms:created xsi:type="dcterms:W3CDTF">2018-06-25T14:32:00Z</dcterms:created>
  <dcterms:modified xsi:type="dcterms:W3CDTF">2018-06-27T09:14:00Z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