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Pr="00313637" w:rsidRDefault="00294224" w:rsidP="00294224">
      <w:pPr>
        <w:pStyle w:val="Textindependent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120014</wp:posOffset>
                </wp:positionV>
                <wp:extent cx="3474720" cy="0"/>
                <wp:effectExtent l="0" t="0" r="11430" b="19050"/>
                <wp:wrapNone/>
                <wp:docPr id="12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A364" id="Conector recto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Z0JQIAAEsEAAAOAAAAZHJzL2Uyb0RvYy54bWysVE2P2yAQvVfqf0C+J/5YJ5tYcVaVnfSy&#10;7Uba7Q8ggGNUDAhInKjqf++A4yjbXqqqPsDADI838wavns6dQCdmLFeyjNJpEiEmiaJcHsro29t2&#10;soiQdVhSLJRkZXRhNnpaf/yw6nXBMtUqQZlBACJt0esyap3TRRxb0rIO26nSTIKzUabDDpbmEFOD&#10;e0DvRJwlyTzulaHaKMKshd16cEbrgN80jLiXprHMIVFGwM2F0YRx78d4vcLFwWDdcnKlgf+BRYe5&#10;hEtvUDV2GB0N/wOq48Qoqxo3JaqLVdNwwkIOkE2a/JbNa4s1C7lAcay+lcn+P1jy9bQziFPQLouQ&#10;xB1oVIFSxCmDjJ/Q0hep17aA2ErujE+TnOWrflbku0VSVS2WBxbIvl00AKT+RPzuiF9YDVft+y+K&#10;Qgw+OhUqdm5M5yGhFugchLnchGFnhwhsPuSP+WMG+pHRF+NiPKiNdZ+Z6pA3ykhw6WuGC3x6ts4T&#10;wcUY4rel2nIhgu5Cor6MlrNsFg5YJTj1Th9mzWFfCYNO2HdO+EJW4LkP88g1tu0QR8EaWsqoo6Th&#10;kpZhurnaDnMx2EBKSH8PpAg0r9bQMj+WyXKz2CzySZ7NN5M8qevJp22VT+bb9HFWP9RVVac/PeU0&#10;L1pOKZOe9di+af537XF9SEPj3Rr4Vp74PXqoI5Ad50A6aOxlHRpkr+hlZ0btoWND8PV1+Sdxvwb7&#10;/h+w/gUAAP//AwBQSwMEFAAGAAgAAAAhAJXd8hreAAAACQEAAA8AAABkcnMvZG93bnJldi54bWxM&#10;j0FLxDAQhe+C/yGM4GVx063odmvTRQS9LAhb/QFpMzbVZlKabFv99Y540NvMvMeb7xX7xfViwjF0&#10;nhRs1gkIpMabjloFry+PVxmIEDUZ3XtCBZ8YYF+enxU6N36mI05VbAWHUMi1AhvjkEsZGotOh7Uf&#10;kFh786PTkdexlWbUM4e7XqZJciud7og/WD3gg8Xmozo5BUdTzXNlm6/pcLOKz+/10+qwSZW6vFju&#10;70BEXOKfGX7wGR1KZqr9iUwQvYJ0l2zZykK2A8GG7HrLQ/17kGUh/zcovwEAAP//AwBQSwECLQAU&#10;AAYACAAAACEAtoM4kv4AAADhAQAAEwAAAAAAAAAAAAAAAAAAAAAAW0NvbnRlbnRfVHlwZXNdLnht&#10;bFBLAQItABQABgAIAAAAIQA4/SH/1gAAAJQBAAALAAAAAAAAAAAAAAAAAC8BAABfcmVscy8ucmVs&#10;c1BLAQItABQABgAIAAAAIQAXb5Z0JQIAAEsEAAAOAAAAAAAAAAAAAAAAAC4CAABkcnMvZTJvRG9j&#10;LnhtbFBLAQItABQABgAIAAAAIQCV3fIa3gAAAAk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host Institution:</w:t>
      </w:r>
    </w:p>
    <w:p w:rsidR="00294224" w:rsidRDefault="00294224" w:rsidP="00294224">
      <w:pPr>
        <w:pStyle w:val="Textindependent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432434</wp:posOffset>
                </wp:positionV>
                <wp:extent cx="3964305" cy="0"/>
                <wp:effectExtent l="0" t="0" r="0" b="19050"/>
                <wp:wrapNone/>
                <wp:docPr id="1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FF42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95pt,34.05pt" to="4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ayJQIAAEsEAAAOAAAAZHJzL2Uyb0RvYy54bWysVMGO2yAQvVfqPyDuWduJk02sOKvKTnrZ&#10;diPt9gMI4BgVAwISJ6r67x1wEmXbS1XVBxiY4fFm5uHl06mT6MitE1qVOHtIMeKKaibUvsTf3jaj&#10;OUbOE8WI1IqX+Mwdflp9/LDsTcHHutWScYsARLmiNyVuvTdFkjja8o64B224AmejbUc8LO0+YZb0&#10;gN7JZJyms6TXlhmrKXcOduvBiVcRv2k49S9N47hHssTAzcfRxnEXxmS1JMXeEtMKeqFB/oFFR4SC&#10;S29QNfEEHaz4A6oT1GqnG/9AdZfophGUxxwgmyz9LZvXlhgec4HiOHMrk/t/sPTrcWuRYNC7DCNF&#10;OuhRBZ2iXltkw4QeQ5F64wqIrdTWhjTpSb2aZ02/O6R01RK155Hs29kAQBZOJO+OhIUzcNWu/6IZ&#10;xJCD17Fip8Z2ARJqgU6xMedbY/jJIwqbk8Usn6RTjOjVl5DietBY5z9z3aFglFgKFWpGCnJ8dj4Q&#10;IcU1JGwrvRFSxr5LhfoSL6bjaTzgtBQsOEOYs/tdJS06kqCc+MWswHMfFpBr4tohjoE1SMrqg2Lx&#10;kpYTtr7Yngg52EBKqnAPpAg0L9YgmR+LdLGer+f5KB/P1qM8revRp02Vj2ab7HFaT+qqqrOfgXKW&#10;F61gjKvA+irfLP87eVwe0iC8m4Bv5Uneo8c6AtnrHEnHHoe2DgLZaXbe2mvvQbEx+PK6wpO4X4N9&#10;/w9Y/QIAAP//AwBQSwMEFAAGAAgAAAAhACoQWWXfAAAACQEAAA8AAABkcnMvZG93bnJldi54bWxM&#10;j0FqwzAQRfeF3EFMoJvQyHZocB3LIQTaTaAQtweQrYnl1hoZS7Hdnr4qXTTLmXn8eT/fz6ZjIw6u&#10;tSQgXkfAkGqrWmoEvL89P6TAnJekZGcJBXyhg32xuMtlpuxEZxxL37AQQi6TArT3fca5qzUa6da2&#10;Rwq3ix2M9GEcGq4GOYVw0/EkirbcyJbCBy17PGqsP8urEXBW5TSVuv4eT48r//pRvaxOcSLE/XI+&#10;7IB5nP0/DL/6QR2K4FTZKynHOgFJvHkKqIBtGgMLQLpJE2DV34IXOb9tUPwAAAD//wMAUEsBAi0A&#10;FAAGAAgAAAAhALaDOJL+AAAA4QEAABMAAAAAAAAAAAAAAAAAAAAAAFtDb250ZW50X1R5cGVzXS54&#10;bWxQSwECLQAUAAYACAAAACEAOP0h/9YAAACUAQAACwAAAAAAAAAAAAAAAAAvAQAAX3JlbHMvLnJl&#10;bHNQSwECLQAUAAYACAAAACEAic6msiUCAABLBAAADgAAAAAAAAAAAAAAAAAuAgAAZHJzL2Uyb0Rv&#10;Yy54bWxQSwECLQAUAAYACAAAACEAKhBZZd8AAAAJAQAADwAAAAAAAAAAAAAAAAB/BAAAZHJzL2Rv&#10;d25yZXYueG1sUEsFBgAAAAAEAAQA8wAAAIsFAAAAAA=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7620" b="19050"/>
                <wp:wrapNone/>
                <wp:docPr id="9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4F9B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LSJAIAAEoEAAAOAAAAZHJzL2Uyb0RvYy54bWysVMGO2yAQvVfqPyDuiePU2XWsOKvKTnrZ&#10;tpF2+wEEcIyKAQGJE1X99w44jrLtparqAwzM8Hgz8/Dq6dxJdOLWCa1KnE5nGHFFNRPqUOJvr9tJ&#10;jpHzRDEiteIlvnCHn9bv3616U/C5brVk3CIAUa7oTYlb702RJI62vCNuqg1X4Gy07YiHpT0kzJIe&#10;0DuZzGezh6TXlhmrKXcOduvBidcRv2k49V+bxnGPZImBm4+jjeM+jMl6RYqDJaYV9EqD/AOLjggF&#10;l96gauIJOlrxB1QnqNVON35KdZfophGUxxwgm3T2WzYvLTE85gLFceZWJvf/YOmX084iwUq8xEiR&#10;DlpUQaOo1xbZMKE81Kg3roDQSu1syJKe1Yt51vS7Q0pXLVEHHrm+XgwApOFE8uZIWDgDN+37z5pB&#10;DDl6HQt2bmwXIKEU6Bz7crn1hZ89orCZPS6yPIf20dGXkGI8aKzzn7juUDBKLIUKJSMFOT07H4iQ&#10;YgwJ20pvhZSx7VKhHvJezBfxgNNSsOAMYc4e9pW06ESCcOIXswLPfVhArolrhzgG1qAoq4+KxUta&#10;Ttjmansi5GADKanCPZAi0Lxag2J+LGfLTb7Js0k2f9hMslldTz5uq2zysE0fF/WHuqrq9GegnGZF&#10;KxjjKrAe1Ztm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A9rRLS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Mr./Ms.</w:t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from the</w:t>
      </w:r>
      <w:r w:rsidR="00830A40">
        <w:rPr>
          <w:lang w:val="en-GB"/>
        </w:rPr>
        <w:t xml:space="preserve"> </w:t>
      </w:r>
      <w:r>
        <w:rPr>
          <w:lang w:val="en-GB"/>
        </w:rPr>
        <w:t>TecnoCampus</w:t>
      </w:r>
      <w:r>
        <w:rPr>
          <w:lang w:val="en-GB"/>
        </w:rPr>
        <w:tab/>
        <w:t xml:space="preserve"> </w:t>
      </w:r>
      <w:r w:rsidR="00294224">
        <w:rPr>
          <w:lang w:val="en-GB"/>
        </w:rPr>
        <w:tab/>
      </w:r>
      <w:r w:rsidR="00294224">
        <w:rPr>
          <w:lang w:val="en-GB"/>
        </w:rPr>
        <w:tab/>
        <w:t xml:space="preserve"> </w:t>
      </w:r>
    </w:p>
    <w:p w:rsidR="00294224" w:rsidRDefault="00294224" w:rsidP="00294224">
      <w:pPr>
        <w:pStyle w:val="Textindependent"/>
        <w:jc w:val="center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>has been a LLP/ERASMUS student at our institution:</w:t>
      </w:r>
      <w:bookmarkStart w:id="0" w:name="_GoBack"/>
      <w:bookmarkEnd w:id="0"/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  <w:r>
        <w:rPr>
          <w:lang w:val="en-GB"/>
        </w:rPr>
        <w:t>between _____, _________________, _______ and _____, ______________, _______</w:t>
      </w:r>
    </w:p>
    <w:p w:rsidR="00294224" w:rsidRDefault="00294224" w:rsidP="00294224">
      <w:pPr>
        <w:pStyle w:val="Textindependent"/>
        <w:ind w:left="709"/>
        <w:rPr>
          <w:lang w:val="en-GB"/>
        </w:rPr>
      </w:pPr>
      <w:r>
        <w:rPr>
          <w:lang w:val="en-GB"/>
        </w:rPr>
        <w:t xml:space="preserve"> 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94224" w:rsidRDefault="00294224" w:rsidP="00294224">
      <w:pPr>
        <w:pStyle w:val="Textindependent"/>
        <w:ind w:left="709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184784</wp:posOffset>
                </wp:positionV>
                <wp:extent cx="3200400" cy="0"/>
                <wp:effectExtent l="0" t="0" r="0" b="19050"/>
                <wp:wrapNone/>
                <wp:docPr id="8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2F0FA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1BIwIAAEoEAAAOAAAAZHJzL2Uyb0RvYy54bWysVMGO2yAQvVfqPyDuWdtZJ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CUGoRTp&#10;QKIKhKJeW2TDhOahRr1xBYRWamdDlvSsXsyzpt8dUrpqiTrwyPX1YgAgCyeSN0fCwhm4ad9/1gxi&#10;yNHrWLBzY7sACaVA56jL5aYLP3tEYfMRlM5TkI+OvoQU40Fjnf/EdYeCUWIpVCgZKcjp2flAhBRj&#10;SNhWeiukjLJLhfoSL2fTWTzgtBQsOEOYs4d9JS06kdA48YtZgec+LCDXxLVDHANr6Cirj4rFS1pO&#10;2OZqeyLkYAMpqcI9kCLQvFpDx/xYpsvNYrPIJ/l0vpnkaV1PPm6rfDLfZh9m9WNdVXX2M1DO8qIV&#10;jHEVWI/dm+V/1x3XdzT03a1/b+VJ3qLHOgLZcY6ko8ZB1qFB9ppddnbUHho2Bl8fV3gR92uw738B&#10;618AAAD//wMAUEsDBBQABgAIAAAAIQAyGd0n3gAAAAkBAAAPAAAAZHJzL2Rvd25yZXYueG1sTI/d&#10;SsNAEEbvBd9hGcGb0m5+UNuYTRFBbwpCow+wyU6TaHY2ZLdJ9Okd8UIv55vDN2fy/WJ7MeHoO0cK&#10;4k0EAql2pqNGwdvr03oLwgdNRveOUMEnetgXlxe5zoyb6YhTGRrBJeQzraANYcik9HWLVvuNG5B4&#10;d3Kj1YHHsZFm1DOX214mUXQrre6IL7R6wMcW64/ybBUcTTnPZVt/TYebVXh5r55XhzhR6vpqebgH&#10;EXAJfzD86LM6FOxUuTMZL3oFaZruGFWQ7GIQDGzTOw6q30AWufz/QfENAAD//wMAUEsBAi0AFAAG&#10;AAgAAAAhALaDOJL+AAAA4QEAABMAAAAAAAAAAAAAAAAAAAAAAFtDb250ZW50X1R5cGVzXS54bWxQ&#10;SwECLQAUAAYACAAAACEAOP0h/9YAAACUAQAACwAAAAAAAAAAAAAAAAAvAQAAX3JlbHMvLnJlbHNQ&#10;SwECLQAUAAYACAAAACEAbCFNQSMCAABKBAAADgAAAAAAAAAAAAAAAAAuAgAAZHJzL2Uyb0RvYy54&#10;bWxQSwECLQAUAAYACAAAACEAMhndJ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in the Department(s)/ Faculty of:</w:t>
      </w:r>
    </w:p>
    <w:p w:rsidR="004274C0" w:rsidRDefault="004274C0" w:rsidP="00294224">
      <w:pPr>
        <w:pStyle w:val="Textindependent"/>
        <w:spacing w:line="360" w:lineRule="auto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1905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D7BD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4R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U1DjXrjCgit1NaGLOlJvZpnTb87pHTVErXnkevb2QBAFk4k746EhTNw067/ohnE&#10;kIPXsWCnxnYBEkqBTlGX800XfvKIwuYDKJ2nIB+9+hJSXA8a6/xnrjsUjBJLoULJSEGOz84HIqS4&#10;hoRtpTdCyii7VKgv8WI6mcYDTkvBgjOEObvfVdKiIwmNE7+YFXjuwwJyTVw7xDGwho6y+qBYvKTl&#10;hK0vtidCDjaQkircAykCzYs1dMyPRbpYz9fzfJRPZutRntb16NOmykezTfY4rR/qqqqzn4Fylhet&#10;YIyrwPravVn+d91xeUdD393691ae5D16rCOQvc6RdNQ4yDo0yE6z89ZetYeGjcGXxxVexP0a7Ptf&#10;wO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Y3HhEkAgAASg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2667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12D5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q/JAIAAEo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FAeatQbV0BopXY2ZEnP6sU8a/rdIaWrlqgDj1xfLwYAsnAieXMkLJyBm/b9Z80g&#10;hhy9jgU7N7YLkFAKdI59udz6ws8eUdjM0uXjdAHto6MvIcV40FjnP3HdoWCUWAoVSkYKcnp2PhAh&#10;xRgStpXeCilj26VCfYmXs+ksHnBaChacIczZw76SFp1IEE78YlbguQ8LyDVx7RDHwBoUZfVRsXhJ&#10;ywnbXG1PhBxsICVVuAdSBJpXa1DMj2W63Cw2i3yST+ebSZ7W9eTjtson8232OKs/1FVVZz8D5Swv&#10;WsEYV4H1qN4s/zt1XN/RoLubfm/lSd6ixzoC2XGOpGOPQ1sHgew1u+zs2HsQbAy+Pq7wIu7XYN//&#10;Ata/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3/Pav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Default="00294224" w:rsidP="00294224">
      <w:pPr>
        <w:pStyle w:val="Textindependent"/>
        <w:ind w:firstLine="709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4274C0" w:rsidRDefault="00294224" w:rsidP="004274C0">
      <w:pPr>
        <w:pStyle w:val="Textindependent"/>
        <w:ind w:left="142"/>
        <w:rPr>
          <w:sz w:val="18"/>
          <w:szCs w:val="18"/>
          <w:lang w:val="en-GB"/>
        </w:rPr>
      </w:pPr>
      <w:r w:rsidRPr="00294224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>The certificate must signed AFTER the ending</w:t>
      </w:r>
    </w:p>
    <w:p w:rsidR="004274C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of stay (never before). Consequently, the date </w:t>
      </w:r>
    </w:p>
    <w:p w:rsidR="00830A40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of signature must be EQUAL or GREATER</w:t>
      </w:r>
      <w:r w:rsidR="00830A40">
        <w:rPr>
          <w:sz w:val="18"/>
          <w:szCs w:val="18"/>
          <w:lang w:val="en-GB"/>
        </w:rPr>
        <w:t xml:space="preserve"> </w:t>
      </w:r>
    </w:p>
    <w:p w:rsidR="00294224" w:rsidRPr="00294224" w:rsidRDefault="004274C0" w:rsidP="004274C0">
      <w:pPr>
        <w:pStyle w:val="Textindependent"/>
        <w:ind w:left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than the date of conclusion </w:t>
      </w:r>
      <w:r w:rsidR="00294224" w:rsidRPr="00294224">
        <w:rPr>
          <w:sz w:val="18"/>
          <w:szCs w:val="18"/>
          <w:lang w:val="en-GB"/>
        </w:rPr>
        <w:t>)</w:t>
      </w:r>
    </w:p>
    <w:p w:rsidR="00294224" w:rsidRDefault="00294224" w:rsidP="00294224">
      <w:pPr>
        <w:pStyle w:val="Textindependent"/>
        <w:spacing w:line="360" w:lineRule="auto"/>
        <w:ind w:firstLine="708"/>
        <w:rPr>
          <w:lang w:val="en-GB"/>
        </w:rPr>
      </w:pP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CBD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lz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O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D4fSXM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Name of the signatory:</w:t>
      </w:r>
    </w:p>
    <w:p w:rsidR="00294224" w:rsidRDefault="003065D8" w:rsidP="00294224">
      <w:pPr>
        <w:pStyle w:val="Textindependent"/>
        <w:spacing w:line="360" w:lineRule="auto"/>
        <w:rPr>
          <w:lang w:val="en-GB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D75" id="Conector recto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c3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5qFGvXGFRBaqZ0NWdKzejHPmn53SOmqJerAI9fXiwGALJxI3hwJC2fgpn3/WTOI&#10;IUevY8HOje0CJJQCnWNfLre+8LNHFDbzx3m+WED76OhLSDEeNNb5T1x3KBgllkKFkpGCnJ6dD0RI&#10;MYaEbaW3QsrYdqlQX+LlfDaPB5yWggVnCHP2sK+kRScShBO/mBV47sMCck1cO8QxsAZFWX1ULF7S&#10;csI2V9sTIQcbSEkV7oEUgebVGhTzY5kuN4vNIp/ks4fNJE/revJxW+WTh232OK8/1FVVZz8D5Swv&#10;WsEYV4H1qN4s/zt1XN/RoLubfm/lSd6ixzoC2XGOpGOPQ1sHgew1u+zs2HsQbAy+Pq7wIu7XYN//&#10;Ata/AA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AdcVzc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>
        <w:rPr>
          <w:lang w:val="en-GB"/>
        </w:rPr>
        <w:t>Function:</w:t>
      </w:r>
    </w:p>
    <w:p w:rsidR="00294224" w:rsidRDefault="00294224" w:rsidP="00294224">
      <w:pPr>
        <w:pStyle w:val="Textindependent"/>
        <w:spacing w:line="360" w:lineRule="auto"/>
        <w:rPr>
          <w:lang w:val="en-GB"/>
        </w:rPr>
      </w:pPr>
    </w:p>
    <w:p w:rsidR="003065D8" w:rsidRDefault="003065D8" w:rsidP="004274C0">
      <w:pPr>
        <w:pStyle w:val="Textindependent"/>
        <w:jc w:val="left"/>
        <w:rPr>
          <w:lang w:val="en-GB"/>
        </w:rPr>
      </w:pPr>
    </w:p>
    <w:p w:rsidR="004274C0" w:rsidRDefault="003065D8" w:rsidP="004274C0">
      <w:pPr>
        <w:pStyle w:val="Textindependent"/>
        <w:jc w:val="left"/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7968"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z0wAEAAN0DAAAOAAAAZHJzL2Uyb0RvYy54bWysU9uO0zAQfUfiHyy/0yQrilDUdB+6gpcV&#10;VCx8gNcZN9b6prFp0r9n7DThKiHQvjhx5pyZOWcmu9vJGnYGjNq7jjebmjNw0vfanTr+5fO7V285&#10;i0m4XhjvoOMXiPx2//LFbgwt3PjBmx6QURIX2zF0fEgptFUV5QBWxI0P4CioPFqR6IqnqkcxUnZr&#10;qpu6flONHvuAXkKM9PVuDvJ9ya8UyPRRqQiJmY5Tb6mcWM7HfFb7nWhPKMKg5bUN8R9dWKEdFV1T&#10;3Ykk2FfUv6WyWqKPXqWN9LbySmkJRQOpaepf1DwMIkDRQubEsNoUny+t/HA+ItM9zY7sccLSjJqa&#10;HWhYMnlkmB/ZpTHElsAHd8SsU07uIdx7+RQpVv0UzJcYZtik0GY4CWVTcf2yug5TYpI+brf19vWW&#10;qsslVol2IQaM6T14y/JLx4122RDRivN9TLm0aBfItY+5dGkiXQxksHGfQJFIKtYUdlkvOBhkZ0GL&#10;IaQEl5osk/IVdKYpbcxKrP9OvOIzFcrq/Qt5ZZTK3qWVbLXz+KfqaVpaVjN+cWDWnS149P3liMuI&#10;aIeKwuu+5yX98V7o3//K/TcAAAD//wMAUEsDBBQABgAIAAAAIQAZINNX3AAAAAcBAAAPAAAAZHJz&#10;L2Rvd25yZXYueG1sTI7NSsNAFIX3gu8wXKEbaSctbQgxk6JC6aKK2PgA08w1CWbuhMwkTfv0XnGh&#10;y/PDOV+2nWwrRux940jBchGBQCqdaahS8FHs5gkIHzQZ3TpCBRf0sM1vbzKdGnemdxyPoRI8Qj7V&#10;CuoQulRKX9ZotV+4DomzT9dbHVj2lTS9PvO4beUqimJpdUP8UOsOn2ssv46DVbDfPeFhcxmqtdns&#10;i/uxeHm9viVKze6mxwcQAafwV4YffEaHnJlObiDjRatgHnOR7WQJguMkjtcgTr+GzDP5nz//BgAA&#10;//8DAFBLAQItABQABgAIAAAAIQC2gziS/gAAAOEBAAATAAAAAAAAAAAAAAAAAAAAAABbQ29udGVu&#10;dF9UeXBlc10ueG1sUEsBAi0AFAAGAAgAAAAhADj9If/WAAAAlAEAAAsAAAAAAAAAAAAAAAAALwEA&#10;AF9yZWxzLy5yZWxzUEsBAi0AFAAGAAgAAAAhAC4i3PTAAQAA3QMAAA4AAAAAAAAAAAAAAAAALgIA&#10;AGRycy9lMm9Eb2MueG1sUEsBAi0AFAAGAAgAAAAhABkg01fcAAAABwEAAA8AAAAAAAAAAAAAAAAA&#10;GgQAAGRycy9kb3ducmV2LnhtbFBLBQYAAAAABAAEAPMAAAAjBQAAAAA=&#10;" strokecolor="#4579b8 [3044]">
                <o:lock v:ext="edit" shapetype="f"/>
              </v:line>
            </w:pict>
          </mc:Fallback>
        </mc:AlternateContent>
      </w:r>
    </w:p>
    <w:sectPr w:rsidR="004274C0" w:rsidSect="004274C0">
      <w:headerReference w:type="default" r:id="rId8"/>
      <w:footerReference w:type="default" r:id="rId9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26" w:rsidRDefault="006E0D26" w:rsidP="004274C0">
      <w:pPr>
        <w:spacing w:after="0" w:line="240" w:lineRule="auto"/>
      </w:pPr>
      <w:r>
        <w:separator/>
      </w:r>
    </w:p>
  </w:endnote>
  <w:end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4274C0" w:rsidRDefault="004274C0" w:rsidP="004274C0">
    <w:pPr>
      <w:pStyle w:val="Textindependent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eu"/>
      <w:rPr>
        <w:lang w:val="en-GB"/>
      </w:rPr>
    </w:pP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>The certificate must be original</w:t>
    </w:r>
    <w:r>
      <w:rPr>
        <w:sz w:val="20"/>
        <w:szCs w:val="20"/>
        <w:lang w:val="en-GB"/>
      </w:rPr>
      <w:t>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international relations </w:t>
    </w:r>
    <w:r>
      <w:rPr>
        <w:sz w:val="20"/>
        <w:szCs w:val="20"/>
        <w:lang w:val="en-GB"/>
      </w:rPr>
      <w:t>responsi</w:t>
    </w:r>
    <w:r w:rsidRPr="004274C0">
      <w:rPr>
        <w:sz w:val="20"/>
        <w:szCs w:val="20"/>
        <w:lang w:val="en-GB"/>
      </w:rPr>
      <w:t>ble of the institution.</w:t>
    </w:r>
  </w:p>
  <w:p w:rsid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 sealed with the institution stamp.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18"/>
        <w:szCs w:val="18"/>
        <w:lang w:val="en-GB"/>
      </w:rPr>
      <w:t xml:space="preserve">The certificate must signed  AFTER the ending of stay (never before). Consequently, the date of signature must be QUAL or GREATER </w:t>
    </w:r>
    <w:r>
      <w:rPr>
        <w:sz w:val="18"/>
        <w:szCs w:val="18"/>
        <w:lang w:val="en-GB"/>
      </w:rPr>
      <w:t xml:space="preserve"> </w:t>
    </w:r>
    <w:r w:rsidRPr="004274C0">
      <w:rPr>
        <w:sz w:val="18"/>
        <w:szCs w:val="18"/>
        <w:lang w:val="en-GB"/>
      </w:rPr>
      <w:t>than the date of conclusion</w:t>
    </w:r>
    <w:r>
      <w:rPr>
        <w:sz w:val="18"/>
        <w:szCs w:val="18"/>
        <w:lang w:val="en-GB"/>
      </w:rPr>
      <w:t>.</w:t>
    </w:r>
  </w:p>
  <w:p w:rsidR="004274C0" w:rsidRPr="004274C0" w:rsidRDefault="004274C0" w:rsidP="004274C0">
    <w:pPr>
      <w:pStyle w:val="Peu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26" w:rsidRDefault="006E0D26" w:rsidP="004274C0">
      <w:pPr>
        <w:spacing w:after="0" w:line="240" w:lineRule="auto"/>
      </w:pPr>
      <w:r>
        <w:separator/>
      </w:r>
    </w:p>
  </w:footnote>
  <w:foot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Default="003065D8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E9D98C3" wp14:editId="7EFA7AB4">
          <wp:simplePos x="0" y="0"/>
          <wp:positionH relativeFrom="column">
            <wp:posOffset>2853055</wp:posOffset>
          </wp:positionH>
          <wp:positionV relativeFrom="paragraph">
            <wp:posOffset>7620</wp:posOffset>
          </wp:positionV>
          <wp:extent cx="2543175" cy="440690"/>
          <wp:effectExtent l="0" t="0" r="0" b="0"/>
          <wp:wrapSquare wrapText="bothSides"/>
          <wp:docPr id="3" name="Imatge 3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4C0">
      <w:rPr>
        <w:noProof/>
        <w:lang w:val="ca-ES" w:eastAsia="ca-ES"/>
      </w:rPr>
      <w:drawing>
        <wp:inline distT="0" distB="0" distL="0" distR="0" wp14:anchorId="5BB1280C" wp14:editId="365A4CFF">
          <wp:extent cx="1771650" cy="695325"/>
          <wp:effectExtent l="0" t="0" r="0" b="0"/>
          <wp:docPr id="1" name="Imagen 1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N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163CDF"/>
    <w:rsid w:val="00294224"/>
    <w:rsid w:val="002B39BB"/>
    <w:rsid w:val="002D0BC2"/>
    <w:rsid w:val="003065D8"/>
    <w:rsid w:val="004274C0"/>
    <w:rsid w:val="004A5C66"/>
    <w:rsid w:val="00600FD1"/>
    <w:rsid w:val="006E0D26"/>
    <w:rsid w:val="00830A40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68FC9E19-6CC0-405D-B4AA-3500061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independent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Tipusdelletraperdefectedelpargraf"/>
    <w:link w:val="Textindependent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deglobus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Tipusdelletraperdefectedelpargraf"/>
    <w:link w:val="Textdeglobus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Tipusdelletraperdefectedelpargraf"/>
    <w:link w:val="Capalera"/>
    <w:uiPriority w:val="99"/>
    <w:rsid w:val="004274C0"/>
  </w:style>
  <w:style w:type="paragraph" w:styleId="Peu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Tipusdelletraperdefectedelpargraf"/>
    <w:link w:val="Peu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4F68-4EDC-4DC9-9416-F8315299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Nuria Campos Lavado</cp:lastModifiedBy>
  <cp:revision>2</cp:revision>
  <cp:lastPrinted>2013-12-09T14:50:00Z</cp:lastPrinted>
  <dcterms:created xsi:type="dcterms:W3CDTF">2016-06-09T15:52:00Z</dcterms:created>
  <dcterms:modified xsi:type="dcterms:W3CDTF">2016-06-09T15:52:00Z</dcterms:modified>
</cp:coreProperties>
</file>