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45" w:rsidRDefault="00D21645" w:rsidP="00C1153C">
      <w:pPr>
        <w:jc w:val="both"/>
        <w:rPr>
          <w:rFonts w:asciiTheme="minorHAnsi" w:hAnsiTheme="minorHAnsi"/>
          <w:b/>
          <w:sz w:val="22"/>
          <w:szCs w:val="22"/>
          <w:lang w:val="ca-ES"/>
        </w:rPr>
      </w:pPr>
    </w:p>
    <w:p w:rsidR="002D18D4" w:rsidRPr="002D18D4" w:rsidRDefault="002D18D4" w:rsidP="00C1153C">
      <w:pPr>
        <w:jc w:val="both"/>
        <w:rPr>
          <w:rFonts w:asciiTheme="minorHAnsi" w:hAnsiTheme="minorHAnsi"/>
          <w:b/>
          <w:sz w:val="22"/>
          <w:szCs w:val="22"/>
          <w:lang w:val="ca-ES"/>
        </w:rPr>
      </w:pPr>
    </w:p>
    <w:p w:rsidR="007E04CC" w:rsidRDefault="007E04CC" w:rsidP="007E04CC">
      <w:pPr>
        <w:jc w:val="center"/>
        <w:outlineLvl w:val="0"/>
        <w:rPr>
          <w:rFonts w:asciiTheme="minorHAnsi" w:hAnsiTheme="minorHAnsi"/>
          <w:b/>
          <w:spacing w:val="2"/>
          <w:sz w:val="22"/>
          <w:szCs w:val="22"/>
          <w:lang w:val="ca-ES"/>
        </w:rPr>
      </w:pPr>
      <w:bookmarkStart w:id="0" w:name="AnexoI"/>
      <w:bookmarkEnd w:id="0"/>
    </w:p>
    <w:p w:rsidR="007E04CC" w:rsidRDefault="007E04CC" w:rsidP="007E04CC">
      <w:pPr>
        <w:jc w:val="center"/>
        <w:outlineLvl w:val="0"/>
        <w:rPr>
          <w:rFonts w:asciiTheme="minorHAnsi" w:hAnsiTheme="minorHAnsi"/>
          <w:b/>
          <w:spacing w:val="2"/>
          <w:sz w:val="22"/>
          <w:szCs w:val="22"/>
          <w:lang w:val="ca-ES"/>
        </w:rPr>
      </w:pPr>
    </w:p>
    <w:p w:rsidR="002D18D4" w:rsidRPr="002D18D4" w:rsidRDefault="002D18D4" w:rsidP="00C06CB3">
      <w:pPr>
        <w:jc w:val="center"/>
        <w:outlineLvl w:val="0"/>
        <w:rPr>
          <w:rFonts w:asciiTheme="minorHAnsi" w:hAnsiTheme="minorHAnsi"/>
          <w:b/>
          <w:spacing w:val="2"/>
          <w:sz w:val="22"/>
          <w:szCs w:val="22"/>
          <w:lang w:val="ca-ES"/>
        </w:rPr>
      </w:pPr>
      <w:r w:rsidRPr="002D18D4">
        <w:rPr>
          <w:rFonts w:asciiTheme="minorHAnsi" w:hAnsiTheme="minorHAnsi"/>
          <w:b/>
          <w:spacing w:val="2"/>
          <w:sz w:val="22"/>
          <w:szCs w:val="22"/>
          <w:lang w:val="ca-ES"/>
        </w:rPr>
        <w:t>SOL</w:t>
      </w:r>
      <w:r w:rsidR="00C06CB3">
        <w:rPr>
          <w:rFonts w:asciiTheme="minorHAnsi" w:hAnsiTheme="minorHAnsi"/>
          <w:b/>
          <w:spacing w:val="2"/>
          <w:sz w:val="22"/>
          <w:szCs w:val="22"/>
          <w:lang w:val="ca-ES"/>
        </w:rPr>
        <w:t>·</w:t>
      </w:r>
      <w:r w:rsidRPr="002D18D4">
        <w:rPr>
          <w:rFonts w:asciiTheme="minorHAnsi" w:hAnsiTheme="minorHAnsi"/>
          <w:b/>
          <w:spacing w:val="2"/>
          <w:sz w:val="22"/>
          <w:szCs w:val="22"/>
          <w:lang w:val="ca-ES"/>
        </w:rPr>
        <w:t xml:space="preserve">LICITUD </w:t>
      </w:r>
      <w:r w:rsidR="008655C7">
        <w:rPr>
          <w:rFonts w:asciiTheme="minorHAnsi" w:hAnsiTheme="minorHAnsi"/>
          <w:b/>
          <w:spacing w:val="2"/>
          <w:sz w:val="22"/>
          <w:szCs w:val="22"/>
          <w:lang w:val="ca-ES"/>
        </w:rPr>
        <w:t>D’AUTORITZACIÓ</w:t>
      </w:r>
      <w:r w:rsidRPr="002D18D4">
        <w:rPr>
          <w:rFonts w:asciiTheme="minorHAnsi" w:hAnsiTheme="minorHAnsi"/>
          <w:b/>
          <w:spacing w:val="2"/>
          <w:sz w:val="22"/>
          <w:szCs w:val="22"/>
          <w:lang w:val="ca-ES"/>
        </w:rPr>
        <w:t xml:space="preserve"> D’ÚS I PROPOS</w:t>
      </w:r>
      <w:r w:rsidR="007E04CC">
        <w:rPr>
          <w:rFonts w:asciiTheme="minorHAnsi" w:hAnsiTheme="minorHAnsi"/>
          <w:b/>
          <w:spacing w:val="2"/>
          <w:sz w:val="22"/>
          <w:szCs w:val="22"/>
          <w:lang w:val="ca-ES"/>
        </w:rPr>
        <w:t>TA TÈCNICA DELS EQUIPS A INSTAL·</w:t>
      </w:r>
      <w:r w:rsidRPr="002D18D4">
        <w:rPr>
          <w:rFonts w:asciiTheme="minorHAnsi" w:hAnsiTheme="minorHAnsi"/>
          <w:b/>
          <w:spacing w:val="2"/>
          <w:sz w:val="22"/>
          <w:szCs w:val="22"/>
          <w:lang w:val="ca-ES"/>
        </w:rPr>
        <w:t>LAR A L’EMPLAÇAMENT DE TELECOMUNICACIONS DE</w:t>
      </w:r>
      <w:r w:rsidR="007E04CC">
        <w:rPr>
          <w:rFonts w:asciiTheme="minorHAnsi" w:hAnsiTheme="minorHAnsi"/>
          <w:b/>
          <w:spacing w:val="2"/>
          <w:sz w:val="22"/>
          <w:szCs w:val="22"/>
          <w:lang w:val="ca-ES"/>
        </w:rPr>
        <w:t xml:space="preserve"> PARC </w:t>
      </w:r>
      <w:r w:rsidRPr="002D18D4">
        <w:rPr>
          <w:rFonts w:asciiTheme="minorHAnsi" w:hAnsiTheme="minorHAnsi"/>
          <w:b/>
          <w:spacing w:val="2"/>
          <w:sz w:val="22"/>
          <w:szCs w:val="22"/>
          <w:lang w:val="ca-ES"/>
        </w:rPr>
        <w:t>TECNOCAMPUS</w:t>
      </w:r>
    </w:p>
    <w:p w:rsidR="002D18D4" w:rsidRPr="007E04CC" w:rsidRDefault="002D18D4" w:rsidP="002D18D4">
      <w:pPr>
        <w:pBdr>
          <w:bottom w:val="single" w:sz="4" w:space="1" w:color="auto"/>
        </w:pBdr>
        <w:jc w:val="both"/>
        <w:rPr>
          <w:rFonts w:asciiTheme="minorHAnsi" w:hAnsiTheme="minorHAnsi"/>
          <w:b/>
          <w:spacing w:val="2"/>
          <w:sz w:val="6"/>
          <w:szCs w:val="6"/>
          <w:lang w:val="ca-ES"/>
        </w:rPr>
      </w:pPr>
    </w:p>
    <w:p w:rsidR="002D18D4" w:rsidRPr="002D18D4" w:rsidRDefault="002D18D4" w:rsidP="00F55D5E">
      <w:pPr>
        <w:jc w:val="both"/>
        <w:rPr>
          <w:rFonts w:asciiTheme="minorHAnsi" w:hAnsiTheme="minorHAnsi"/>
          <w:b/>
          <w:spacing w:val="2"/>
          <w:sz w:val="22"/>
          <w:szCs w:val="22"/>
          <w:lang w:val="ca-ES"/>
        </w:rPr>
      </w:pPr>
    </w:p>
    <w:p w:rsidR="002D18D4" w:rsidRDefault="002D18D4" w:rsidP="00F55D5E">
      <w:pPr>
        <w:jc w:val="both"/>
        <w:rPr>
          <w:rFonts w:asciiTheme="minorHAnsi" w:hAnsiTheme="minorHAnsi"/>
          <w:b/>
          <w:spacing w:val="2"/>
          <w:sz w:val="22"/>
          <w:szCs w:val="22"/>
          <w:lang w:val="ca-ES"/>
        </w:rPr>
      </w:pPr>
    </w:p>
    <w:p w:rsidR="007E04CC" w:rsidRPr="002D18D4" w:rsidRDefault="007E04CC" w:rsidP="00F55D5E">
      <w:pPr>
        <w:jc w:val="both"/>
        <w:rPr>
          <w:rFonts w:asciiTheme="minorHAnsi" w:hAnsiTheme="minorHAnsi"/>
          <w:b/>
          <w:spacing w:val="2"/>
          <w:sz w:val="22"/>
          <w:szCs w:val="22"/>
          <w:lang w:val="ca-ES"/>
        </w:rPr>
      </w:pPr>
    </w:p>
    <w:p w:rsidR="00E93C0A" w:rsidRPr="002D18D4" w:rsidRDefault="00F55D5E" w:rsidP="008655C7">
      <w:pPr>
        <w:jc w:val="both"/>
        <w:rPr>
          <w:rFonts w:asciiTheme="minorHAnsi" w:hAnsiTheme="minorHAnsi"/>
          <w:b/>
          <w:spacing w:val="2"/>
          <w:sz w:val="22"/>
          <w:szCs w:val="22"/>
          <w:lang w:val="ca-ES"/>
        </w:rPr>
      </w:pPr>
      <w:r w:rsidRPr="002D18D4">
        <w:rPr>
          <w:rFonts w:asciiTheme="minorHAnsi" w:hAnsiTheme="minorHAnsi"/>
          <w:b/>
          <w:spacing w:val="2"/>
          <w:sz w:val="22"/>
          <w:szCs w:val="22"/>
          <w:lang w:val="ca-ES"/>
        </w:rPr>
        <w:t xml:space="preserve">1. </w:t>
      </w:r>
      <w:r w:rsidR="00E93C0A" w:rsidRPr="002D18D4">
        <w:rPr>
          <w:rFonts w:asciiTheme="minorHAnsi" w:hAnsiTheme="minorHAnsi"/>
          <w:b/>
          <w:spacing w:val="2"/>
          <w:sz w:val="22"/>
          <w:szCs w:val="22"/>
          <w:lang w:val="ca-ES"/>
        </w:rPr>
        <w:t>Da</w:t>
      </w:r>
      <w:r w:rsidR="003C6B76" w:rsidRPr="002D18D4">
        <w:rPr>
          <w:rFonts w:asciiTheme="minorHAnsi" w:hAnsiTheme="minorHAnsi"/>
          <w:b/>
          <w:spacing w:val="2"/>
          <w:sz w:val="22"/>
          <w:szCs w:val="22"/>
          <w:lang w:val="ca-ES"/>
        </w:rPr>
        <w:t>des</w:t>
      </w:r>
      <w:r w:rsidR="00C06CB3">
        <w:rPr>
          <w:rFonts w:asciiTheme="minorHAnsi" w:hAnsiTheme="minorHAnsi"/>
          <w:b/>
          <w:spacing w:val="2"/>
          <w:sz w:val="22"/>
          <w:szCs w:val="22"/>
          <w:lang w:val="ca-ES"/>
        </w:rPr>
        <w:t xml:space="preserve"> relatives a la persona que sol·</w:t>
      </w:r>
      <w:r w:rsidR="003C6B76" w:rsidRPr="002D18D4">
        <w:rPr>
          <w:rFonts w:asciiTheme="minorHAnsi" w:hAnsiTheme="minorHAnsi"/>
          <w:b/>
          <w:spacing w:val="2"/>
          <w:sz w:val="22"/>
          <w:szCs w:val="22"/>
          <w:lang w:val="ca-ES"/>
        </w:rPr>
        <w:t xml:space="preserve">licita </w:t>
      </w:r>
      <w:r w:rsidR="008655C7">
        <w:rPr>
          <w:rFonts w:asciiTheme="minorHAnsi" w:hAnsiTheme="minorHAnsi"/>
          <w:b/>
          <w:spacing w:val="2"/>
          <w:sz w:val="22"/>
          <w:szCs w:val="22"/>
          <w:lang w:val="ca-ES"/>
        </w:rPr>
        <w:t>l’autorització</w:t>
      </w:r>
      <w:r w:rsidR="003C6B76" w:rsidRPr="002D18D4">
        <w:rPr>
          <w:rFonts w:asciiTheme="minorHAnsi" w:hAnsiTheme="minorHAnsi"/>
          <w:b/>
          <w:spacing w:val="2"/>
          <w:sz w:val="22"/>
          <w:szCs w:val="22"/>
          <w:lang w:val="ca-ES"/>
        </w:rPr>
        <w:t xml:space="preserve"> d’ús.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7"/>
      </w:tblGrid>
      <w:tr w:rsidR="00E93C0A" w:rsidRPr="002D18D4" w:rsidTr="007E04CC">
        <w:trPr>
          <w:trHeight w:val="340"/>
        </w:trPr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C0A" w:rsidRPr="002D18D4" w:rsidRDefault="00E93C0A" w:rsidP="00FD3D0B">
            <w:pPr>
              <w:spacing w:line="360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  <w:p w:rsidR="00E93C0A" w:rsidRPr="002D18D4" w:rsidRDefault="003C6B76" w:rsidP="007E04CC">
            <w:pPr>
              <w:spacing w:line="360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En/Na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, ……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...............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………………………………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 amb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N.I.F. nº, …………......…....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</w:t>
            </w:r>
          </w:p>
        </w:tc>
      </w:tr>
      <w:tr w:rsidR="00E93C0A" w:rsidRPr="002D18D4" w:rsidTr="007E04CC">
        <w:trPr>
          <w:trHeight w:val="340"/>
        </w:trPr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C0A" w:rsidRPr="002D18D4" w:rsidRDefault="00A5165C" w:rsidP="002D18D4">
            <w:pPr>
              <w:spacing w:line="360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amb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domicili 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a carrer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, ……………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………...... nº, .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 pis, …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porta, ……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 C.P., ……..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</w:t>
            </w:r>
          </w:p>
        </w:tc>
      </w:tr>
      <w:tr w:rsidR="00E93C0A" w:rsidRPr="002D18D4" w:rsidTr="007E04CC">
        <w:trPr>
          <w:trHeight w:val="340"/>
        </w:trPr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C0A" w:rsidRPr="002D18D4" w:rsidRDefault="00E93C0A" w:rsidP="002D18D4">
            <w:pPr>
              <w:spacing w:line="360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municipi</w:t>
            </w:r>
            <w:r w:rsidR="00A5165C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,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</w:t>
            </w:r>
            <w:r w:rsidR="00A5165C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……..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...…</w:t>
            </w:r>
            <w:r w:rsidR="00A5165C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província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, ……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.……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 Nacionali</w:t>
            </w:r>
            <w:r w:rsidR="00A5165C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tat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, …………………....…….…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</w:p>
        </w:tc>
      </w:tr>
      <w:tr w:rsidR="00E93C0A" w:rsidRPr="002D18D4" w:rsidTr="007E04CC">
        <w:trPr>
          <w:trHeight w:val="340"/>
        </w:trPr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C0A" w:rsidRPr="002D18D4" w:rsidRDefault="00FD3D0B" w:rsidP="002D18D4">
            <w:pPr>
              <w:spacing w:line="360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T</w:t>
            </w:r>
            <w:r w:rsidR="00A5165C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elè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fon…………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..…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Correu electrònic 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……………………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................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…………....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……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</w:t>
            </w:r>
          </w:p>
        </w:tc>
      </w:tr>
      <w:tr w:rsidR="00E93C0A" w:rsidRPr="002D18D4" w:rsidTr="007E04CC">
        <w:trPr>
          <w:trHeight w:val="429"/>
        </w:trPr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C0A" w:rsidRPr="002D18D4" w:rsidRDefault="00E93C0A" w:rsidP="00854416">
            <w:pPr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</w:tc>
      </w:tr>
      <w:tr w:rsidR="00E93C0A" w:rsidRPr="002D18D4" w:rsidTr="007E04CC">
        <w:trPr>
          <w:trHeight w:val="340"/>
        </w:trPr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C0A" w:rsidRPr="002D18D4" w:rsidRDefault="00FD3D0B" w:rsidP="002D18D4">
            <w:pPr>
              <w:spacing w:line="360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En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representació de 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l’empresa, 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......................................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.............................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 en qualitat de .......................................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en virtut de ............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.......................................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</w:t>
            </w:r>
          </w:p>
        </w:tc>
      </w:tr>
      <w:tr w:rsidR="00E93C0A" w:rsidRPr="002D18D4" w:rsidTr="007E04CC">
        <w:trPr>
          <w:trHeight w:val="340"/>
        </w:trPr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C0A" w:rsidRPr="002D18D4" w:rsidRDefault="00E93C0A" w:rsidP="002D18D4">
            <w:pPr>
              <w:spacing w:line="360" w:lineRule="auto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C.I.F. nº., ……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….…. </w:t>
            </w:r>
            <w:r w:rsidR="00C44B6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amb domicili a efectes de notificacions a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ca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rrer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..........................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</w:t>
            </w:r>
          </w:p>
        </w:tc>
      </w:tr>
      <w:tr w:rsidR="00E93C0A" w:rsidRPr="002D18D4" w:rsidTr="007E04CC">
        <w:trPr>
          <w:trHeight w:val="340"/>
        </w:trPr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C0A" w:rsidRPr="002D18D4" w:rsidRDefault="00E93C0A" w:rsidP="002D18D4">
            <w:pPr>
              <w:spacing w:line="360" w:lineRule="auto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nº, ……… pis</w:t>
            </w:r>
            <w:r w:rsidR="00C44B6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, …….….. 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municipi ................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....... </w:t>
            </w:r>
            <w:proofErr w:type="spellStart"/>
            <w:r w:rsidR="00C44B6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provincia</w:t>
            </w:r>
            <w:proofErr w:type="spellEnd"/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…………..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 C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P…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...................</w:t>
            </w:r>
          </w:p>
        </w:tc>
      </w:tr>
      <w:tr w:rsidR="00E93C0A" w:rsidRPr="002D18D4" w:rsidTr="007E04CC">
        <w:trPr>
          <w:trHeight w:val="340"/>
        </w:trPr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D3D0B" w:rsidRPr="002D18D4" w:rsidRDefault="00FD3D0B" w:rsidP="00854416">
            <w:pPr>
              <w:spacing w:line="360" w:lineRule="auto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  <w:p w:rsidR="00E93C0A" w:rsidRPr="002D18D4" w:rsidRDefault="00FD3D0B" w:rsidP="007E04CC">
            <w:pPr>
              <w:spacing w:line="360" w:lineRule="auto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A</w:t>
            </w:r>
            <w:r w:rsidR="00C44B6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ctivitat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que des</w:t>
            </w:r>
            <w:r w:rsidR="00C44B6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envolupa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la societat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.......................................................................................</w:t>
            </w:r>
          </w:p>
          <w:p w:rsidR="00FD3D0B" w:rsidRDefault="00FD3D0B" w:rsidP="00FD3D0B">
            <w:pPr>
              <w:spacing w:line="360" w:lineRule="auto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  <w:p w:rsidR="007E04CC" w:rsidRPr="002D18D4" w:rsidRDefault="007E04CC" w:rsidP="00FD3D0B">
            <w:pPr>
              <w:spacing w:line="360" w:lineRule="auto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  <w:p w:rsidR="00FD3D0B" w:rsidRPr="002D18D4" w:rsidRDefault="00FD3D0B" w:rsidP="00FD3D0B">
            <w:pPr>
              <w:spacing w:line="360" w:lineRule="auto"/>
              <w:rPr>
                <w:rFonts w:asciiTheme="minorHAnsi" w:hAnsiTheme="minorHAnsi"/>
                <w:b/>
                <w:bCs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b/>
                <w:bCs/>
                <w:spacing w:val="2"/>
                <w:sz w:val="22"/>
                <w:szCs w:val="22"/>
                <w:lang w:val="ca-ES"/>
              </w:rPr>
              <w:t xml:space="preserve">2. Dades bancàries per la domiciliació dels pagaments: </w:t>
            </w:r>
          </w:p>
          <w:p w:rsidR="002D18D4" w:rsidRPr="002D18D4" w:rsidRDefault="002D18D4" w:rsidP="00FD3D0B">
            <w:pPr>
              <w:spacing w:line="360" w:lineRule="auto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  <w:p w:rsidR="00FD3D0B" w:rsidRPr="002D18D4" w:rsidRDefault="00FD3D0B" w:rsidP="002D18D4">
            <w:pPr>
              <w:spacing w:line="360" w:lineRule="auto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Entitat bancària .....................................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..................................................................................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........................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</w:p>
          <w:p w:rsidR="00FD3D0B" w:rsidRPr="002D18D4" w:rsidRDefault="00FD3D0B" w:rsidP="00FD3D0B">
            <w:pPr>
              <w:spacing w:line="360" w:lineRule="auto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Adreça de l’entitat bancària ....................................................................................................................................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</w:t>
            </w:r>
          </w:p>
          <w:p w:rsidR="00FD3D0B" w:rsidRPr="002D18D4" w:rsidRDefault="00FD3D0B" w:rsidP="00FD3D0B">
            <w:pPr>
              <w:spacing w:line="360" w:lineRule="auto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Codi IBAN </w:t>
            </w:r>
            <w:r w:rsidR="00DE19B9">
              <w:rPr>
                <w:rFonts w:asciiTheme="minorHAnsi" w:hAnsiTheme="minorHAnsi"/>
                <w:noProof/>
                <w:spacing w:val="2"/>
                <w:sz w:val="22"/>
                <w:szCs w:val="22"/>
                <w:lang w:val="ca-ES" w:eastAsia="ca-ES"/>
              </w:rPr>
              <w:drawing>
                <wp:inline distT="0" distB="0" distL="0" distR="0">
                  <wp:extent cx="5000625" cy="228600"/>
                  <wp:effectExtent l="0" t="0" r="9525" b="0"/>
                  <wp:docPr id="2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90" t="63078" r="27258" b="34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D0B" w:rsidRPr="002D18D4" w:rsidRDefault="00FD3D0B" w:rsidP="00FD3D0B">
            <w:pPr>
              <w:spacing w:line="360" w:lineRule="auto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</w:tc>
      </w:tr>
    </w:tbl>
    <w:p w:rsidR="007E04CC" w:rsidRDefault="007E04CC">
      <w:r>
        <w:br w:type="page"/>
      </w:r>
    </w:p>
    <w:p w:rsidR="007E04CC" w:rsidRDefault="007E04CC"/>
    <w:p w:rsidR="007E04CC" w:rsidRDefault="007E04CC"/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2"/>
      </w:tblGrid>
      <w:tr w:rsidR="00E93C0A" w:rsidRPr="002D18D4" w:rsidTr="007E04CC"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C0A" w:rsidRPr="007E04CC" w:rsidRDefault="002D18D4" w:rsidP="008655C7">
            <w:pPr>
              <w:spacing w:before="60"/>
              <w:rPr>
                <w:rFonts w:asciiTheme="minorHAnsi" w:hAnsiTheme="minorHAnsi"/>
                <w:b/>
                <w:spacing w:val="2"/>
                <w:sz w:val="22"/>
                <w:szCs w:val="22"/>
                <w:lang w:val="ca-ES"/>
              </w:rPr>
            </w:pPr>
            <w:r w:rsidRPr="00083D8A">
              <w:rPr>
                <w:rFonts w:asciiTheme="minorHAnsi" w:hAnsiTheme="minorHAnsi"/>
                <w:b/>
                <w:spacing w:val="2"/>
                <w:sz w:val="22"/>
                <w:szCs w:val="22"/>
                <w:lang w:val="ca-ES"/>
              </w:rPr>
              <w:t>3</w:t>
            </w:r>
            <w:r w:rsidR="00E93C0A" w:rsidRPr="00083D8A">
              <w:rPr>
                <w:rFonts w:asciiTheme="minorHAnsi" w:hAnsiTheme="minorHAnsi"/>
                <w:b/>
                <w:spacing w:val="2"/>
                <w:sz w:val="22"/>
                <w:szCs w:val="22"/>
                <w:lang w:val="ca-ES"/>
              </w:rPr>
              <w:t xml:space="preserve">. </w:t>
            </w:r>
            <w:r w:rsidRPr="00083D8A">
              <w:rPr>
                <w:rFonts w:asciiTheme="minorHAnsi" w:hAnsiTheme="minorHAnsi"/>
                <w:b/>
                <w:spacing w:val="2"/>
                <w:sz w:val="22"/>
                <w:szCs w:val="22"/>
                <w:lang w:val="ca-ES"/>
              </w:rPr>
              <w:t xml:space="preserve">Dades sobre l’activitat per la qual es demana </w:t>
            </w:r>
            <w:r w:rsidR="008655C7">
              <w:rPr>
                <w:rFonts w:asciiTheme="minorHAnsi" w:hAnsiTheme="minorHAnsi"/>
                <w:b/>
                <w:spacing w:val="2"/>
                <w:sz w:val="22"/>
                <w:szCs w:val="22"/>
                <w:lang w:val="ca-ES"/>
              </w:rPr>
              <w:t xml:space="preserve">l’autorització </w:t>
            </w:r>
            <w:r w:rsidR="00AC526E" w:rsidRPr="00083D8A">
              <w:rPr>
                <w:rFonts w:asciiTheme="minorHAnsi" w:hAnsiTheme="minorHAnsi"/>
                <w:b/>
                <w:spacing w:val="2"/>
                <w:sz w:val="22"/>
                <w:szCs w:val="22"/>
                <w:lang w:val="ca-ES"/>
              </w:rPr>
              <w:t>d’ús</w:t>
            </w:r>
            <w:r w:rsidR="00E93C0A" w:rsidRPr="00083D8A">
              <w:rPr>
                <w:rFonts w:asciiTheme="minorHAnsi" w:hAnsiTheme="minorHAnsi"/>
                <w:b/>
                <w:spacing w:val="2"/>
                <w:sz w:val="22"/>
                <w:szCs w:val="22"/>
                <w:lang w:val="ca-ES"/>
              </w:rPr>
              <w:t>:</w:t>
            </w:r>
          </w:p>
          <w:p w:rsidR="00FD3D0B" w:rsidRPr="007E04CC" w:rsidRDefault="00FD3D0B" w:rsidP="00FD3D0B">
            <w:pPr>
              <w:spacing w:before="60"/>
              <w:rPr>
                <w:rFonts w:asciiTheme="minorHAnsi" w:hAnsiTheme="minorHAnsi"/>
                <w:b/>
                <w:spacing w:val="2"/>
                <w:sz w:val="22"/>
                <w:szCs w:val="22"/>
                <w:lang w:val="ca-ES"/>
              </w:rPr>
            </w:pPr>
          </w:p>
        </w:tc>
      </w:tr>
      <w:tr w:rsidR="00854416" w:rsidRPr="002D18D4" w:rsidTr="007E04CC"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83D8A" w:rsidRPr="007003BD" w:rsidRDefault="004F22D3" w:rsidP="007003BD">
            <w:pPr>
              <w:numPr>
                <w:ilvl w:val="0"/>
                <w:numId w:val="13"/>
              </w:numPr>
              <w:spacing w:after="240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Descripció i objectius de l’activitat i/o servei públic o privat a posar en marxa, especificant a qui va adreçat prioritàriament:</w:t>
            </w:r>
            <w:r w:rsidR="00083D8A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</w:t>
            </w:r>
            <w:r w:rsidR="00083D8A" w:rsidRPr="00083D8A">
              <w:rPr>
                <w:rFonts w:asciiTheme="minorHAnsi" w:hAnsiTheme="minorHAnsi"/>
                <w:i/>
                <w:spacing w:val="2"/>
                <w:sz w:val="20"/>
                <w:szCs w:val="20"/>
                <w:lang w:val="ca-ES"/>
              </w:rPr>
              <w:t>(Extensió màxima de l’apartat 2.000 caràcters amb espais)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66"/>
            </w:tblGrid>
            <w:tr w:rsidR="00854416" w:rsidRPr="007E04CC" w:rsidTr="00D0488D">
              <w:tc>
                <w:tcPr>
                  <w:tcW w:w="5000" w:type="pct"/>
                  <w:shd w:val="clear" w:color="auto" w:fill="auto"/>
                </w:tcPr>
                <w:p w:rsidR="004F22D3" w:rsidRPr="007E04CC" w:rsidRDefault="004F22D3" w:rsidP="00854416">
                  <w:pPr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7E04CC" w:rsidRPr="007E04CC" w:rsidRDefault="007E04CC" w:rsidP="00854416">
                  <w:pPr>
                    <w:spacing w:before="120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4F22D3" w:rsidRPr="007E04CC" w:rsidRDefault="004F22D3" w:rsidP="00854416">
                  <w:pPr>
                    <w:spacing w:before="120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4F22D3" w:rsidRPr="007E04CC" w:rsidRDefault="004F22D3" w:rsidP="00854416">
                  <w:pPr>
                    <w:spacing w:before="120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4F22D3" w:rsidRPr="007E04CC" w:rsidRDefault="004F22D3" w:rsidP="00854416">
                  <w:pPr>
                    <w:spacing w:before="120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4F22D3" w:rsidRDefault="004F22D3" w:rsidP="00854416">
                  <w:pPr>
                    <w:spacing w:before="120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7E04CC" w:rsidRDefault="007E04CC" w:rsidP="00854416">
                  <w:pPr>
                    <w:spacing w:before="120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7E04CC" w:rsidRPr="007E04CC" w:rsidRDefault="007E04CC" w:rsidP="00854416">
                  <w:pPr>
                    <w:spacing w:before="120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</w:tc>
            </w:tr>
          </w:tbl>
          <w:p w:rsidR="004F22D3" w:rsidRPr="007E04CC" w:rsidRDefault="004F22D3" w:rsidP="00854416">
            <w:pPr>
              <w:spacing w:before="120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</w:tc>
      </w:tr>
      <w:tr w:rsidR="00E93C0A" w:rsidRPr="002D18D4" w:rsidTr="007E04CC"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E04CC" w:rsidRDefault="007E04CC" w:rsidP="00D0488D">
            <w:pPr>
              <w:spacing w:before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83D8A" w:rsidRDefault="00083D8A" w:rsidP="00D0488D">
            <w:pPr>
              <w:numPr>
                <w:ilvl w:val="0"/>
                <w:numId w:val="13"/>
              </w:numPr>
              <w:spacing w:before="120"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Especifiqueu el nombre d’empreses a les quals està previst donar servei: .............</w:t>
            </w:r>
          </w:p>
          <w:p w:rsidR="00083D8A" w:rsidRDefault="00083D8A" w:rsidP="00083D8A">
            <w:pPr>
              <w:spacing w:before="120" w:line="276" w:lineRule="auto"/>
              <w:ind w:left="720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Del total d’empreses anteriors, quin percentatge de les anteriors estaran ubicades als Polígons d’Activitat econòmica de la ciutat? .........</w:t>
            </w:r>
          </w:p>
          <w:p w:rsidR="007003BD" w:rsidRDefault="007003BD" w:rsidP="00083D8A">
            <w:pPr>
              <w:spacing w:before="120" w:line="276" w:lineRule="auto"/>
              <w:ind w:left="720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  <w:p w:rsidR="00083D8A" w:rsidRPr="00083D8A" w:rsidRDefault="00083D8A" w:rsidP="00083D8A">
            <w:pPr>
              <w:numPr>
                <w:ilvl w:val="0"/>
                <w:numId w:val="13"/>
              </w:numPr>
              <w:spacing w:before="120"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Descripció del </w:t>
            </w:r>
            <w:r w:rsidR="004F22D3" w:rsidRP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Pla de desplegament del servei</w:t>
            </w:r>
            <w:r w:rsidR="00BC60B2" w:rsidRP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:</w:t>
            </w:r>
            <w:r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</w:t>
            </w:r>
            <w:r w:rsidRPr="00083D8A">
              <w:rPr>
                <w:rFonts w:asciiTheme="minorHAnsi" w:hAnsiTheme="minorHAnsi"/>
                <w:i/>
                <w:spacing w:val="2"/>
                <w:sz w:val="20"/>
                <w:szCs w:val="20"/>
                <w:lang w:val="ca-ES"/>
              </w:rPr>
              <w:t>(Extensió màxima de l’apartat 2.000 caràcters amb espais)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66"/>
            </w:tblGrid>
            <w:tr w:rsidR="00BC60B2" w:rsidRPr="002D18D4" w:rsidTr="00854416">
              <w:tc>
                <w:tcPr>
                  <w:tcW w:w="10448" w:type="dxa"/>
                  <w:shd w:val="clear" w:color="auto" w:fill="auto"/>
                </w:tcPr>
                <w:p w:rsidR="00BC60B2" w:rsidRPr="002D18D4" w:rsidRDefault="00BC60B2" w:rsidP="00D0488D">
                  <w:pPr>
                    <w:spacing w:before="120" w:line="276" w:lineRule="auto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BC60B2" w:rsidRPr="002D18D4" w:rsidRDefault="00BC60B2" w:rsidP="00D0488D">
                  <w:pPr>
                    <w:spacing w:before="120" w:line="276" w:lineRule="auto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BC60B2" w:rsidRDefault="00BC60B2" w:rsidP="00D0488D">
                  <w:pPr>
                    <w:spacing w:before="120" w:line="276" w:lineRule="auto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7E04CC" w:rsidRPr="002D18D4" w:rsidRDefault="007E04CC" w:rsidP="00D0488D">
                  <w:pPr>
                    <w:spacing w:before="120" w:line="276" w:lineRule="auto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BC60B2" w:rsidRPr="002D18D4" w:rsidRDefault="00BC60B2" w:rsidP="00D0488D">
                  <w:pPr>
                    <w:spacing w:before="120" w:line="276" w:lineRule="auto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BC60B2" w:rsidRDefault="00BC60B2" w:rsidP="00D0488D">
                  <w:pPr>
                    <w:spacing w:before="120" w:line="276" w:lineRule="auto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7E04CC" w:rsidRPr="002D18D4" w:rsidRDefault="007E04CC" w:rsidP="00D0488D">
                  <w:pPr>
                    <w:spacing w:before="120" w:line="276" w:lineRule="auto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BC60B2" w:rsidRPr="002D18D4" w:rsidRDefault="00BC60B2" w:rsidP="00D0488D">
                  <w:pPr>
                    <w:spacing w:before="120" w:line="276" w:lineRule="auto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BC60B2" w:rsidRPr="002D18D4" w:rsidRDefault="00BC60B2" w:rsidP="00D0488D">
                  <w:pPr>
                    <w:spacing w:before="120" w:line="276" w:lineRule="auto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</w:tc>
            </w:tr>
          </w:tbl>
          <w:p w:rsidR="007E04CC" w:rsidRDefault="007E04CC" w:rsidP="00D0488D">
            <w:pPr>
              <w:spacing w:line="276" w:lineRule="auto"/>
            </w:pPr>
          </w:p>
          <w:p w:rsidR="00D0488D" w:rsidRDefault="008655C7" w:rsidP="006C46FC">
            <w:pPr>
              <w:numPr>
                <w:ilvl w:val="0"/>
                <w:numId w:val="13"/>
              </w:numPr>
              <w:spacing w:before="120"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Durada de l’autorització </w:t>
            </w:r>
            <w:r w:rsidR="00D0488D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d’ús que es sol·licita:</w:t>
            </w:r>
          </w:p>
          <w:p w:rsidR="00D0488D" w:rsidRDefault="00D0488D" w:rsidP="00D0488D">
            <w:pPr>
              <w:spacing w:line="276" w:lineRule="auto"/>
              <w:ind w:left="720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D0488D" w:rsidRPr="00D0488D" w:rsidTr="00D0488D">
              <w:tc>
                <w:tcPr>
                  <w:tcW w:w="1413" w:type="dxa"/>
                </w:tcPr>
                <w:p w:rsidR="00D0488D" w:rsidRPr="00D0488D" w:rsidRDefault="00D0488D" w:rsidP="00D0488D">
                  <w:pPr>
                    <w:spacing w:before="120" w:line="276" w:lineRule="auto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</w:tc>
            </w:tr>
          </w:tbl>
          <w:p w:rsidR="00D0488D" w:rsidRPr="007E04CC" w:rsidRDefault="00D0488D" w:rsidP="00D0488D">
            <w:pPr>
              <w:spacing w:before="120"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Mesos</w:t>
            </w:r>
          </w:p>
          <w:p w:rsidR="00D0488D" w:rsidRPr="007E04CC" w:rsidRDefault="00D0488D" w:rsidP="00D0488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1B5F70" w:rsidRDefault="001B5F70" w:rsidP="001B5F70">
            <w:pPr>
              <w:spacing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  <w:p w:rsidR="00D0488D" w:rsidRDefault="00DE19B9" w:rsidP="00D0488D">
            <w:pPr>
              <w:spacing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noProof/>
                <w:spacing w:val="2"/>
                <w:sz w:val="22"/>
                <w:szCs w:val="22"/>
                <w:lang w:val="ca-ES" w:eastAsia="ca-ES"/>
              </w:rPr>
              <mc:AlternateContent>
                <mc:Choice Requires="wps">
                  <w:drawing>
                    <wp:inline distT="0" distB="0" distL="0" distR="0">
                      <wp:extent cx="5339080" cy="1256665"/>
                      <wp:effectExtent l="11430" t="11430" r="12065" b="7620"/>
                      <wp:docPr id="3" name="Text Box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908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D8A" w:rsidRPr="00D0488D" w:rsidRDefault="00083D8A" w:rsidP="00D0488D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D0488D">
                                    <w:rPr>
                                      <w:rFonts w:ascii="Calibri" w:hAnsi="Calibri"/>
                                      <w:b/>
                                      <w:bCs/>
                                      <w:u w:val="single"/>
                                    </w:rPr>
                                    <w:t>SOL·LICITA:</w:t>
                                  </w:r>
                                </w:p>
                                <w:p w:rsidR="00083D8A" w:rsidRPr="00D0488D" w:rsidRDefault="00083D8A" w:rsidP="00D0488D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Calibri" w:hAnsi="Calibri"/>
                                      <w:spacing w:val="2"/>
                                      <w:lang w:val="ca-ES"/>
                                    </w:rPr>
                                  </w:pPr>
                                  <w:proofErr w:type="spellStart"/>
                                  <w:r w:rsidRPr="00D0488D">
                                    <w:rPr>
                                      <w:rFonts w:ascii="Calibri" w:hAnsi="Calibri"/>
                                      <w:spacing w:val="2"/>
                                      <w:lang w:val="ca-ES"/>
                                    </w:rPr>
                                    <w:t>Instal.lar</w:t>
                                  </w:r>
                                  <w:proofErr w:type="spellEnd"/>
                                  <w:r w:rsidRPr="00D0488D">
                                    <w:rPr>
                                      <w:rFonts w:ascii="Calibri" w:hAnsi="Calibri"/>
                                      <w:spacing w:val="2"/>
                                      <w:lang w:val="ca-ES"/>
                                    </w:rPr>
                                    <w:t xml:space="preserve"> l’equipament de telecomunicacions que es detalla a l’annex I d’aquest document.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7" o:spid="_x0000_s1026" type="#_x0000_t202" style="width:420.4pt;height:9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" fillcolor="#d8d8d8">
                      <v:textbox style="mso-fit-shape-to-text:t">
                        <w:txbxContent>
                          <w:p w:rsidR="00083D8A" w:rsidRPr="00D0488D" w:rsidRDefault="00083D8A" w:rsidP="00D0488D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</w:pPr>
                            <w:r w:rsidRPr="00D0488D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SOL·LICITA:</w:t>
                            </w:r>
                          </w:p>
                          <w:p w:rsidR="00083D8A" w:rsidRPr="00D0488D" w:rsidRDefault="00083D8A" w:rsidP="00D0488D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pacing w:val="2"/>
                                <w:lang w:val="ca-ES"/>
                              </w:rPr>
                            </w:pPr>
                            <w:proofErr w:type="spellStart"/>
                            <w:r w:rsidRPr="00D0488D">
                              <w:rPr>
                                <w:rFonts w:ascii="Calibri" w:hAnsi="Calibri"/>
                                <w:spacing w:val="2"/>
                                <w:lang w:val="ca-ES"/>
                              </w:rPr>
                              <w:t>Instal.lar</w:t>
                            </w:r>
                            <w:proofErr w:type="spellEnd"/>
                            <w:r w:rsidRPr="00D0488D">
                              <w:rPr>
                                <w:rFonts w:ascii="Calibri" w:hAnsi="Calibri"/>
                                <w:spacing w:val="2"/>
                                <w:lang w:val="ca-ES"/>
                              </w:rPr>
                              <w:t xml:space="preserve"> l’equipament de telecomunicacions que es detalla a l’annex I d’aquest document.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488D" w:rsidRDefault="00D0488D" w:rsidP="00D0488D">
            <w:pPr>
              <w:spacing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  <w:p w:rsidR="001B5F70" w:rsidRDefault="001B5F70" w:rsidP="008655C7">
            <w:pPr>
              <w:spacing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Que estic assabentat/da i accepto les normes de funcionament </w:t>
            </w:r>
            <w:r w:rsidR="008655C7">
              <w:rPr>
                <w:rFonts w:ascii="Calibri" w:hAnsi="Calibri" w:cs="Arial"/>
                <w:sz w:val="22"/>
                <w:szCs w:val="22"/>
                <w:lang w:val="ca-ES"/>
              </w:rPr>
              <w:t>per a la instal·lació d’infraestructures de telecomunicacions a l’edifici TCM2 de Parc Tecnocampus.</w:t>
            </w:r>
          </w:p>
          <w:p w:rsidR="00D0488D" w:rsidRDefault="00D0488D" w:rsidP="00D0488D">
            <w:pPr>
              <w:spacing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  <w:p w:rsidR="00D0488D" w:rsidRPr="002D18D4" w:rsidRDefault="00D0488D" w:rsidP="00D0488D">
            <w:pPr>
              <w:spacing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</w:tc>
      </w:tr>
      <w:tr w:rsidR="003F2D7B" w:rsidRPr="002D18D4" w:rsidTr="007E04CC"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18D4" w:rsidRPr="002D18D4" w:rsidRDefault="00D0488D" w:rsidP="00D0488D">
            <w:pPr>
              <w:spacing w:before="120"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lastRenderedPageBreak/>
              <w:t>I per què així consti, signo la present sol·licitud,</w:t>
            </w:r>
          </w:p>
          <w:p w:rsidR="002D18D4" w:rsidRPr="002D18D4" w:rsidRDefault="002D18D4" w:rsidP="00D0488D">
            <w:pPr>
              <w:spacing w:before="120"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</w:tc>
      </w:tr>
    </w:tbl>
    <w:p w:rsidR="00E93C0A" w:rsidRPr="002D18D4" w:rsidRDefault="000E3499" w:rsidP="007E04CC">
      <w:pPr>
        <w:ind w:left="3540" w:firstLine="708"/>
        <w:jc w:val="both"/>
        <w:outlineLvl w:val="0"/>
        <w:rPr>
          <w:rFonts w:asciiTheme="minorHAnsi" w:hAnsiTheme="minorHAnsi"/>
          <w:spacing w:val="2"/>
          <w:sz w:val="22"/>
          <w:szCs w:val="22"/>
          <w:lang w:val="ca-ES"/>
        </w:rPr>
      </w:pPr>
      <w:r w:rsidRPr="002D18D4">
        <w:rPr>
          <w:rFonts w:asciiTheme="minorHAnsi" w:hAnsiTheme="minorHAnsi"/>
          <w:spacing w:val="2"/>
          <w:sz w:val="22"/>
          <w:szCs w:val="22"/>
          <w:lang w:val="ca-ES"/>
        </w:rPr>
        <w:t xml:space="preserve">A </w:t>
      </w:r>
      <w:r w:rsidR="00E93C0A" w:rsidRPr="002D18D4">
        <w:rPr>
          <w:rFonts w:asciiTheme="minorHAnsi" w:hAnsiTheme="minorHAnsi"/>
          <w:spacing w:val="2"/>
          <w:sz w:val="22"/>
          <w:szCs w:val="22"/>
          <w:lang w:val="ca-ES"/>
        </w:rPr>
        <w:t xml:space="preserve"> ……………….. a ……. </w:t>
      </w:r>
      <w:r w:rsidR="004F22D3" w:rsidRPr="002D18D4">
        <w:rPr>
          <w:rFonts w:asciiTheme="minorHAnsi" w:hAnsiTheme="minorHAnsi"/>
          <w:spacing w:val="2"/>
          <w:sz w:val="22"/>
          <w:szCs w:val="22"/>
          <w:lang w:val="ca-ES"/>
        </w:rPr>
        <w:t>de ......................de  20</w:t>
      </w:r>
      <w:r w:rsidR="00E93C0A" w:rsidRPr="002D18D4">
        <w:rPr>
          <w:rFonts w:asciiTheme="minorHAnsi" w:hAnsiTheme="minorHAnsi"/>
          <w:spacing w:val="2"/>
          <w:sz w:val="22"/>
          <w:szCs w:val="22"/>
          <w:lang w:val="ca-ES"/>
        </w:rPr>
        <w:t>…</w:t>
      </w:r>
    </w:p>
    <w:p w:rsidR="00E93C0A" w:rsidRPr="002D18D4" w:rsidRDefault="00E93C0A" w:rsidP="00E93C0A">
      <w:pPr>
        <w:jc w:val="right"/>
        <w:rPr>
          <w:rFonts w:asciiTheme="minorHAnsi" w:hAnsiTheme="minorHAnsi"/>
          <w:spacing w:val="2"/>
          <w:sz w:val="22"/>
          <w:szCs w:val="22"/>
          <w:lang w:val="ca-ES"/>
        </w:rPr>
      </w:pPr>
    </w:p>
    <w:p w:rsidR="00D0488D" w:rsidRDefault="00D0488D" w:rsidP="00D0488D">
      <w:pPr>
        <w:ind w:left="4248"/>
        <w:jc w:val="both"/>
        <w:rPr>
          <w:rFonts w:asciiTheme="minorHAnsi" w:hAnsiTheme="minorHAnsi"/>
          <w:spacing w:val="2"/>
          <w:sz w:val="22"/>
          <w:szCs w:val="22"/>
          <w:lang w:val="ca-ES"/>
        </w:rPr>
      </w:pPr>
    </w:p>
    <w:p w:rsidR="00D0488D" w:rsidRDefault="00D0488D" w:rsidP="00D0488D">
      <w:pPr>
        <w:ind w:left="4248"/>
        <w:jc w:val="both"/>
        <w:rPr>
          <w:rFonts w:asciiTheme="minorHAnsi" w:hAnsiTheme="minorHAnsi"/>
          <w:spacing w:val="2"/>
          <w:sz w:val="22"/>
          <w:szCs w:val="22"/>
          <w:lang w:val="ca-ES"/>
        </w:rPr>
      </w:pPr>
    </w:p>
    <w:p w:rsidR="00D0488D" w:rsidRDefault="00D0488D" w:rsidP="00D0488D">
      <w:pPr>
        <w:ind w:left="4248"/>
        <w:jc w:val="both"/>
        <w:rPr>
          <w:rFonts w:asciiTheme="minorHAnsi" w:hAnsiTheme="minorHAnsi"/>
          <w:spacing w:val="2"/>
          <w:sz w:val="22"/>
          <w:szCs w:val="22"/>
          <w:lang w:val="ca-ES"/>
        </w:rPr>
      </w:pPr>
    </w:p>
    <w:p w:rsidR="00D0488D" w:rsidRDefault="00D0488D" w:rsidP="00D0488D">
      <w:pPr>
        <w:ind w:left="4248"/>
        <w:jc w:val="both"/>
        <w:rPr>
          <w:rFonts w:asciiTheme="minorHAnsi" w:hAnsiTheme="minorHAnsi"/>
          <w:spacing w:val="2"/>
          <w:sz w:val="22"/>
          <w:szCs w:val="22"/>
          <w:lang w:val="ca-ES"/>
        </w:rPr>
      </w:pPr>
    </w:p>
    <w:p w:rsidR="00E93C0A" w:rsidRPr="002D18D4" w:rsidRDefault="000E3499" w:rsidP="00D0488D">
      <w:pPr>
        <w:ind w:left="4248"/>
        <w:jc w:val="both"/>
        <w:rPr>
          <w:rFonts w:asciiTheme="minorHAnsi" w:hAnsiTheme="minorHAnsi"/>
          <w:spacing w:val="2"/>
          <w:sz w:val="22"/>
          <w:szCs w:val="22"/>
          <w:lang w:val="ca-ES"/>
        </w:rPr>
      </w:pPr>
      <w:r w:rsidRPr="002D18D4">
        <w:rPr>
          <w:rFonts w:asciiTheme="minorHAnsi" w:hAnsiTheme="minorHAnsi"/>
          <w:spacing w:val="2"/>
          <w:sz w:val="22"/>
          <w:szCs w:val="22"/>
          <w:lang w:val="ca-ES"/>
        </w:rPr>
        <w:t xml:space="preserve"> (</w:t>
      </w:r>
      <w:r w:rsidR="00D0488D">
        <w:rPr>
          <w:rFonts w:asciiTheme="minorHAnsi" w:hAnsiTheme="minorHAnsi"/>
          <w:spacing w:val="2"/>
          <w:sz w:val="22"/>
          <w:szCs w:val="22"/>
          <w:lang w:val="ca-ES"/>
        </w:rPr>
        <w:t xml:space="preserve">nom i cognoms, </w:t>
      </w:r>
      <w:r w:rsidRPr="002D18D4">
        <w:rPr>
          <w:rFonts w:asciiTheme="minorHAnsi" w:hAnsiTheme="minorHAnsi"/>
          <w:spacing w:val="2"/>
          <w:sz w:val="22"/>
          <w:szCs w:val="22"/>
          <w:lang w:val="ca-ES"/>
        </w:rPr>
        <w:t>segell</w:t>
      </w:r>
      <w:r w:rsidR="00E93C0A" w:rsidRPr="002D18D4">
        <w:rPr>
          <w:rFonts w:asciiTheme="minorHAnsi" w:hAnsiTheme="minorHAnsi"/>
          <w:spacing w:val="2"/>
          <w:sz w:val="22"/>
          <w:szCs w:val="22"/>
          <w:lang w:val="ca-ES"/>
        </w:rPr>
        <w:t xml:space="preserve"> </w:t>
      </w:r>
      <w:r w:rsidRPr="002D18D4">
        <w:rPr>
          <w:rFonts w:asciiTheme="minorHAnsi" w:hAnsiTheme="minorHAnsi"/>
          <w:spacing w:val="2"/>
          <w:sz w:val="22"/>
          <w:szCs w:val="22"/>
          <w:lang w:val="ca-ES"/>
        </w:rPr>
        <w:t>i signatura</w:t>
      </w:r>
      <w:r w:rsidR="00E93C0A" w:rsidRPr="002D18D4">
        <w:rPr>
          <w:rFonts w:asciiTheme="minorHAnsi" w:hAnsiTheme="minorHAnsi"/>
          <w:spacing w:val="2"/>
          <w:sz w:val="22"/>
          <w:szCs w:val="22"/>
          <w:lang w:val="ca-ES"/>
        </w:rPr>
        <w:t>)</w:t>
      </w:r>
    </w:p>
    <w:p w:rsidR="00E93C0A" w:rsidRDefault="00E93C0A" w:rsidP="00E93C0A">
      <w:pPr>
        <w:ind w:left="7788"/>
        <w:jc w:val="both"/>
        <w:rPr>
          <w:rFonts w:asciiTheme="minorHAnsi" w:hAnsiTheme="minorHAnsi"/>
          <w:spacing w:val="2"/>
          <w:sz w:val="22"/>
          <w:szCs w:val="22"/>
          <w:lang w:val="ca-ES"/>
        </w:rPr>
      </w:pPr>
    </w:p>
    <w:p w:rsidR="001B5F70" w:rsidRPr="002D18D4" w:rsidRDefault="001B5F70" w:rsidP="00E93C0A">
      <w:pPr>
        <w:ind w:left="7788"/>
        <w:jc w:val="both"/>
        <w:rPr>
          <w:rFonts w:asciiTheme="minorHAnsi" w:hAnsiTheme="minorHAnsi"/>
          <w:spacing w:val="2"/>
          <w:sz w:val="22"/>
          <w:szCs w:val="22"/>
          <w:lang w:val="ca-ES"/>
        </w:rPr>
      </w:pPr>
    </w:p>
    <w:p w:rsidR="001B5F70" w:rsidRDefault="001B5F70" w:rsidP="00FD3D0B">
      <w:pPr>
        <w:pStyle w:val="Ttol4"/>
        <w:spacing w:line="240" w:lineRule="atLeast"/>
        <w:rPr>
          <w:rFonts w:asciiTheme="minorHAnsi" w:hAnsiTheme="minorHAnsi"/>
        </w:rPr>
      </w:pPr>
    </w:p>
    <w:p w:rsidR="001B5F70" w:rsidRDefault="001B5F70" w:rsidP="00FD3D0B">
      <w:pPr>
        <w:pStyle w:val="Ttol4"/>
        <w:spacing w:line="240" w:lineRule="atLeast"/>
        <w:rPr>
          <w:rFonts w:asciiTheme="minorHAnsi" w:hAnsiTheme="minorHAnsi"/>
        </w:rPr>
      </w:pPr>
    </w:p>
    <w:p w:rsidR="00FD3D0B" w:rsidRPr="002D18D4" w:rsidRDefault="00FD3D0B" w:rsidP="00FD3D0B">
      <w:pPr>
        <w:pStyle w:val="Ttol4"/>
        <w:spacing w:line="240" w:lineRule="atLeast"/>
        <w:rPr>
          <w:rFonts w:asciiTheme="minorHAnsi" w:hAnsiTheme="minorHAnsi"/>
        </w:rPr>
      </w:pPr>
      <w:proofErr w:type="spellStart"/>
      <w:r w:rsidRPr="002D18D4">
        <w:rPr>
          <w:rFonts w:asciiTheme="minorHAnsi" w:hAnsiTheme="minorHAnsi"/>
        </w:rPr>
        <w:t>Llei</w:t>
      </w:r>
      <w:proofErr w:type="spellEnd"/>
      <w:r w:rsidRPr="002D18D4">
        <w:rPr>
          <w:rFonts w:asciiTheme="minorHAnsi" w:hAnsiTheme="minorHAnsi"/>
        </w:rPr>
        <w:t xml:space="preserve"> de </w:t>
      </w:r>
      <w:proofErr w:type="spellStart"/>
      <w:r w:rsidRPr="002D18D4">
        <w:rPr>
          <w:rFonts w:asciiTheme="minorHAnsi" w:hAnsiTheme="minorHAnsi"/>
        </w:rPr>
        <w:t>Protecció</w:t>
      </w:r>
      <w:proofErr w:type="spellEnd"/>
      <w:r w:rsidRPr="002D18D4">
        <w:rPr>
          <w:rFonts w:asciiTheme="minorHAnsi" w:hAnsiTheme="minorHAnsi"/>
        </w:rPr>
        <w:t xml:space="preserve"> de </w:t>
      </w:r>
      <w:proofErr w:type="spellStart"/>
      <w:r w:rsidRPr="002D18D4">
        <w:rPr>
          <w:rFonts w:asciiTheme="minorHAnsi" w:hAnsiTheme="minorHAnsi"/>
        </w:rPr>
        <w:t>Dades</w:t>
      </w:r>
      <w:proofErr w:type="spellEnd"/>
      <w:r w:rsidRPr="002D18D4">
        <w:rPr>
          <w:rFonts w:asciiTheme="minorHAnsi" w:hAnsiTheme="minorHAnsi"/>
        </w:rPr>
        <w:t xml:space="preserve"> de </w:t>
      </w:r>
      <w:proofErr w:type="spellStart"/>
      <w:r w:rsidRPr="002D18D4">
        <w:rPr>
          <w:rFonts w:asciiTheme="minorHAnsi" w:hAnsiTheme="minorHAnsi"/>
        </w:rPr>
        <w:t>Caràcter</w:t>
      </w:r>
      <w:proofErr w:type="spellEnd"/>
      <w:r w:rsidRPr="002D18D4">
        <w:rPr>
          <w:rFonts w:asciiTheme="minorHAnsi" w:hAnsiTheme="minorHAnsi"/>
        </w:rPr>
        <w:t xml:space="preserve"> Personal</w:t>
      </w:r>
    </w:p>
    <w:p w:rsidR="00DE19B9" w:rsidRDefault="00DE19B9" w:rsidP="00DE19B9">
      <w:pPr>
        <w:autoSpaceDE w:val="0"/>
        <w:autoSpaceDN w:val="0"/>
        <w:spacing w:before="240"/>
        <w:jc w:val="both"/>
        <w:rPr>
          <w:rFonts w:ascii="Calibri" w:hAnsi="Calibri" w:cs="Arial"/>
          <w:color w:val="808080"/>
          <w:sz w:val="22"/>
          <w:szCs w:val="22"/>
        </w:rPr>
      </w:pP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Mitjançant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la signatura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d’aquest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document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autoritzo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a que les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seves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dades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siguin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incloses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en un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fitxer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automatitzat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de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l’EPE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Parc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Tecnocampus Mataró</w:t>
      </w:r>
      <w:r>
        <w:rPr>
          <w:rFonts w:ascii="Calibri" w:hAnsi="Calibri" w:cs="Arial"/>
          <w:color w:val="808080"/>
          <w:sz w:val="22"/>
          <w:szCs w:val="22"/>
        </w:rPr>
        <w:t xml:space="preserve"> (Tecnocampus)</w:t>
      </w:r>
      <w:r w:rsidRPr="00DE19B9">
        <w:rPr>
          <w:rFonts w:ascii="Calibri" w:hAnsi="Calibri" w:cs="Arial"/>
          <w:color w:val="808080"/>
          <w:sz w:val="22"/>
          <w:szCs w:val="22"/>
        </w:rPr>
        <w:t xml:space="preserve">,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amb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domicili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a Av.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Ernest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Lluch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32, 08302, Mataró (Barcelona), per a la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finalitat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de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rebre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informació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,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d’acord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amb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el que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disposa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el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Reglament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(UE) 2016/679 del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Parlament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Europeu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i del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Consell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de 27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d’abril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de 2016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relatiu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a la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protecció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de les persones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físiques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pel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que fa al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tractament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de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dades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personals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i a la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lliure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circulació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d’aquestes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dades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.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Accepto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expressament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rebre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informació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de Tecno</w:t>
      </w:r>
      <w:r>
        <w:rPr>
          <w:rFonts w:ascii="Calibri" w:hAnsi="Calibri" w:cs="Arial"/>
          <w:color w:val="808080"/>
          <w:sz w:val="22"/>
          <w:szCs w:val="22"/>
        </w:rPr>
        <w:t>campus</w:t>
      </w:r>
      <w:r w:rsidRPr="00DE19B9">
        <w:rPr>
          <w:rFonts w:ascii="Calibri" w:hAnsi="Calibri" w:cs="Arial"/>
          <w:color w:val="808080"/>
          <w:sz w:val="22"/>
          <w:szCs w:val="22"/>
        </w:rPr>
        <w:t xml:space="preserve">, 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via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correu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postal o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electrònic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, relativa a les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funcions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pròpies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del Tecno</w:t>
      </w:r>
      <w:r>
        <w:rPr>
          <w:rFonts w:ascii="Calibri" w:hAnsi="Calibri" w:cs="Arial"/>
          <w:color w:val="808080"/>
          <w:sz w:val="22"/>
          <w:szCs w:val="22"/>
        </w:rPr>
        <w:t>campus</w:t>
      </w:r>
      <w:r w:rsidRPr="00DE19B9">
        <w:rPr>
          <w:rFonts w:ascii="Calibri" w:hAnsi="Calibri" w:cs="Arial"/>
          <w:color w:val="808080"/>
          <w:sz w:val="22"/>
          <w:szCs w:val="22"/>
        </w:rPr>
        <w:t xml:space="preserve">. </w:t>
      </w:r>
    </w:p>
    <w:p w:rsidR="00FD3D0B" w:rsidRPr="002D18D4" w:rsidRDefault="00DE19B9" w:rsidP="00DE19B9">
      <w:pPr>
        <w:spacing w:line="200" w:lineRule="atLeast"/>
        <w:jc w:val="both"/>
        <w:rPr>
          <w:rFonts w:asciiTheme="minorHAnsi" w:hAnsiTheme="minorHAnsi" w:cs="Arial"/>
          <w:color w:val="808080"/>
          <w:sz w:val="22"/>
          <w:szCs w:val="22"/>
        </w:rPr>
      </w:pPr>
      <w:proofErr w:type="spellStart"/>
      <w:r>
        <w:rPr>
          <w:rFonts w:ascii="Calibri" w:hAnsi="Calibri" w:cs="Arial"/>
          <w:color w:val="808080"/>
          <w:sz w:val="22"/>
          <w:szCs w:val="22"/>
        </w:rPr>
        <w:t>Així</w:t>
      </w:r>
      <w:proofErr w:type="spellEnd"/>
      <w:r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808080"/>
          <w:sz w:val="22"/>
          <w:szCs w:val="22"/>
        </w:rPr>
        <w:t>mateix</w:t>
      </w:r>
      <w:proofErr w:type="spellEnd"/>
      <w:r>
        <w:rPr>
          <w:rFonts w:ascii="Calibri" w:hAnsi="Calibri" w:cs="Arial"/>
          <w:color w:val="808080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color w:val="808080"/>
          <w:sz w:val="22"/>
          <w:szCs w:val="22"/>
        </w:rPr>
        <w:t>l’EPE</w:t>
      </w:r>
      <w:proofErr w:type="spellEnd"/>
      <w:r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808080"/>
          <w:sz w:val="22"/>
          <w:szCs w:val="22"/>
        </w:rPr>
        <w:t>Parc</w:t>
      </w:r>
      <w:proofErr w:type="spellEnd"/>
      <w:r>
        <w:rPr>
          <w:rFonts w:ascii="Calibri" w:hAnsi="Calibri" w:cs="Arial"/>
          <w:color w:val="808080"/>
          <w:sz w:val="22"/>
          <w:szCs w:val="22"/>
        </w:rPr>
        <w:t xml:space="preserve"> Tecnoc</w:t>
      </w:r>
      <w:r w:rsidRPr="00DE19B9">
        <w:rPr>
          <w:rFonts w:ascii="Calibri" w:hAnsi="Calibri" w:cs="Arial"/>
          <w:color w:val="808080"/>
          <w:sz w:val="22"/>
          <w:szCs w:val="22"/>
        </w:rPr>
        <w:t xml:space="preserve">ampus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garanteix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el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tractament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confidencial de les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dades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personals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aportades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i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els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informa que poden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exercir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els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seus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drets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d'accés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,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rectificació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,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supressió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i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oposició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, en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els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termes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establerts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en la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legislació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vigent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,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dirigint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-se a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l’equip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de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gestió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de Tecnocampus a la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següent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adreça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r w:rsidRPr="00DE19B9">
        <w:rPr>
          <w:rFonts w:ascii="Calibri" w:hAnsi="Calibri" w:cs="Arial"/>
          <w:color w:val="808080"/>
          <w:sz w:val="22"/>
          <w:szCs w:val="22"/>
        </w:rPr>
        <w:t>rgpd</w:t>
      </w:r>
      <w:r w:rsidRPr="00DE19B9">
        <w:rPr>
          <w:rFonts w:ascii="Calibri" w:hAnsi="Calibri" w:cs="Arial"/>
          <w:color w:val="808080"/>
          <w:sz w:val="22"/>
          <w:szCs w:val="22"/>
        </w:rPr>
        <w:t xml:space="preserve">@tecnocampus.cat, o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bé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mitjançant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una carta pre-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franquejada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adreçada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a la Secretaria de la Fundació Tecnocampus Mataró-Maresm</w:t>
      </w:r>
      <w:r w:rsidRPr="00DE19B9">
        <w:rPr>
          <w:rFonts w:ascii="Calibri" w:hAnsi="Calibri" w:cs="Arial"/>
          <w:color w:val="808080"/>
          <w:sz w:val="22"/>
          <w:szCs w:val="22"/>
        </w:rPr>
        <w:t>e (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Avinguda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d’Ernest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Lluch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, 32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edifici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TCM1</w:t>
      </w:r>
      <w:r w:rsidRPr="00DE19B9">
        <w:rPr>
          <w:rFonts w:ascii="Calibri" w:hAnsi="Calibri" w:cs="Arial"/>
          <w:color w:val="808080"/>
          <w:sz w:val="22"/>
          <w:szCs w:val="22"/>
        </w:rPr>
        <w:t xml:space="preserve">, 08302 Mataró). Si no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pogués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exercir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de manera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satisfactòria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els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drets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aquí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enumerats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,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podrà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presentar una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reclamació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davant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de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l’Autoritat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Catalana de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Protecció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de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Dades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(</w:t>
      </w:r>
      <w:hyperlink r:id="rId8" w:history="1">
        <w:r w:rsidRPr="00DE19B9">
          <w:rPr>
            <w:rFonts w:ascii="Calibri" w:hAnsi="Calibri" w:cs="Arial"/>
            <w:color w:val="808080"/>
            <w:sz w:val="22"/>
            <w:szCs w:val="22"/>
          </w:rPr>
          <w:t>www.apdcat@gencat.cat</w:t>
        </w:r>
      </w:hyperlink>
      <w:r w:rsidRPr="00DE19B9">
        <w:rPr>
          <w:rFonts w:ascii="Calibri" w:hAnsi="Calibri" w:cs="Arial"/>
          <w:color w:val="808080"/>
          <w:sz w:val="22"/>
          <w:szCs w:val="22"/>
        </w:rPr>
        <w:t xml:space="preserve">), C/ Rosselló 214, </w:t>
      </w:r>
      <w:proofErr w:type="spellStart"/>
      <w:r w:rsidRPr="00DE19B9">
        <w:rPr>
          <w:rFonts w:ascii="Calibri" w:hAnsi="Calibri" w:cs="Arial"/>
          <w:color w:val="808080"/>
          <w:sz w:val="22"/>
          <w:szCs w:val="22"/>
        </w:rPr>
        <w:t>Esc</w:t>
      </w:r>
      <w:proofErr w:type="spellEnd"/>
      <w:r w:rsidRPr="00DE19B9">
        <w:rPr>
          <w:rFonts w:ascii="Calibri" w:hAnsi="Calibri" w:cs="Arial"/>
          <w:color w:val="808080"/>
          <w:sz w:val="22"/>
          <w:szCs w:val="22"/>
        </w:rPr>
        <w:t xml:space="preserve"> A 1er 1ª (08008) Barcelona.</w:t>
      </w:r>
    </w:p>
    <w:p w:rsidR="00246F8B" w:rsidRDefault="00246F8B" w:rsidP="000E3499">
      <w:pPr>
        <w:jc w:val="center"/>
        <w:outlineLvl w:val="0"/>
        <w:rPr>
          <w:rFonts w:asciiTheme="minorHAnsi" w:hAnsiTheme="minorHAnsi"/>
          <w:spacing w:val="2"/>
          <w:sz w:val="22"/>
          <w:szCs w:val="22"/>
        </w:rPr>
      </w:pPr>
    </w:p>
    <w:p w:rsidR="00DE19B9" w:rsidRPr="002D18D4" w:rsidRDefault="00DE19B9" w:rsidP="000E3499">
      <w:pPr>
        <w:jc w:val="center"/>
        <w:outlineLvl w:val="0"/>
        <w:rPr>
          <w:rFonts w:asciiTheme="minorHAnsi" w:hAnsiTheme="minorHAnsi"/>
          <w:spacing w:val="2"/>
          <w:sz w:val="22"/>
          <w:szCs w:val="22"/>
        </w:rPr>
        <w:sectPr w:rsidR="00DE19B9" w:rsidRPr="002D18D4" w:rsidSect="002D18D4">
          <w:headerReference w:type="default" r:id="rId9"/>
          <w:footerReference w:type="default" r:id="rId10"/>
          <w:pgSz w:w="11904" w:h="16838"/>
          <w:pgMar w:top="1417" w:right="1701" w:bottom="1417" w:left="1701" w:header="360" w:footer="360" w:gutter="0"/>
          <w:cols w:space="720"/>
          <w:docGrid w:linePitch="326"/>
        </w:sectPr>
      </w:pPr>
    </w:p>
    <w:p w:rsidR="001B5F70" w:rsidRPr="001B5F70" w:rsidRDefault="001B5F70" w:rsidP="004F22D3">
      <w:pPr>
        <w:pStyle w:val="Ttol2"/>
        <w:rPr>
          <w:rFonts w:asciiTheme="minorHAnsi" w:hAnsiTheme="minorHAnsi"/>
          <w:color w:val="auto"/>
          <w:sz w:val="22"/>
          <w:szCs w:val="22"/>
          <w:u w:val="single"/>
        </w:rPr>
      </w:pPr>
      <w:bookmarkStart w:id="1" w:name="I1"/>
      <w:bookmarkStart w:id="2" w:name="AnexoI1"/>
      <w:bookmarkStart w:id="3" w:name="_Toc403469860"/>
      <w:bookmarkEnd w:id="1"/>
      <w:bookmarkEnd w:id="2"/>
      <w:r w:rsidRPr="001B5F70">
        <w:rPr>
          <w:rFonts w:asciiTheme="minorHAnsi" w:hAnsiTheme="minorHAnsi"/>
          <w:color w:val="auto"/>
          <w:sz w:val="22"/>
          <w:szCs w:val="22"/>
          <w:u w:val="single"/>
        </w:rPr>
        <w:t>ANNEX I</w:t>
      </w:r>
    </w:p>
    <w:p w:rsidR="00185726" w:rsidRPr="001B5F70" w:rsidRDefault="004F22D3" w:rsidP="004F22D3">
      <w:pPr>
        <w:pStyle w:val="Ttol2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1B5F70">
        <w:rPr>
          <w:rFonts w:asciiTheme="minorHAnsi" w:hAnsiTheme="minorHAnsi"/>
          <w:color w:val="auto"/>
          <w:sz w:val="22"/>
          <w:szCs w:val="22"/>
        </w:rPr>
        <w:t>Equipament</w:t>
      </w:r>
      <w:proofErr w:type="spellEnd"/>
      <w:r w:rsidRPr="001B5F70">
        <w:rPr>
          <w:rFonts w:asciiTheme="minorHAnsi" w:hAnsiTheme="minorHAnsi"/>
          <w:color w:val="auto"/>
          <w:sz w:val="22"/>
          <w:szCs w:val="22"/>
        </w:rPr>
        <w:t xml:space="preserve"> a </w:t>
      </w:r>
      <w:proofErr w:type="spellStart"/>
      <w:r w:rsidRPr="001B5F70">
        <w:rPr>
          <w:rFonts w:asciiTheme="minorHAnsi" w:hAnsiTheme="minorHAnsi"/>
          <w:color w:val="auto"/>
          <w:sz w:val="22"/>
          <w:szCs w:val="22"/>
        </w:rPr>
        <w:t>instal·lar</w:t>
      </w:r>
      <w:proofErr w:type="spellEnd"/>
      <w:r w:rsidRPr="001B5F70">
        <w:rPr>
          <w:rFonts w:asciiTheme="minorHAnsi" w:hAnsiTheme="minorHAnsi"/>
          <w:color w:val="auto"/>
          <w:sz w:val="22"/>
          <w:szCs w:val="22"/>
        </w:rPr>
        <w:t xml:space="preserve"> a </w:t>
      </w:r>
      <w:proofErr w:type="spellStart"/>
      <w:r w:rsidRPr="001B5F70">
        <w:rPr>
          <w:rFonts w:asciiTheme="minorHAnsi" w:hAnsiTheme="minorHAnsi"/>
          <w:color w:val="auto"/>
          <w:sz w:val="22"/>
          <w:szCs w:val="22"/>
        </w:rPr>
        <w:t>l’emplaçament</w:t>
      </w:r>
      <w:proofErr w:type="spellEnd"/>
      <w:r w:rsidRPr="001B5F70">
        <w:rPr>
          <w:rFonts w:asciiTheme="minorHAnsi" w:hAnsiTheme="minorHAnsi"/>
          <w:color w:val="auto"/>
          <w:sz w:val="22"/>
          <w:szCs w:val="22"/>
        </w:rPr>
        <w:t xml:space="preserve"> de </w:t>
      </w:r>
      <w:proofErr w:type="spellStart"/>
      <w:r w:rsidRPr="001B5F70">
        <w:rPr>
          <w:rFonts w:asciiTheme="minorHAnsi" w:hAnsiTheme="minorHAnsi"/>
          <w:color w:val="auto"/>
          <w:sz w:val="22"/>
          <w:szCs w:val="22"/>
        </w:rPr>
        <w:t>telecomunicacions</w:t>
      </w:r>
      <w:bookmarkEnd w:id="3"/>
      <w:proofErr w:type="spellEnd"/>
    </w:p>
    <w:p w:rsidR="00185726" w:rsidRPr="002D18D4" w:rsidRDefault="00185726" w:rsidP="00185726">
      <w:pPr>
        <w:rPr>
          <w:rFonts w:asciiTheme="minorHAnsi" w:hAnsiTheme="minorHAnsi"/>
          <w:sz w:val="22"/>
          <w:szCs w:val="22"/>
        </w:rPr>
      </w:pPr>
    </w:p>
    <w:p w:rsidR="00185726" w:rsidRPr="002D18D4" w:rsidRDefault="00185726" w:rsidP="00185726">
      <w:pPr>
        <w:rPr>
          <w:rFonts w:asciiTheme="minorHAnsi" w:hAnsiTheme="minorHAnsi"/>
          <w:sz w:val="22"/>
          <w:szCs w:val="22"/>
        </w:rPr>
      </w:pPr>
    </w:p>
    <w:p w:rsidR="001B5F70" w:rsidRPr="008655C7" w:rsidRDefault="00667240" w:rsidP="00667240">
      <w:pPr>
        <w:tabs>
          <w:tab w:val="left" w:pos="10824"/>
        </w:tabs>
        <w:rPr>
          <w:rFonts w:asciiTheme="minorHAnsi" w:hAnsiTheme="minorHAnsi"/>
          <w:sz w:val="22"/>
          <w:szCs w:val="22"/>
        </w:rPr>
        <w:sectPr w:rsidR="001B5F70" w:rsidRPr="008655C7" w:rsidSect="004F22D3">
          <w:pgSz w:w="16838" w:h="11904" w:orient="landscape"/>
          <w:pgMar w:top="1134" w:right="567" w:bottom="362" w:left="425" w:header="357" w:footer="357" w:gutter="0"/>
          <w:cols w:space="720"/>
        </w:sectPr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54" type="#_x0000_t75" style="position:absolute;margin-left:81.75pt;margin-top:0;width:629.25pt;height:409.5pt;z-index:251659264;mso-position-horizontal:absolute;mso-position-horizontal-relative:text;mso-position-vertical-relative:text">
            <v:imagedata r:id="rId11" o:title="" croptop="7395f"/>
            <w10:wrap type="square" side="left"/>
          </v:shape>
          <o:OLEObject Type="Embed" ProgID="Excel.Sheet.8" ShapeID="_x0000_s1654" DrawAspect="Content" ObjectID="_1603015861" r:id="rId12"/>
        </w:object>
      </w:r>
      <w:r>
        <w:rPr>
          <w:rFonts w:asciiTheme="minorHAnsi" w:hAnsiTheme="minorHAnsi"/>
          <w:sz w:val="22"/>
          <w:szCs w:val="22"/>
        </w:rPr>
        <w:br w:type="textWrapping" w:clear="all"/>
      </w:r>
    </w:p>
    <w:p w:rsidR="001B5F70" w:rsidRDefault="001B5F70" w:rsidP="00667240">
      <w:pPr>
        <w:tabs>
          <w:tab w:val="left" w:pos="10824"/>
        </w:tabs>
        <w:rPr>
          <w:rFonts w:asciiTheme="minorHAnsi" w:hAnsiTheme="minorHAnsi"/>
          <w:b/>
          <w:bCs/>
          <w:sz w:val="22"/>
          <w:szCs w:val="22"/>
          <w:u w:val="single"/>
        </w:rPr>
      </w:pPr>
      <w:bookmarkStart w:id="4" w:name="_GoBack"/>
      <w:bookmarkEnd w:id="4"/>
    </w:p>
    <w:sectPr w:rsidR="001B5F70" w:rsidSect="001B5F70">
      <w:pgSz w:w="11904" w:h="16838"/>
      <w:pgMar w:top="567" w:right="362" w:bottom="425" w:left="1134" w:header="357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8A" w:rsidRDefault="00083D8A">
      <w:r>
        <w:separator/>
      </w:r>
    </w:p>
  </w:endnote>
  <w:endnote w:type="continuationSeparator" w:id="0">
    <w:p w:rsidR="00083D8A" w:rsidRDefault="0008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8A" w:rsidRDefault="00083D8A">
    <w:pPr>
      <w:pStyle w:val="Peu"/>
      <w:tabs>
        <w:tab w:val="clear" w:pos="4252"/>
        <w:tab w:val="center" w:pos="5954"/>
      </w:tabs>
      <w:rPr>
        <w:rFonts w:ascii="Arial" w:hAnsi="Arial"/>
        <w:b/>
      </w:rPr>
    </w:pPr>
    <w:r>
      <w:rPr>
        <w:rStyle w:val="Nmerodepgina"/>
        <w:rFonts w:ascii="Arial" w:hAnsi="Arial"/>
        <w:b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8A" w:rsidRDefault="00083D8A">
      <w:r>
        <w:separator/>
      </w:r>
    </w:p>
  </w:footnote>
  <w:footnote w:type="continuationSeparator" w:id="0">
    <w:p w:rsidR="00083D8A" w:rsidRDefault="00083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8A" w:rsidRDefault="00DE19B9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0</wp:posOffset>
          </wp:positionV>
          <wp:extent cx="2381250" cy="552450"/>
          <wp:effectExtent l="0" t="0" r="0" b="0"/>
          <wp:wrapNone/>
          <wp:docPr id="1" name="Imatge 1" descr="01-logo-negre-t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-logo-negre-t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33" b="25833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1F32"/>
    <w:multiLevelType w:val="singleLevel"/>
    <w:tmpl w:val="DF68269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1B9C6BF5"/>
    <w:multiLevelType w:val="hybridMultilevel"/>
    <w:tmpl w:val="B9E87BA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310573"/>
    <w:multiLevelType w:val="hybridMultilevel"/>
    <w:tmpl w:val="859AF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5F4C"/>
    <w:multiLevelType w:val="singleLevel"/>
    <w:tmpl w:val="840C614E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 w15:restartNumberingAfterBreak="0">
    <w:nsid w:val="26E37E5F"/>
    <w:multiLevelType w:val="hybridMultilevel"/>
    <w:tmpl w:val="EED2A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C4B79"/>
    <w:multiLevelType w:val="hybridMultilevel"/>
    <w:tmpl w:val="34EA5D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4198"/>
    <w:multiLevelType w:val="singleLevel"/>
    <w:tmpl w:val="DFF69B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A994DC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E3A7952"/>
    <w:multiLevelType w:val="multilevel"/>
    <w:tmpl w:val="2F7C0B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5E36543"/>
    <w:multiLevelType w:val="singleLevel"/>
    <w:tmpl w:val="258E1770"/>
    <w:lvl w:ilvl="0">
      <w:start w:val="1"/>
      <w:numFmt w:val="lowerLetter"/>
      <w:lvlText w:val="%1.)"/>
      <w:lvlJc w:val="left"/>
      <w:pPr>
        <w:tabs>
          <w:tab w:val="num" w:pos="1428"/>
        </w:tabs>
        <w:ind w:left="1428" w:hanging="435"/>
      </w:pPr>
      <w:rPr>
        <w:rFonts w:hint="default"/>
      </w:rPr>
    </w:lvl>
  </w:abstractNum>
  <w:abstractNum w:abstractNumId="10" w15:restartNumberingAfterBreak="0">
    <w:nsid w:val="4B6B7D8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C86389"/>
    <w:multiLevelType w:val="singleLevel"/>
    <w:tmpl w:val="AC969010"/>
    <w:lvl w:ilvl="0">
      <w:start w:val="1"/>
      <w:numFmt w:val="lowerLetter"/>
      <w:lvlText w:val="%1.)"/>
      <w:lvlJc w:val="left"/>
      <w:pPr>
        <w:tabs>
          <w:tab w:val="num" w:pos="1428"/>
        </w:tabs>
        <w:ind w:left="1428" w:hanging="435"/>
      </w:pPr>
      <w:rPr>
        <w:rFonts w:hint="default"/>
      </w:rPr>
    </w:lvl>
  </w:abstractNum>
  <w:abstractNum w:abstractNumId="12" w15:restartNumberingAfterBreak="0">
    <w:nsid w:val="513072A1"/>
    <w:multiLevelType w:val="hybridMultilevel"/>
    <w:tmpl w:val="A6C8BB4E"/>
    <w:lvl w:ilvl="0" w:tplc="0C0A0001">
      <w:start w:val="1"/>
      <w:numFmt w:val="bullet"/>
      <w:lvlText w:val="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29"/>
        </w:tabs>
        <w:ind w:left="15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9"/>
        </w:tabs>
        <w:ind w:left="22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</w:abstractNum>
  <w:abstractNum w:abstractNumId="13" w15:restartNumberingAfterBreak="0">
    <w:nsid w:val="66AF27B6"/>
    <w:multiLevelType w:val="hybridMultilevel"/>
    <w:tmpl w:val="72F6D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24D00"/>
    <w:multiLevelType w:val="singleLevel"/>
    <w:tmpl w:val="0C0A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14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1"/>
  </w:num>
  <w:num w:numId="12">
    <w:abstractNumId w:val="5"/>
  </w:num>
  <w:num w:numId="13">
    <w:abstractNumId w:val="4"/>
  </w:num>
  <w:num w:numId="14">
    <w:abstractNumId w:val="13"/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4098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D3"/>
    <w:rsid w:val="00002F0C"/>
    <w:rsid w:val="000142D2"/>
    <w:rsid w:val="000263AD"/>
    <w:rsid w:val="00037808"/>
    <w:rsid w:val="00041A08"/>
    <w:rsid w:val="00050CC0"/>
    <w:rsid w:val="000639C5"/>
    <w:rsid w:val="00074BDA"/>
    <w:rsid w:val="00077201"/>
    <w:rsid w:val="00081D89"/>
    <w:rsid w:val="00083BA7"/>
    <w:rsid w:val="00083D8A"/>
    <w:rsid w:val="000967D1"/>
    <w:rsid w:val="000B7581"/>
    <w:rsid w:val="000C5E88"/>
    <w:rsid w:val="000C7D97"/>
    <w:rsid w:val="000E12BB"/>
    <w:rsid w:val="000E3499"/>
    <w:rsid w:val="000E3BBC"/>
    <w:rsid w:val="000F15CE"/>
    <w:rsid w:val="000F2FD7"/>
    <w:rsid w:val="00100D22"/>
    <w:rsid w:val="00120814"/>
    <w:rsid w:val="00144EE1"/>
    <w:rsid w:val="001473F8"/>
    <w:rsid w:val="001506DC"/>
    <w:rsid w:val="00162760"/>
    <w:rsid w:val="0017141E"/>
    <w:rsid w:val="00172698"/>
    <w:rsid w:val="00184427"/>
    <w:rsid w:val="00184BE1"/>
    <w:rsid w:val="00185726"/>
    <w:rsid w:val="00187697"/>
    <w:rsid w:val="00195558"/>
    <w:rsid w:val="001A508D"/>
    <w:rsid w:val="001B5848"/>
    <w:rsid w:val="001B5F70"/>
    <w:rsid w:val="001C011D"/>
    <w:rsid w:val="001C0469"/>
    <w:rsid w:val="001C78A3"/>
    <w:rsid w:val="001D1D60"/>
    <w:rsid w:val="001D3A0A"/>
    <w:rsid w:val="002063C4"/>
    <w:rsid w:val="00212FE4"/>
    <w:rsid w:val="00214016"/>
    <w:rsid w:val="00215069"/>
    <w:rsid w:val="00217F93"/>
    <w:rsid w:val="00225E78"/>
    <w:rsid w:val="00246F8B"/>
    <w:rsid w:val="0025327C"/>
    <w:rsid w:val="002715D3"/>
    <w:rsid w:val="00274F56"/>
    <w:rsid w:val="00277056"/>
    <w:rsid w:val="002A3C9E"/>
    <w:rsid w:val="002B5ACC"/>
    <w:rsid w:val="002D102C"/>
    <w:rsid w:val="002D1771"/>
    <w:rsid w:val="002D18D4"/>
    <w:rsid w:val="002D7458"/>
    <w:rsid w:val="002D7A9E"/>
    <w:rsid w:val="002E00B7"/>
    <w:rsid w:val="002E0B16"/>
    <w:rsid w:val="002E508E"/>
    <w:rsid w:val="002F6B3B"/>
    <w:rsid w:val="003003F3"/>
    <w:rsid w:val="00310D1F"/>
    <w:rsid w:val="0033347A"/>
    <w:rsid w:val="00341F86"/>
    <w:rsid w:val="003459EE"/>
    <w:rsid w:val="003626FE"/>
    <w:rsid w:val="0036492C"/>
    <w:rsid w:val="00380282"/>
    <w:rsid w:val="00391DF7"/>
    <w:rsid w:val="00393232"/>
    <w:rsid w:val="003947A9"/>
    <w:rsid w:val="0039632C"/>
    <w:rsid w:val="003B0BBF"/>
    <w:rsid w:val="003C3C19"/>
    <w:rsid w:val="003C6B76"/>
    <w:rsid w:val="003E31C7"/>
    <w:rsid w:val="003E5DA6"/>
    <w:rsid w:val="003F2D7B"/>
    <w:rsid w:val="00410305"/>
    <w:rsid w:val="00411C68"/>
    <w:rsid w:val="0042037B"/>
    <w:rsid w:val="0042694D"/>
    <w:rsid w:val="0043335A"/>
    <w:rsid w:val="004409BF"/>
    <w:rsid w:val="00442AB2"/>
    <w:rsid w:val="00461F3B"/>
    <w:rsid w:val="00464353"/>
    <w:rsid w:val="00480CF5"/>
    <w:rsid w:val="00495043"/>
    <w:rsid w:val="004A031B"/>
    <w:rsid w:val="004A3529"/>
    <w:rsid w:val="004A7321"/>
    <w:rsid w:val="004B01AD"/>
    <w:rsid w:val="004B24AB"/>
    <w:rsid w:val="004B616F"/>
    <w:rsid w:val="004B75DF"/>
    <w:rsid w:val="004E073C"/>
    <w:rsid w:val="004F22D3"/>
    <w:rsid w:val="00500681"/>
    <w:rsid w:val="00500DAB"/>
    <w:rsid w:val="005018EF"/>
    <w:rsid w:val="00510723"/>
    <w:rsid w:val="00523685"/>
    <w:rsid w:val="0054026C"/>
    <w:rsid w:val="0055289F"/>
    <w:rsid w:val="00554942"/>
    <w:rsid w:val="005734C3"/>
    <w:rsid w:val="00581DFE"/>
    <w:rsid w:val="00584E60"/>
    <w:rsid w:val="005A2F14"/>
    <w:rsid w:val="005F2EAA"/>
    <w:rsid w:val="0060555E"/>
    <w:rsid w:val="0060598D"/>
    <w:rsid w:val="00611DE1"/>
    <w:rsid w:val="006241F7"/>
    <w:rsid w:val="006271C1"/>
    <w:rsid w:val="006323F7"/>
    <w:rsid w:val="006325AB"/>
    <w:rsid w:val="006437E4"/>
    <w:rsid w:val="00667240"/>
    <w:rsid w:val="006711DC"/>
    <w:rsid w:val="00682325"/>
    <w:rsid w:val="006906C0"/>
    <w:rsid w:val="006A4BED"/>
    <w:rsid w:val="006C46FC"/>
    <w:rsid w:val="006D130E"/>
    <w:rsid w:val="006D65A4"/>
    <w:rsid w:val="006F63B3"/>
    <w:rsid w:val="007003BD"/>
    <w:rsid w:val="00705E72"/>
    <w:rsid w:val="007271B5"/>
    <w:rsid w:val="00727ED0"/>
    <w:rsid w:val="007333DE"/>
    <w:rsid w:val="0074332A"/>
    <w:rsid w:val="00744C99"/>
    <w:rsid w:val="0075277E"/>
    <w:rsid w:val="007631D5"/>
    <w:rsid w:val="007756C3"/>
    <w:rsid w:val="007821D4"/>
    <w:rsid w:val="0079182A"/>
    <w:rsid w:val="0079255A"/>
    <w:rsid w:val="0079672C"/>
    <w:rsid w:val="007A78C4"/>
    <w:rsid w:val="007B6A5D"/>
    <w:rsid w:val="007C738D"/>
    <w:rsid w:val="007E04CC"/>
    <w:rsid w:val="007E2EBD"/>
    <w:rsid w:val="007E7CF0"/>
    <w:rsid w:val="007F3484"/>
    <w:rsid w:val="007F6C1F"/>
    <w:rsid w:val="008006BA"/>
    <w:rsid w:val="00800742"/>
    <w:rsid w:val="00805DAD"/>
    <w:rsid w:val="00813B26"/>
    <w:rsid w:val="0082574A"/>
    <w:rsid w:val="00826968"/>
    <w:rsid w:val="00836FE9"/>
    <w:rsid w:val="0083783B"/>
    <w:rsid w:val="00850EC3"/>
    <w:rsid w:val="0085434B"/>
    <w:rsid w:val="00854416"/>
    <w:rsid w:val="00862D6D"/>
    <w:rsid w:val="008655C7"/>
    <w:rsid w:val="00870D65"/>
    <w:rsid w:val="00877F02"/>
    <w:rsid w:val="008860DE"/>
    <w:rsid w:val="0089215A"/>
    <w:rsid w:val="00895AA2"/>
    <w:rsid w:val="008A2945"/>
    <w:rsid w:val="008A4117"/>
    <w:rsid w:val="008B2AA5"/>
    <w:rsid w:val="008C40BE"/>
    <w:rsid w:val="008C5470"/>
    <w:rsid w:val="008F4D22"/>
    <w:rsid w:val="008F76A3"/>
    <w:rsid w:val="0090599B"/>
    <w:rsid w:val="009065DE"/>
    <w:rsid w:val="00907FEA"/>
    <w:rsid w:val="00920C75"/>
    <w:rsid w:val="00921CB5"/>
    <w:rsid w:val="0093473C"/>
    <w:rsid w:val="00953003"/>
    <w:rsid w:val="00954435"/>
    <w:rsid w:val="00955092"/>
    <w:rsid w:val="009757BC"/>
    <w:rsid w:val="0097622A"/>
    <w:rsid w:val="009973D3"/>
    <w:rsid w:val="009A4726"/>
    <w:rsid w:val="009B0CD2"/>
    <w:rsid w:val="009B17D7"/>
    <w:rsid w:val="009B2F70"/>
    <w:rsid w:val="009C706B"/>
    <w:rsid w:val="009E7601"/>
    <w:rsid w:val="009F0028"/>
    <w:rsid w:val="009F73B9"/>
    <w:rsid w:val="00A16C93"/>
    <w:rsid w:val="00A5165C"/>
    <w:rsid w:val="00A52FCE"/>
    <w:rsid w:val="00A63832"/>
    <w:rsid w:val="00A6463F"/>
    <w:rsid w:val="00A8634F"/>
    <w:rsid w:val="00A9342E"/>
    <w:rsid w:val="00AA0816"/>
    <w:rsid w:val="00AB0836"/>
    <w:rsid w:val="00AC526E"/>
    <w:rsid w:val="00AC7041"/>
    <w:rsid w:val="00AF69AC"/>
    <w:rsid w:val="00B01A6E"/>
    <w:rsid w:val="00B153FB"/>
    <w:rsid w:val="00B279BF"/>
    <w:rsid w:val="00B579E7"/>
    <w:rsid w:val="00B9130A"/>
    <w:rsid w:val="00BC60B2"/>
    <w:rsid w:val="00BC6533"/>
    <w:rsid w:val="00BC7B3A"/>
    <w:rsid w:val="00BD286E"/>
    <w:rsid w:val="00BE6C70"/>
    <w:rsid w:val="00BF0079"/>
    <w:rsid w:val="00C03F2B"/>
    <w:rsid w:val="00C06CB3"/>
    <w:rsid w:val="00C1153C"/>
    <w:rsid w:val="00C27A4E"/>
    <w:rsid w:val="00C311A8"/>
    <w:rsid w:val="00C4068A"/>
    <w:rsid w:val="00C44B6A"/>
    <w:rsid w:val="00C56D0B"/>
    <w:rsid w:val="00C74BEB"/>
    <w:rsid w:val="00C80ED1"/>
    <w:rsid w:val="00CB2877"/>
    <w:rsid w:val="00CB6353"/>
    <w:rsid w:val="00CC05A0"/>
    <w:rsid w:val="00CD4FDD"/>
    <w:rsid w:val="00CD72CE"/>
    <w:rsid w:val="00D01F24"/>
    <w:rsid w:val="00D0488D"/>
    <w:rsid w:val="00D05CC1"/>
    <w:rsid w:val="00D14D46"/>
    <w:rsid w:val="00D21645"/>
    <w:rsid w:val="00D224C5"/>
    <w:rsid w:val="00D22C26"/>
    <w:rsid w:val="00D25428"/>
    <w:rsid w:val="00D344B9"/>
    <w:rsid w:val="00D35846"/>
    <w:rsid w:val="00D60B0A"/>
    <w:rsid w:val="00D72D61"/>
    <w:rsid w:val="00D91A12"/>
    <w:rsid w:val="00D93BDB"/>
    <w:rsid w:val="00DD0E3D"/>
    <w:rsid w:val="00DD0EC7"/>
    <w:rsid w:val="00DE087A"/>
    <w:rsid w:val="00DE19B9"/>
    <w:rsid w:val="00DE7889"/>
    <w:rsid w:val="00DF4D83"/>
    <w:rsid w:val="00E06020"/>
    <w:rsid w:val="00E16911"/>
    <w:rsid w:val="00E22690"/>
    <w:rsid w:val="00E23417"/>
    <w:rsid w:val="00E240BD"/>
    <w:rsid w:val="00E260E4"/>
    <w:rsid w:val="00E27672"/>
    <w:rsid w:val="00E421CA"/>
    <w:rsid w:val="00E507C7"/>
    <w:rsid w:val="00E524BF"/>
    <w:rsid w:val="00E5635A"/>
    <w:rsid w:val="00E61019"/>
    <w:rsid w:val="00E770C8"/>
    <w:rsid w:val="00E93C0A"/>
    <w:rsid w:val="00EA4240"/>
    <w:rsid w:val="00EB13B0"/>
    <w:rsid w:val="00ED0922"/>
    <w:rsid w:val="00EE5547"/>
    <w:rsid w:val="00F05325"/>
    <w:rsid w:val="00F25888"/>
    <w:rsid w:val="00F41B28"/>
    <w:rsid w:val="00F50321"/>
    <w:rsid w:val="00F530B1"/>
    <w:rsid w:val="00F55D5E"/>
    <w:rsid w:val="00F96D81"/>
    <w:rsid w:val="00FA1583"/>
    <w:rsid w:val="00FA6127"/>
    <w:rsid w:val="00FB30CA"/>
    <w:rsid w:val="00F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2732]"/>
    </o:shapedefaults>
    <o:shapelayout v:ext="edit">
      <o:idmap v:ext="edit" data="1"/>
    </o:shapelayout>
  </w:shapeDefaults>
  <w:decimalSymbol w:val=","/>
  <w:listSeparator w:val=";"/>
  <w15:docId w15:val="{D5E793D3-A40B-48AC-8A21-6DC0AB72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5E"/>
    <w:rPr>
      <w:sz w:val="24"/>
      <w:szCs w:val="24"/>
    </w:rPr>
  </w:style>
  <w:style w:type="paragraph" w:styleId="Ttol1">
    <w:name w:val="heading 1"/>
    <w:basedOn w:val="Normal"/>
    <w:next w:val="Normal"/>
    <w:qFormat/>
    <w:rsid w:val="0060555E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ol2">
    <w:name w:val="heading 2"/>
    <w:basedOn w:val="Normal"/>
    <w:next w:val="Normal"/>
    <w:qFormat/>
    <w:rsid w:val="0060555E"/>
    <w:pPr>
      <w:keepNext/>
      <w:jc w:val="center"/>
      <w:outlineLvl w:val="1"/>
    </w:pPr>
    <w:rPr>
      <w:rFonts w:ascii="Arial" w:hAnsi="Arial" w:cs="Arial"/>
      <w:b/>
      <w:bCs/>
      <w:color w:val="666666"/>
      <w:sz w:val="20"/>
      <w:szCs w:val="20"/>
    </w:rPr>
  </w:style>
  <w:style w:type="paragraph" w:styleId="Ttol3">
    <w:name w:val="heading 3"/>
    <w:basedOn w:val="Normal"/>
    <w:next w:val="Normal"/>
    <w:qFormat/>
    <w:rsid w:val="0060555E"/>
    <w:pPr>
      <w:keepNext/>
      <w:jc w:val="center"/>
      <w:outlineLvl w:val="2"/>
    </w:pPr>
    <w:rPr>
      <w:rFonts w:ascii="Arial" w:hAnsi="Arial" w:cs="Arial"/>
      <w:b/>
      <w:bCs/>
      <w:color w:val="000000"/>
      <w:sz w:val="22"/>
      <w:szCs w:val="20"/>
    </w:rPr>
  </w:style>
  <w:style w:type="paragraph" w:styleId="Ttol4">
    <w:name w:val="heading 4"/>
    <w:basedOn w:val="Normal"/>
    <w:qFormat/>
    <w:rsid w:val="0060555E"/>
    <w:pPr>
      <w:spacing w:before="100" w:beforeAutospacing="1" w:after="100" w:afterAutospacing="1"/>
      <w:outlineLvl w:val="3"/>
    </w:pPr>
    <w:rPr>
      <w:rFonts w:ascii="Arial" w:hAnsi="Arial" w:cs="Arial"/>
      <w:b/>
      <w:bCs/>
      <w:sz w:val="22"/>
      <w:szCs w:val="22"/>
    </w:rPr>
  </w:style>
  <w:style w:type="paragraph" w:styleId="Ttol5">
    <w:name w:val="heading 5"/>
    <w:basedOn w:val="Normal"/>
    <w:next w:val="Normal"/>
    <w:qFormat/>
    <w:rsid w:val="0060555E"/>
    <w:pPr>
      <w:keepNext/>
      <w:jc w:val="center"/>
      <w:outlineLvl w:val="4"/>
    </w:pPr>
    <w:rPr>
      <w:rFonts w:ascii="Arial" w:hAnsi="Arial" w:cs="Arial"/>
      <w:b/>
      <w:bCs/>
      <w:color w:val="000000"/>
      <w:szCs w:val="20"/>
    </w:rPr>
  </w:style>
  <w:style w:type="paragraph" w:styleId="Ttol6">
    <w:name w:val="heading 6"/>
    <w:basedOn w:val="Normal"/>
    <w:next w:val="Normal"/>
    <w:qFormat/>
    <w:rsid w:val="0060555E"/>
    <w:pPr>
      <w:keepNext/>
      <w:jc w:val="center"/>
      <w:outlineLvl w:val="5"/>
    </w:pPr>
    <w:rPr>
      <w:b/>
      <w:bCs/>
      <w:sz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sid w:val="0060555E"/>
    <w:rPr>
      <w:color w:val="000004"/>
      <w:u w:val="single"/>
    </w:rPr>
  </w:style>
  <w:style w:type="paragraph" w:styleId="NormalWeb">
    <w:name w:val="Normal (Web)"/>
    <w:basedOn w:val="Normal"/>
    <w:rsid w:val="0060555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Textennegreta">
    <w:name w:val="Strong"/>
    <w:qFormat/>
    <w:rsid w:val="0060555E"/>
    <w:rPr>
      <w:b/>
      <w:bCs/>
    </w:rPr>
  </w:style>
  <w:style w:type="character" w:styleId="Enllavisitat">
    <w:name w:val="FollowedHyperlink"/>
    <w:rsid w:val="0060555E"/>
    <w:rPr>
      <w:color w:val="800080"/>
      <w:u w:val="single"/>
    </w:rPr>
  </w:style>
  <w:style w:type="paragraph" w:styleId="Textindependent">
    <w:name w:val="Body Text"/>
    <w:basedOn w:val="Normal"/>
    <w:rsid w:val="0060555E"/>
    <w:pPr>
      <w:jc w:val="both"/>
    </w:pPr>
    <w:rPr>
      <w:rFonts w:ascii="Arial" w:hAnsi="Arial" w:cs="Arial"/>
      <w:b/>
      <w:bCs/>
      <w:sz w:val="22"/>
      <w:szCs w:val="20"/>
    </w:rPr>
  </w:style>
  <w:style w:type="paragraph" w:customStyle="1" w:styleId="justificar">
    <w:name w:val="justificar"/>
    <w:basedOn w:val="Normal"/>
    <w:rsid w:val="0060555E"/>
    <w:pPr>
      <w:spacing w:before="100" w:beforeAutospacing="1" w:after="100" w:afterAutospacing="1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ttulo">
    <w:name w:val="ttulo"/>
    <w:basedOn w:val="Normal"/>
    <w:rsid w:val="0060555E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texto1">
    <w:name w:val="texto1"/>
    <w:basedOn w:val="Normal"/>
    <w:rsid w:val="0060555E"/>
    <w:pPr>
      <w:spacing w:before="100" w:beforeAutospacing="1" w:after="100" w:afterAutospacing="1"/>
    </w:pPr>
    <w:rPr>
      <w:rFonts w:ascii="Arial" w:eastAsia="Arial Unicode MS" w:hAnsi="Arial" w:cs="Arial"/>
      <w:b/>
      <w:bCs/>
      <w:color w:val="7299A9"/>
      <w:sz w:val="20"/>
      <w:szCs w:val="20"/>
    </w:rPr>
  </w:style>
  <w:style w:type="paragraph" w:customStyle="1" w:styleId="titulorojo">
    <w:name w:val="titulorojo"/>
    <w:basedOn w:val="Normal"/>
    <w:rsid w:val="0060555E"/>
    <w:pPr>
      <w:spacing w:before="100" w:beforeAutospacing="1" w:after="100" w:afterAutospacing="1"/>
    </w:pPr>
    <w:rPr>
      <w:rFonts w:ascii="Arial" w:eastAsia="Arial Unicode MS" w:hAnsi="Arial" w:cs="Arial"/>
      <w:color w:val="3333CC"/>
      <w:sz w:val="26"/>
      <w:szCs w:val="26"/>
    </w:rPr>
  </w:style>
  <w:style w:type="paragraph" w:customStyle="1" w:styleId="celdatitulo">
    <w:name w:val="celdatitulo"/>
    <w:basedOn w:val="Normal"/>
    <w:rsid w:val="0060555E"/>
    <w:pPr>
      <w:shd w:val="clear" w:color="auto" w:fill="7299A9"/>
      <w:spacing w:before="100" w:beforeAutospacing="1" w:after="100" w:afterAutospacing="1"/>
    </w:pPr>
    <w:rPr>
      <w:rFonts w:ascii="Arial" w:eastAsia="Arial Unicode MS" w:hAnsi="Arial" w:cs="Arial"/>
      <w:color w:val="FFFFFF"/>
    </w:rPr>
  </w:style>
  <w:style w:type="paragraph" w:customStyle="1" w:styleId="celdatitulo2">
    <w:name w:val="celdatitulo2"/>
    <w:basedOn w:val="Normal"/>
    <w:rsid w:val="0060555E"/>
    <w:pPr>
      <w:shd w:val="clear" w:color="auto" w:fill="6666CC"/>
      <w:spacing w:before="100" w:beforeAutospacing="1" w:after="100" w:afterAutospacing="1"/>
    </w:pPr>
    <w:rPr>
      <w:rFonts w:ascii="Arial" w:eastAsia="Arial Unicode MS" w:hAnsi="Arial" w:cs="Arial"/>
      <w:color w:val="FFFFFF"/>
      <w:sz w:val="20"/>
      <w:szCs w:val="20"/>
    </w:rPr>
  </w:style>
  <w:style w:type="paragraph" w:customStyle="1" w:styleId="texto2">
    <w:name w:val="texto2"/>
    <w:basedOn w:val="Normal"/>
    <w:rsid w:val="0060555E"/>
    <w:pPr>
      <w:spacing w:before="100" w:beforeAutospacing="1" w:after="100" w:afterAutospacing="1"/>
    </w:pPr>
    <w:rPr>
      <w:rFonts w:ascii="Arial" w:eastAsia="Arial Unicode MS" w:hAnsi="Arial" w:cs="Arial"/>
      <w:color w:val="598293"/>
      <w:sz w:val="20"/>
      <w:szCs w:val="20"/>
    </w:rPr>
  </w:style>
  <w:style w:type="paragraph" w:customStyle="1" w:styleId="azulon">
    <w:name w:val="azulon"/>
    <w:basedOn w:val="Normal"/>
    <w:rsid w:val="0060555E"/>
    <w:pPr>
      <w:spacing w:before="100" w:beforeAutospacing="1" w:after="100" w:afterAutospacing="1"/>
    </w:pPr>
    <w:rPr>
      <w:rFonts w:ascii="Arial" w:eastAsia="Arial Unicode MS" w:hAnsi="Arial" w:cs="Arial"/>
      <w:color w:val="3300CC"/>
      <w:sz w:val="20"/>
      <w:szCs w:val="20"/>
    </w:rPr>
  </w:style>
  <w:style w:type="paragraph" w:customStyle="1" w:styleId="borde">
    <w:name w:val="borde"/>
    <w:basedOn w:val="Normal"/>
    <w:rsid w:val="00605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campotexto">
    <w:name w:val="campotexto"/>
    <w:basedOn w:val="Normal"/>
    <w:rsid w:val="0060555E"/>
    <w:pPr>
      <w:pBdr>
        <w:top w:val="single" w:sz="6" w:space="2" w:color="598293"/>
        <w:left w:val="single" w:sz="6" w:space="2" w:color="598293"/>
        <w:bottom w:val="single" w:sz="6" w:space="2" w:color="598293"/>
        <w:right w:val="single" w:sz="6" w:space="2" w:color="598293"/>
      </w:pBdr>
      <w:spacing w:before="100" w:beforeAutospacing="1" w:after="100" w:afterAutospacing="1"/>
    </w:pPr>
    <w:rPr>
      <w:rFonts w:ascii="Verdana" w:eastAsia="Arial Unicode MS" w:hAnsi="Verdana" w:cs="Arial"/>
      <w:color w:val="3737A6"/>
      <w:sz w:val="17"/>
      <w:szCs w:val="17"/>
    </w:rPr>
  </w:style>
  <w:style w:type="paragraph" w:customStyle="1" w:styleId="peque">
    <w:name w:val="peque"/>
    <w:basedOn w:val="Normal"/>
    <w:rsid w:val="0060555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Peu">
    <w:name w:val="footer"/>
    <w:basedOn w:val="Normal"/>
    <w:rsid w:val="0060555E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60555E"/>
  </w:style>
  <w:style w:type="paragraph" w:styleId="Textindependent2">
    <w:name w:val="Body Text 2"/>
    <w:basedOn w:val="Normal"/>
    <w:rsid w:val="0060555E"/>
    <w:pPr>
      <w:jc w:val="both"/>
    </w:pPr>
    <w:rPr>
      <w:rFonts w:ascii="Arial" w:hAnsi="Arial" w:cs="Arial"/>
      <w:color w:val="000000"/>
      <w:sz w:val="20"/>
    </w:rPr>
  </w:style>
  <w:style w:type="paragraph" w:styleId="Textindependent3">
    <w:name w:val="Body Text 3"/>
    <w:basedOn w:val="Normal"/>
    <w:rsid w:val="0060555E"/>
    <w:pPr>
      <w:jc w:val="both"/>
    </w:pPr>
    <w:rPr>
      <w:rFonts w:ascii="Arial" w:hAnsi="Arial" w:cs="Arial"/>
      <w:b/>
      <w:bCs/>
      <w:color w:val="000000"/>
      <w:sz w:val="20"/>
    </w:rPr>
  </w:style>
  <w:style w:type="paragraph" w:styleId="Capalera">
    <w:name w:val="header"/>
    <w:basedOn w:val="Normal"/>
    <w:rsid w:val="0060555E"/>
    <w:pPr>
      <w:tabs>
        <w:tab w:val="center" w:pos="4252"/>
        <w:tab w:val="right" w:pos="8504"/>
      </w:tabs>
    </w:pPr>
  </w:style>
  <w:style w:type="paragraph" w:styleId="Ttol">
    <w:name w:val="Title"/>
    <w:basedOn w:val="Normal"/>
    <w:qFormat/>
    <w:rsid w:val="0060555E"/>
    <w:pPr>
      <w:jc w:val="center"/>
    </w:pPr>
    <w:rPr>
      <w:b/>
      <w:bCs/>
    </w:rPr>
  </w:style>
  <w:style w:type="paragraph" w:customStyle="1" w:styleId="Style1">
    <w:name w:val="Style 1"/>
    <w:basedOn w:val="Normal"/>
    <w:rsid w:val="0060555E"/>
    <w:rPr>
      <w:color w:val="000000"/>
      <w:sz w:val="20"/>
      <w:szCs w:val="20"/>
    </w:rPr>
  </w:style>
  <w:style w:type="paragraph" w:styleId="Llegenda">
    <w:name w:val="caption"/>
    <w:basedOn w:val="Normal"/>
    <w:next w:val="Normal"/>
    <w:qFormat/>
    <w:rsid w:val="0060555E"/>
    <w:pPr>
      <w:framePr w:w="7192" w:h="1854" w:hRule="exact" w:hSpace="188" w:vSpace="201" w:wrap="around" w:vAnchor="page" w:hAnchor="page" w:x="2439" w:y="6094"/>
      <w:tabs>
        <w:tab w:val="left" w:pos="3119"/>
        <w:tab w:val="left" w:pos="3744"/>
      </w:tabs>
      <w:spacing w:line="360" w:lineRule="auto"/>
    </w:pPr>
    <w:rPr>
      <w:rFonts w:ascii="Arial" w:hAnsi="Arial"/>
      <w:b/>
      <w:color w:val="000000"/>
      <w:spacing w:val="-4"/>
      <w:sz w:val="18"/>
      <w:szCs w:val="20"/>
      <w:lang w:val="es-ES_tradnl"/>
    </w:rPr>
  </w:style>
  <w:style w:type="paragraph" w:styleId="Sagniadetextindependent">
    <w:name w:val="Body Text Indent"/>
    <w:basedOn w:val="Normal"/>
    <w:rsid w:val="0060555E"/>
    <w:pPr>
      <w:widowControl w:val="0"/>
      <w:ind w:left="426"/>
      <w:jc w:val="both"/>
    </w:pPr>
    <w:rPr>
      <w:rFonts w:ascii="Arial" w:hAnsi="Arial"/>
      <w:b/>
      <w:szCs w:val="20"/>
      <w:lang w:val="es-ES_tradnl"/>
    </w:rPr>
  </w:style>
  <w:style w:type="paragraph" w:styleId="Textdeglobus">
    <w:name w:val="Balloon Text"/>
    <w:basedOn w:val="Normal"/>
    <w:semiHidden/>
    <w:rsid w:val="004E073C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83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">
    <w:name w:val="Document Map"/>
    <w:basedOn w:val="Normal"/>
    <w:semiHidden/>
    <w:rsid w:val="007925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denotaapeudepgina">
    <w:name w:val="footnote text"/>
    <w:basedOn w:val="Normal"/>
    <w:semiHidden/>
    <w:rsid w:val="00CC05A0"/>
    <w:rPr>
      <w:sz w:val="20"/>
      <w:szCs w:val="20"/>
    </w:rPr>
  </w:style>
  <w:style w:type="character" w:styleId="Refernciadenotaapeudepgina">
    <w:name w:val="footnote reference"/>
    <w:semiHidden/>
    <w:rsid w:val="00CC05A0"/>
    <w:rPr>
      <w:vertAlign w:val="superscript"/>
    </w:rPr>
  </w:style>
  <w:style w:type="character" w:customStyle="1" w:styleId="hps">
    <w:name w:val="hps"/>
    <w:rsid w:val="00D0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dcat@gencat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Hoja_de_c_lculo_de_Microsoft_Excel_97-2003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472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Legislación Nacional&gt;&gt;Legislación</vt:lpstr>
      <vt:lpstr>Legislación Nacional&gt;&gt;Legislación</vt:lpstr>
    </vt:vector>
  </TitlesOfParts>
  <Company>M.C.Y.T.</Company>
  <LinksUpToDate>false</LinksUpToDate>
  <CharactersWithSpaces>4173</CharactersWithSpaces>
  <SharedDoc>false</SharedDoc>
  <HLinks>
    <vt:vector size="6" baseType="variant">
      <vt:variant>
        <vt:i4>2752582</vt:i4>
      </vt:variant>
      <vt:variant>
        <vt:i4>-1</vt:i4>
      </vt:variant>
      <vt:variant>
        <vt:i4>1268</vt:i4>
      </vt:variant>
      <vt:variant>
        <vt:i4>1</vt:i4>
      </vt:variant>
      <vt:variant>
        <vt:lpwstr>C:\WINDOWS\Escritorio\simbol2.tif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Legislación Nacional&gt;&gt;Legislación</dc:title>
  <dc:creator>S.E.T.S.I.</dc:creator>
  <cp:lastModifiedBy>Maite Cera Ferras</cp:lastModifiedBy>
  <cp:revision>3</cp:revision>
  <cp:lastPrinted>2008-09-26T10:02:00Z</cp:lastPrinted>
  <dcterms:created xsi:type="dcterms:W3CDTF">2018-11-06T12:23:00Z</dcterms:created>
  <dcterms:modified xsi:type="dcterms:W3CDTF">2018-11-06T12:24:00Z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