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1168" w:type="dxa"/>
        <w:jc w:val="center"/>
        <w:tblInd w:w="0" w:type="dxa"/>
        <w:tblBorders>
          <w:insideV w:val="single" w:sz="12" w:space="0" w:color="DDA128"/>
        </w:tblBorders>
        <w:tblLayout w:type="fixed"/>
        <w:tblLook w:val="0400" w:firstRow="0" w:lastRow="0" w:firstColumn="0" w:lastColumn="0" w:noHBand="0" w:noVBand="1"/>
      </w:tblPr>
      <w:tblGrid>
        <w:gridCol w:w="9602"/>
        <w:gridCol w:w="1566"/>
      </w:tblGrid>
      <w:tr w:rsidR="00C31D90" w14:paraId="02188D9A" w14:textId="77777777">
        <w:trPr>
          <w:jc w:val="center"/>
        </w:trPr>
        <w:tc>
          <w:tcPr>
            <w:tcW w:w="9602" w:type="dxa"/>
            <w:vAlign w:val="center"/>
          </w:tcPr>
          <w:p w14:paraId="0BC79AC3" w14:textId="36977D62" w:rsidR="00C31D90" w:rsidRDefault="005F35F1" w:rsidP="003D5F4E">
            <w:pPr>
              <w:ind w:firstLine="0"/>
              <w:rPr>
                <w:smallCaps/>
                <w:color w:val="363636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4136F9A4" wp14:editId="7513E410">
                  <wp:simplePos x="0" y="0"/>
                  <wp:positionH relativeFrom="column">
                    <wp:posOffset>2934117</wp:posOffset>
                  </wp:positionH>
                  <wp:positionV relativeFrom="paragraph">
                    <wp:posOffset>5257800</wp:posOffset>
                  </wp:positionV>
                  <wp:extent cx="1970840" cy="1227127"/>
                  <wp:effectExtent l="0" t="0" r="0" b="0"/>
                  <wp:wrapSquare wrapText="bothSides" distT="0" distB="0" distL="0" distR="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840" cy="1227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388E942" w14:textId="77777777" w:rsidR="00C31D90" w:rsidRDefault="005F3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312" w:lineRule="auto"/>
              <w:ind w:firstLine="0"/>
              <w:jc w:val="right"/>
              <w:rPr>
                <w:smallCaps/>
                <w:color w:val="363636"/>
                <w:sz w:val="72"/>
                <w:szCs w:val="72"/>
              </w:rPr>
            </w:pPr>
            <w:r>
              <w:rPr>
                <w:smallCaps/>
                <w:color w:val="363636"/>
                <w:sz w:val="72"/>
                <w:szCs w:val="72"/>
              </w:rPr>
              <w:t>TÍTOL PROJECTE PERSONAL</w:t>
            </w:r>
          </w:p>
          <w:p w14:paraId="36694838" w14:textId="0152AEDD" w:rsidR="00C31D90" w:rsidRDefault="005F35F1">
            <w:pPr>
              <w:jc w:val="right"/>
              <w:rPr>
                <w:rFonts w:ascii="jigsaw" w:eastAsia="jigsaw" w:hAnsi="jigsaw" w:cs="jigsaw"/>
                <w:color w:val="212121"/>
                <w:sz w:val="28"/>
                <w:szCs w:val="28"/>
              </w:rPr>
            </w:pPr>
            <w:r>
              <w:rPr>
                <w:rFonts w:ascii="jigsaw" w:eastAsia="jigsaw" w:hAnsi="jigsaw" w:cs="jigsaw"/>
                <w:color w:val="212121"/>
                <w:sz w:val="28"/>
                <w:szCs w:val="28"/>
              </w:rPr>
              <w:t>Nom i cognoms alumnes que sol·li</w:t>
            </w:r>
            <w:r>
              <w:rPr>
                <w:rFonts w:ascii="jigsaw" w:eastAsia="jigsaw" w:hAnsi="jigsaw" w:cs="jigsaw"/>
                <w:color w:val="212121"/>
                <w:sz w:val="28"/>
                <w:szCs w:val="28"/>
              </w:rPr>
              <w:t>c</w:t>
            </w:r>
            <w:r w:rsidR="003D5F4E">
              <w:rPr>
                <w:rFonts w:ascii="jigsaw" w:eastAsia="jigsaw" w:hAnsi="jigsaw" w:cs="jigsaw"/>
                <w:color w:val="212121"/>
                <w:sz w:val="28"/>
                <w:szCs w:val="28"/>
              </w:rPr>
              <w:t>i</w:t>
            </w:r>
            <w:r>
              <w:rPr>
                <w:rFonts w:ascii="jigsaw" w:eastAsia="jigsaw" w:hAnsi="jigsaw" w:cs="jigsaw"/>
                <w:color w:val="212121"/>
                <w:sz w:val="28"/>
                <w:szCs w:val="28"/>
              </w:rPr>
              <w:t>ten el projecte personal</w:t>
            </w:r>
          </w:p>
          <w:p w14:paraId="00044B83" w14:textId="77777777" w:rsidR="00C31D90" w:rsidRDefault="005F35F1">
            <w:pPr>
              <w:jc w:val="right"/>
              <w:rPr>
                <w:rFonts w:ascii="jigsaw" w:eastAsia="jigsaw" w:hAnsi="jigsaw" w:cs="jigsaw"/>
                <w:color w:val="212121"/>
                <w:sz w:val="28"/>
                <w:szCs w:val="28"/>
              </w:rPr>
            </w:pPr>
            <w:r>
              <w:rPr>
                <w:rFonts w:ascii="jigsaw" w:eastAsia="jigsaw" w:hAnsi="jigsaw" w:cs="jigsaw"/>
                <w:color w:val="212121"/>
                <w:sz w:val="28"/>
                <w:szCs w:val="28"/>
              </w:rPr>
              <w:t>Any</w:t>
            </w:r>
          </w:p>
          <w:p w14:paraId="3FD198C9" w14:textId="77777777" w:rsidR="00C31D90" w:rsidRDefault="00C31D90">
            <w:pPr>
              <w:jc w:val="right"/>
              <w:rPr>
                <w:color w:val="424242"/>
              </w:rPr>
            </w:pPr>
          </w:p>
          <w:p w14:paraId="66DF39B3" w14:textId="77777777" w:rsidR="00C31D90" w:rsidRDefault="00C31D90">
            <w:pPr>
              <w:jc w:val="right"/>
              <w:rPr>
                <w:color w:val="424242"/>
              </w:rPr>
            </w:pPr>
          </w:p>
          <w:p w14:paraId="1CB57833" w14:textId="77777777" w:rsidR="00C31D90" w:rsidRDefault="00C31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78D0ECC7" w14:textId="77777777" w:rsidR="00C31D90" w:rsidRDefault="00C31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  <w:tab w:val="left" w:pos="9356"/>
              </w:tabs>
              <w:spacing w:before="0" w:after="0" w:line="240" w:lineRule="auto"/>
              <w:ind w:firstLine="0"/>
              <w:jc w:val="left"/>
              <w:rPr>
                <w:smallCaps/>
                <w:color w:val="DDA128"/>
                <w:sz w:val="26"/>
                <w:szCs w:val="26"/>
              </w:rPr>
            </w:pPr>
          </w:p>
        </w:tc>
      </w:tr>
    </w:tbl>
    <w:p w14:paraId="02FCF170" w14:textId="77777777" w:rsidR="00C31D90" w:rsidRDefault="005F35F1">
      <w:pPr>
        <w:spacing w:before="0" w:after="0" w:line="240" w:lineRule="auto"/>
        <w:ind w:firstLine="0"/>
        <w:jc w:val="left"/>
        <w:rPr>
          <w:b/>
        </w:rPr>
      </w:pPr>
      <w:r>
        <w:br w:type="page"/>
      </w:r>
    </w:p>
    <w:p w14:paraId="3CC71AC6" w14:textId="77777777" w:rsidR="00C31D90" w:rsidRDefault="005F35F1">
      <w:pPr>
        <w:pStyle w:val="Ttol1"/>
      </w:pPr>
      <w:bookmarkStart w:id="0" w:name="_gjdgxs" w:colFirst="0" w:colLast="0"/>
      <w:bookmarkEnd w:id="0"/>
      <w:r>
        <w:lastRenderedPageBreak/>
        <w:t>Índex</w:t>
      </w:r>
    </w:p>
    <w:sdt>
      <w:sdtPr>
        <w:id w:val="-297691627"/>
        <w:docPartObj>
          <w:docPartGallery w:val="Table of Contents"/>
          <w:docPartUnique/>
        </w:docPartObj>
      </w:sdtPr>
      <w:sdtEndPr/>
      <w:sdtContent>
        <w:p w14:paraId="3D5AFA89" w14:textId="1D38A764" w:rsidR="00C31D90" w:rsidRDefault="005F35F1">
          <w:pPr>
            <w:tabs>
              <w:tab w:val="right" w:pos="9025"/>
            </w:tabs>
            <w:spacing w:before="80" w:line="240" w:lineRule="auto"/>
            <w:ind w:firstLine="0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gjdgxs">
            <w:r>
              <w:rPr>
                <w:b/>
                <w:noProof/>
                <w:color w:val="000000"/>
              </w:rPr>
              <w:t>Índex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_gjdgxs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664A3F72" w14:textId="274CC6F9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3znysh7">
            <w:r>
              <w:rPr>
                <w:b/>
                <w:noProof/>
                <w:color w:val="000000"/>
              </w:rPr>
              <w:t>1. Informació bàsica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_3znysh7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970E4E9" w14:textId="5CD4EB1B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70sjk0ezqtd0">
            <w:r>
              <w:rPr>
                <w:b/>
                <w:noProof/>
                <w:color w:val="000000"/>
              </w:rPr>
              <w:t>2. Material audiovisual sol·licitat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_70sjk0ezqtd0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B0A9916" w14:textId="0AEC950E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h117jwpiahwi">
            <w:r>
              <w:rPr>
                <w:b/>
                <w:noProof/>
                <w:color w:val="000000"/>
              </w:rPr>
              <w:t>3. Espai audiovisual sol·licitat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_h117jwpiahwi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09F9DAF" w14:textId="5A46A08E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b/>
              <w:noProof/>
              <w:color w:val="000000"/>
            </w:rPr>
          </w:pPr>
          <w:hyperlink w:anchor="_o4jy94muzbiu">
            <w:r>
              <w:rPr>
                <w:b/>
                <w:noProof/>
                <w:color w:val="000000"/>
              </w:rPr>
              <w:t>3. Guió Tècnic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_o4jy94muzbiu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671215B" w14:textId="2667EB75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noProof/>
            </w:rPr>
          </w:pPr>
          <w:hyperlink w:anchor="_1kqjhb48j7o0">
            <w:r>
              <w:rPr>
                <w:b/>
                <w:noProof/>
              </w:rPr>
              <w:t>4. Guió Literari</w:t>
            </w:r>
          </w:hyperlink>
          <w:r>
            <w:rPr>
              <w:b/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_1kqjhb48j7o0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D1997A4" w14:textId="193242CC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noProof/>
            </w:rPr>
          </w:pPr>
          <w:hyperlink w:anchor="_uyf6iy95vir6">
            <w:r>
              <w:rPr>
                <w:b/>
                <w:noProof/>
              </w:rPr>
              <w:t>4. Refe</w:t>
            </w:r>
            <w:r>
              <w:rPr>
                <w:b/>
                <w:noProof/>
              </w:rPr>
              <w:t>rències</w:t>
            </w:r>
          </w:hyperlink>
          <w:r>
            <w:rPr>
              <w:b/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_uyf6iy95vir6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09DB6AE3" w14:textId="3143B1D2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noProof/>
            </w:rPr>
          </w:pPr>
          <w:hyperlink w:anchor="_r64b3onub7u6">
            <w:r>
              <w:rPr>
                <w:b/>
                <w:noProof/>
              </w:rPr>
              <w:t>5. Pla de rodatge</w:t>
            </w:r>
          </w:hyperlink>
          <w:r>
            <w:rPr>
              <w:b/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_r64b3onub7u6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41A04721" w14:textId="28FD2099" w:rsidR="00C31D90" w:rsidRDefault="005F35F1">
          <w:pPr>
            <w:tabs>
              <w:tab w:val="right" w:pos="9025"/>
            </w:tabs>
            <w:spacing w:before="200" w:line="240" w:lineRule="auto"/>
            <w:ind w:firstLine="0"/>
            <w:rPr>
              <w:noProof/>
            </w:rPr>
          </w:pPr>
          <w:hyperlink w:anchor="_z1pczh4bknu5">
            <w:r>
              <w:rPr>
                <w:b/>
                <w:noProof/>
              </w:rPr>
              <w:t>6. Pla de finançament / pressupost</w:t>
            </w:r>
          </w:hyperlink>
          <w:r>
            <w:rPr>
              <w:b/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_z1pczh4bknu5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CD58D76" w14:textId="318BBCAF" w:rsidR="00C31D90" w:rsidRDefault="005F35F1">
          <w:pPr>
            <w:tabs>
              <w:tab w:val="right" w:pos="9025"/>
            </w:tabs>
            <w:spacing w:before="200" w:after="80" w:line="240" w:lineRule="auto"/>
            <w:ind w:firstLine="0"/>
          </w:pPr>
          <w:hyperlink w:anchor="_hhwmz65kvoo2">
            <w:r>
              <w:rPr>
                <w:b/>
                <w:noProof/>
              </w:rPr>
              <w:t>7. Normativa bàsica a tenir present</w:t>
            </w:r>
          </w:hyperlink>
          <w:r>
            <w:rPr>
              <w:b/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_hhwmz65kvoo2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3D5F4E">
            <w:rPr>
              <w:noProof/>
            </w:rPr>
            <w:t>13</w:t>
          </w:r>
          <w:r>
            <w:rPr>
              <w:noProof/>
            </w:rPr>
            <w:fldChar w:fldCharType="end"/>
          </w:r>
          <w:r>
            <w:fldChar w:fldCharType="end"/>
          </w:r>
        </w:p>
      </w:sdtContent>
    </w:sdt>
    <w:p w14:paraId="67A0C4DA" w14:textId="77777777" w:rsidR="00C31D90" w:rsidRDefault="00C31D90"/>
    <w:p w14:paraId="1DACC8FF" w14:textId="77777777" w:rsidR="00C31D90" w:rsidRDefault="005F35F1">
      <w:pPr>
        <w:spacing w:before="0" w:after="0" w:line="240" w:lineRule="auto"/>
        <w:ind w:firstLine="0"/>
        <w:jc w:val="left"/>
      </w:pPr>
      <w:r>
        <w:br w:type="page"/>
      </w:r>
    </w:p>
    <w:p w14:paraId="08A7A466" w14:textId="77777777" w:rsidR="00C31D90" w:rsidRDefault="005F35F1">
      <w:pPr>
        <w:pStyle w:val="Ttol1"/>
        <w:ind w:left="0" w:firstLine="0"/>
      </w:pPr>
      <w:bookmarkStart w:id="1" w:name="_3znysh7" w:colFirst="0" w:colLast="0"/>
      <w:bookmarkEnd w:id="1"/>
      <w:r>
        <w:lastRenderedPageBreak/>
        <w:t>1. Informació bàsica</w:t>
      </w:r>
    </w:p>
    <w:p w14:paraId="225A94A7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Sermat ofereix a tots els estudiants del Grau en Mitjans Audiovisuals la possibili</w:t>
      </w:r>
      <w:r>
        <w:rPr>
          <w:sz w:val="24"/>
          <w:szCs w:val="24"/>
        </w:rPr>
        <w:t>tat d’usar els equipaments audiovisuals per poder dur a terme projectes personals, més enllà de l’àmbit de les pràctiques i treballs de les assignatures. La disponibilitat dels equipaments es farà en funció de les demandes i necessitats acadèmiques.</w:t>
      </w:r>
    </w:p>
    <w:p w14:paraId="08059BF8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Cal te</w:t>
      </w:r>
      <w:r>
        <w:rPr>
          <w:sz w:val="24"/>
          <w:szCs w:val="24"/>
        </w:rPr>
        <w:t>nir en compte que els projectes han de tenir un valor acadèmic i per assegurar-ho cal el vist i plau i/o validació del projecte per part de l’equip de projectes personals.</w:t>
      </w:r>
    </w:p>
    <w:p w14:paraId="5A3D2FA4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La petició de la sol·licitud s’ha de fer amb un mínim d'antelació de </w:t>
      </w:r>
      <w:r>
        <w:rPr>
          <w:b/>
          <w:sz w:val="24"/>
          <w:szCs w:val="24"/>
        </w:rPr>
        <w:t>7 dies laborals</w:t>
      </w:r>
      <w:r>
        <w:rPr>
          <w:sz w:val="24"/>
          <w:szCs w:val="24"/>
        </w:rPr>
        <w:t>.</w:t>
      </w:r>
    </w:p>
    <w:p w14:paraId="78598968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Fins a tres dies abans de la data de recollida del material la disponibilitat d’aquest quedarà condicionada per les necessitats docents del Grau en Mitjans Audiovisuals.</w:t>
      </w:r>
    </w:p>
    <w:p w14:paraId="1DF94B07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El projecte ha de ser dirigit i impulsat per un estudiant del Grau en Mitjans Audiov</w:t>
      </w:r>
      <w:r>
        <w:rPr>
          <w:sz w:val="24"/>
          <w:szCs w:val="24"/>
        </w:rPr>
        <w:t>isuals.</w:t>
      </w:r>
    </w:p>
    <w:p w14:paraId="7FC002E9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Per a realitzar la petició s’ha d’emplenar aquesta plantilla de ‘sol·licitud de projecte personal per al préstec de material o espai audiovisual’. El no complir exhaustivament tots els punts indicats anteriorment és motiu per desestimar la petició.</w:t>
      </w:r>
    </w:p>
    <w:p w14:paraId="043CADC4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Un cop finalitzar el projecte és obligatori facilitar una còpia o un enllaç a una pàgina web on es pugui visionar el treball realitzat i, on quedi constància de la col·laboració de Tecnocampus en aquest projecte (s’ha d’incloure el logotip oficial que es </w:t>
      </w:r>
      <w:r>
        <w:rPr>
          <w:sz w:val="24"/>
          <w:szCs w:val="24"/>
        </w:rPr>
        <w:t>proporciona).</w:t>
      </w:r>
    </w:p>
    <w:p w14:paraId="26E2FB44" w14:textId="77777777" w:rsidR="00C31D90" w:rsidRDefault="00C31D90">
      <w:pPr>
        <w:ind w:firstLine="0"/>
        <w:rPr>
          <w:b/>
          <w:u w:val="single"/>
        </w:rPr>
      </w:pPr>
    </w:p>
    <w:p w14:paraId="6CCE28FB" w14:textId="77777777" w:rsidR="00C31D90" w:rsidRDefault="00C31D90">
      <w:pPr>
        <w:ind w:firstLine="0"/>
        <w:rPr>
          <w:b/>
          <w:u w:val="single"/>
        </w:rPr>
      </w:pPr>
    </w:p>
    <w:p w14:paraId="3C0717C0" w14:textId="77777777" w:rsidR="00C31D90" w:rsidRDefault="005F35F1">
      <w:pPr>
        <w:ind w:firstLine="0"/>
        <w:rPr>
          <w:b/>
          <w:u w:val="single"/>
        </w:rPr>
      </w:pPr>
      <w:r>
        <w:rPr>
          <w:b/>
          <w:u w:val="single"/>
        </w:rPr>
        <w:t>Informació del responsable de la sol·licitud: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200"/>
      </w:tblGrid>
      <w:tr w:rsidR="00C31D90" w14:paraId="2224B386" w14:textId="77777777">
        <w:trPr>
          <w:trHeight w:val="52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F03F" w14:textId="77777777" w:rsidR="00C31D90" w:rsidRDefault="005F35F1">
            <w:pPr>
              <w:spacing w:before="0" w:after="0"/>
              <w:ind w:firstLine="0"/>
            </w:pPr>
            <w:r>
              <w:t xml:space="preserve">Nom 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9660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6EFAC5C8" w14:textId="77777777">
        <w:trPr>
          <w:trHeight w:val="43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DC91" w14:textId="77777777" w:rsidR="00C31D90" w:rsidRDefault="005F35F1">
            <w:pPr>
              <w:spacing w:before="0" w:after="0"/>
              <w:ind w:firstLine="0"/>
            </w:pPr>
            <w:r>
              <w:t>Cognoms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58C0E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09B5357F" w14:textId="77777777">
        <w:trPr>
          <w:trHeight w:val="432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7B8D" w14:textId="77777777" w:rsidR="00C31D90" w:rsidRDefault="005F35F1">
            <w:pPr>
              <w:spacing w:before="0" w:after="0"/>
              <w:ind w:firstLine="0"/>
            </w:pPr>
            <w:r>
              <w:t>DNI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874C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7FAF3A8B" w14:textId="77777777">
        <w:trPr>
          <w:trHeight w:val="525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F62C" w14:textId="77777777" w:rsidR="00C31D90" w:rsidRDefault="005F35F1">
            <w:pPr>
              <w:spacing w:before="0" w:after="0"/>
              <w:ind w:firstLine="0"/>
            </w:pPr>
            <w:r>
              <w:t>Correu electrònic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AFD5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</w:tbl>
    <w:p w14:paraId="0065E13C" w14:textId="77777777" w:rsidR="00C31D90" w:rsidRDefault="00C31D90">
      <w:pPr>
        <w:ind w:firstLine="0"/>
        <w:rPr>
          <w:b/>
        </w:rPr>
      </w:pPr>
    </w:p>
    <w:p w14:paraId="5F7E5C4A" w14:textId="77777777" w:rsidR="00C31D90" w:rsidRDefault="005F35F1">
      <w:pPr>
        <w:ind w:firstLine="0"/>
        <w:rPr>
          <w:b/>
          <w:u w:val="single"/>
        </w:rPr>
      </w:pPr>
      <w:r>
        <w:lastRenderedPageBreak/>
        <w:br w:type="page"/>
      </w:r>
    </w:p>
    <w:p w14:paraId="0DA76425" w14:textId="77777777" w:rsidR="00C31D90" w:rsidRDefault="005F35F1">
      <w:pPr>
        <w:ind w:firstLine="0"/>
        <w:rPr>
          <w:b/>
        </w:rPr>
      </w:pPr>
      <w:r>
        <w:rPr>
          <w:b/>
          <w:u w:val="single"/>
        </w:rPr>
        <w:lastRenderedPageBreak/>
        <w:t>Informació dels participants</w:t>
      </w:r>
    </w:p>
    <w:tbl>
      <w:tblPr>
        <w:tblStyle w:val="a1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3930"/>
        <w:gridCol w:w="3020"/>
      </w:tblGrid>
      <w:tr w:rsidR="00C31D90" w14:paraId="7154E131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9876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Número participant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AC97A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Nom i cognoms</w:t>
            </w: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024B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</w:tr>
      <w:tr w:rsidR="00C31D90" w14:paraId="0A66C671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0F02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A374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79047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33ED9A88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79DF1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E591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BC4D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2EAE9AB8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34F7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AE3C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3115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6B21C786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3F22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07B1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F361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69EF3EEE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401E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69AE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2D8C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245D21B5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1FF5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B845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606BB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4FB6FF80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2D434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9240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8667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648C442B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A26C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E9AB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1632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5C9B9290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14D0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B5EAF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2170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3A3F5214" w14:textId="77777777"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28616" w14:textId="77777777" w:rsidR="00C31D90" w:rsidRDefault="005F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E9CA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9E28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</w:tbl>
    <w:p w14:paraId="2A3C922C" w14:textId="77777777" w:rsidR="00C31D90" w:rsidRDefault="00C31D90">
      <w:pPr>
        <w:ind w:firstLine="0"/>
        <w:rPr>
          <w:b/>
          <w:u w:val="single"/>
        </w:rPr>
      </w:pPr>
    </w:p>
    <w:p w14:paraId="70C071B5" w14:textId="77777777" w:rsidR="00C31D90" w:rsidRDefault="005F35F1">
      <w:pPr>
        <w:ind w:firstLine="0"/>
        <w:rPr>
          <w:b/>
          <w:u w:val="single"/>
        </w:rPr>
      </w:pPr>
      <w:r>
        <w:rPr>
          <w:b/>
          <w:u w:val="single"/>
        </w:rPr>
        <w:t>Objectius, finalitat i destí del projecte</w:t>
      </w:r>
    </w:p>
    <w:tbl>
      <w:tblPr>
        <w:tblStyle w:val="a2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C31D90" w14:paraId="1317EB73" w14:textId="77777777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10C9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52ABB560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205A1338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3AA02209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2C46932E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2A89125F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67928500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7B053D91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</w:tc>
      </w:tr>
    </w:tbl>
    <w:p w14:paraId="17B0535A" w14:textId="77777777" w:rsidR="00C31D90" w:rsidRDefault="005F35F1">
      <w:pPr>
        <w:ind w:firstLine="0"/>
        <w:rPr>
          <w:b/>
          <w:u w:val="single"/>
        </w:rPr>
      </w:pPr>
      <w:r>
        <w:rPr>
          <w:b/>
          <w:u w:val="single"/>
        </w:rPr>
        <w:t>Relació amb el grau i els coneixements dels que disposen</w:t>
      </w:r>
    </w:p>
    <w:tbl>
      <w:tblPr>
        <w:tblStyle w:val="a3"/>
        <w:tblW w:w="90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C31D90" w14:paraId="01394A1D" w14:textId="77777777">
        <w:tc>
          <w:tcPr>
            <w:tcW w:w="9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5C7D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0B3B1B7A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7599D8A8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2A198DDC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3163E8E5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60EA66F7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1B7D0067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  <w:p w14:paraId="25852DC3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  <w:u w:val="single"/>
              </w:rPr>
            </w:pPr>
          </w:p>
        </w:tc>
      </w:tr>
    </w:tbl>
    <w:p w14:paraId="0DDCFDD3" w14:textId="77777777" w:rsidR="00C31D90" w:rsidRDefault="00C31D90">
      <w:pPr>
        <w:ind w:firstLine="0"/>
        <w:rPr>
          <w:b/>
          <w:u w:val="single"/>
        </w:rPr>
      </w:pPr>
    </w:p>
    <w:p w14:paraId="72023F79" w14:textId="77777777" w:rsidR="00C31D90" w:rsidRDefault="005F35F1">
      <w:pPr>
        <w:pStyle w:val="Ttol1"/>
      </w:pPr>
      <w:bookmarkStart w:id="2" w:name="_70sjk0ezqtd0" w:colFirst="0" w:colLast="0"/>
      <w:bookmarkEnd w:id="2"/>
      <w:r>
        <w:lastRenderedPageBreak/>
        <w:t>2. Material audiovisual sol·licitat</w:t>
      </w:r>
    </w:p>
    <w:p w14:paraId="5B49F6A9" w14:textId="77777777" w:rsidR="00C31D90" w:rsidRDefault="005F35F1">
      <w:pPr>
        <w:ind w:firstLine="0"/>
        <w:rPr>
          <w:b/>
        </w:rPr>
      </w:pPr>
      <w:r>
        <w:rPr>
          <w:b/>
        </w:rPr>
        <w:t>Dates i horaris:</w:t>
      </w: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360"/>
        <w:gridCol w:w="3435"/>
      </w:tblGrid>
      <w:tr w:rsidR="00C31D90" w14:paraId="40896272" w14:textId="77777777">
        <w:trPr>
          <w:trHeight w:val="522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90A1" w14:textId="77777777" w:rsidR="00C31D90" w:rsidRDefault="00C31D90">
            <w:pPr>
              <w:spacing w:before="0" w:after="0"/>
              <w:ind w:firstLine="0"/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14528" w14:textId="77777777" w:rsidR="00C31D90" w:rsidRDefault="005F35F1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DIA 1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F31D" w14:textId="77777777" w:rsidR="00C31D90" w:rsidRDefault="005F35F1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DIA 2</w:t>
            </w:r>
          </w:p>
        </w:tc>
      </w:tr>
      <w:tr w:rsidR="00C31D90" w14:paraId="10277709" w14:textId="77777777">
        <w:trPr>
          <w:trHeight w:val="522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911E" w14:textId="77777777" w:rsidR="00C31D90" w:rsidRDefault="005F35F1">
            <w:pPr>
              <w:spacing w:before="0" w:after="0"/>
              <w:ind w:firstLine="0"/>
            </w:pPr>
            <w:r>
              <w:t>Data de recollida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26B5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BC82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7EA4AE91" w14:textId="77777777">
        <w:trPr>
          <w:trHeight w:val="432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4366" w14:textId="77777777" w:rsidR="00C31D90" w:rsidRDefault="005F35F1">
            <w:pPr>
              <w:spacing w:before="0" w:after="0"/>
              <w:ind w:firstLine="0"/>
            </w:pPr>
            <w:r>
              <w:t>Data de retorn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8390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E72D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2611DDFB" w14:textId="77777777">
        <w:trPr>
          <w:trHeight w:val="432"/>
        </w:trPr>
        <w:tc>
          <w:tcPr>
            <w:tcW w:w="2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EF62" w14:textId="77777777" w:rsidR="00C31D90" w:rsidRDefault="005F35F1">
            <w:pPr>
              <w:spacing w:before="0" w:after="0"/>
              <w:ind w:firstLine="0"/>
            </w:pPr>
            <w:r>
              <w:t>Torn (matí o tarda)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3C12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6498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</w:tbl>
    <w:p w14:paraId="167DB9F5" w14:textId="77777777" w:rsidR="00C31D90" w:rsidRDefault="00C31D90">
      <w:pPr>
        <w:spacing w:before="0" w:after="0"/>
        <w:ind w:firstLine="0"/>
      </w:pPr>
    </w:p>
    <w:p w14:paraId="7053A253" w14:textId="77777777" w:rsidR="00C31D90" w:rsidRDefault="005F35F1">
      <w:pPr>
        <w:spacing w:before="0" w:after="0"/>
        <w:ind w:firstLine="0"/>
      </w:pPr>
      <w:r>
        <w:t>Llistat del material que es vol sol·licitar:</w:t>
      </w:r>
    </w:p>
    <w:p w14:paraId="53873E71" w14:textId="77777777" w:rsidR="00C31D90" w:rsidRDefault="00C31D90">
      <w:pPr>
        <w:spacing w:before="0" w:after="0"/>
        <w:ind w:firstLine="0"/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80"/>
        <w:gridCol w:w="1620"/>
      </w:tblGrid>
      <w:tr w:rsidR="00C31D90" w14:paraId="2A83F724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4B4C" w14:textId="77777777" w:rsidR="00C31D90" w:rsidRDefault="005F35F1">
            <w:pPr>
              <w:widowControl w:val="0"/>
              <w:spacing w:before="0"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NOM DEL MATERIAL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58B6" w14:textId="77777777" w:rsidR="00C31D90" w:rsidRDefault="005F35F1">
            <w:pPr>
              <w:widowControl w:val="0"/>
              <w:spacing w:before="0"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QUANTITAT</w:t>
            </w:r>
          </w:p>
        </w:tc>
      </w:tr>
      <w:tr w:rsidR="00C31D90" w14:paraId="73D6E292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DC53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1121" w14:textId="77777777" w:rsidR="00C31D90" w:rsidRDefault="00C31D90">
            <w:pPr>
              <w:widowControl w:val="0"/>
              <w:spacing w:before="0" w:after="0"/>
              <w:ind w:firstLine="0"/>
              <w:jc w:val="left"/>
            </w:pPr>
          </w:p>
        </w:tc>
      </w:tr>
      <w:tr w:rsidR="00C31D90" w14:paraId="3EFB8B64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EF51A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95E0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17AF7E72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4D13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CB242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054591D0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A79E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27D3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76C3ED35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88F7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529C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25CE1AF9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FEF7B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32ACF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451C505F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78C7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F5E95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086D95B7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428F9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4B7D7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1BC4B434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54274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4617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59D8DE5B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EC2E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90E1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56CFCAEC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21FF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24C8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  <w:tr w:rsidR="00C31D90" w14:paraId="2549A98A" w14:textId="77777777"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9766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11D3" w14:textId="77777777" w:rsidR="00C31D90" w:rsidRDefault="00C3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0"/>
              <w:jc w:val="left"/>
            </w:pPr>
          </w:p>
        </w:tc>
      </w:tr>
    </w:tbl>
    <w:p w14:paraId="15F9DD8A" w14:textId="77777777" w:rsidR="00C31D90" w:rsidRDefault="005F35F1">
      <w:pPr>
        <w:pStyle w:val="Ttol1"/>
        <w:ind w:left="0" w:firstLine="0"/>
      </w:pPr>
      <w:bookmarkStart w:id="3" w:name="_h117jwpiahwi" w:colFirst="0" w:colLast="0"/>
      <w:bookmarkEnd w:id="3"/>
      <w:r>
        <w:lastRenderedPageBreak/>
        <w:t>3. Espai audiovisual sol·licitat</w:t>
      </w:r>
    </w:p>
    <w:p w14:paraId="2DB4B8C5" w14:textId="77777777" w:rsidR="00C31D90" w:rsidRDefault="005F35F1">
      <w:pPr>
        <w:ind w:firstLine="0"/>
        <w:rPr>
          <w:b/>
        </w:rPr>
      </w:pPr>
      <w:r>
        <w:rPr>
          <w:b/>
        </w:rPr>
        <w:t>Data i horaris:</w:t>
      </w:r>
    </w:p>
    <w:tbl>
      <w:tblPr>
        <w:tblStyle w:val="a6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3570"/>
        <w:gridCol w:w="3330"/>
      </w:tblGrid>
      <w:tr w:rsidR="00C31D90" w14:paraId="47B75CCC" w14:textId="77777777">
        <w:trPr>
          <w:trHeight w:val="522"/>
        </w:trPr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3BE8" w14:textId="77777777" w:rsidR="00C31D90" w:rsidRDefault="00C31D90">
            <w:pPr>
              <w:spacing w:before="0" w:after="0"/>
              <w:ind w:firstLine="0"/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DAB1" w14:textId="77777777" w:rsidR="00C31D90" w:rsidRDefault="005F35F1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DIA 1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A6F8" w14:textId="77777777" w:rsidR="00C31D90" w:rsidRDefault="005F35F1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DIA 2</w:t>
            </w:r>
          </w:p>
        </w:tc>
      </w:tr>
      <w:tr w:rsidR="00C31D90" w14:paraId="4D6F5853" w14:textId="77777777">
        <w:trPr>
          <w:trHeight w:val="522"/>
        </w:trPr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DCBE" w14:textId="77777777" w:rsidR="00C31D90" w:rsidRDefault="005F35F1">
            <w:pPr>
              <w:spacing w:before="0" w:after="0"/>
              <w:ind w:firstLine="0"/>
            </w:pPr>
            <w:r>
              <w:t>Data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EAC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FAAC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6F2C1C6A" w14:textId="77777777">
        <w:trPr>
          <w:trHeight w:val="432"/>
        </w:trPr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C38B3" w14:textId="77777777" w:rsidR="00C31D90" w:rsidRDefault="005F35F1">
            <w:pPr>
              <w:spacing w:before="0" w:after="0"/>
              <w:ind w:firstLine="0"/>
            </w:pPr>
            <w:r>
              <w:t>Hora d’inici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80EFB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98DD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5DCDA0D1" w14:textId="77777777">
        <w:trPr>
          <w:trHeight w:val="432"/>
        </w:trPr>
        <w:tc>
          <w:tcPr>
            <w:tcW w:w="2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0F50" w14:textId="77777777" w:rsidR="00C31D90" w:rsidRDefault="005F35F1">
            <w:pPr>
              <w:spacing w:before="0" w:after="0"/>
              <w:ind w:firstLine="0"/>
            </w:pPr>
            <w:r>
              <w:t>Hora de final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2CD3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A6C5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</w:tbl>
    <w:p w14:paraId="349F562E" w14:textId="77777777" w:rsidR="00C31D90" w:rsidRDefault="00C31D90">
      <w:pPr>
        <w:spacing w:before="0" w:after="0"/>
        <w:ind w:firstLine="0"/>
      </w:pPr>
    </w:p>
    <w:p w14:paraId="5FB9FDE6" w14:textId="77777777" w:rsidR="00C31D90" w:rsidRDefault="00C31D90">
      <w:pPr>
        <w:spacing w:before="0" w:after="0"/>
        <w:ind w:firstLine="0"/>
      </w:pPr>
    </w:p>
    <w:p w14:paraId="7D4E3C90" w14:textId="77777777" w:rsidR="00C31D90" w:rsidRDefault="005F35F1">
      <w:pPr>
        <w:spacing w:before="0" w:after="0"/>
        <w:ind w:firstLine="0"/>
      </w:pPr>
      <w:r>
        <w:rPr>
          <w:b/>
        </w:rPr>
        <w:t xml:space="preserve">Quin espai es vol sol·licitar? </w:t>
      </w:r>
      <w:r>
        <w:t>Marca-ho amb una creu.</w:t>
      </w:r>
      <w:r>
        <w:rPr>
          <w:b/>
        </w:rPr>
        <w:t xml:space="preserve"> </w:t>
      </w:r>
      <w:r>
        <w:t>(en el cas de no voler cap espai, no omplis aquest apartat)</w:t>
      </w:r>
    </w:p>
    <w:p w14:paraId="3D76629D" w14:textId="77777777" w:rsidR="00C31D90" w:rsidRDefault="00C31D90">
      <w:pPr>
        <w:spacing w:before="0" w:after="0"/>
        <w:ind w:firstLine="0"/>
      </w:pPr>
    </w:p>
    <w:tbl>
      <w:tblPr>
        <w:tblStyle w:val="a7"/>
        <w:tblW w:w="45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871"/>
        <w:gridCol w:w="850"/>
      </w:tblGrid>
      <w:tr w:rsidR="00C31D90" w14:paraId="5E322C00" w14:textId="77777777" w:rsidTr="003D5F4E">
        <w:trPr>
          <w:trHeight w:val="522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F615" w14:textId="77777777" w:rsidR="00C31D90" w:rsidRDefault="00C31D90">
            <w:pPr>
              <w:spacing w:before="0" w:after="0"/>
              <w:ind w:firstLine="0"/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3D53" w14:textId="77777777" w:rsidR="00C31D90" w:rsidRDefault="005F35F1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DIA 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6DC1" w14:textId="77777777" w:rsidR="00C31D90" w:rsidRDefault="005F35F1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DIA 2</w:t>
            </w:r>
          </w:p>
        </w:tc>
      </w:tr>
      <w:tr w:rsidR="00C31D90" w14:paraId="68EBECFB" w14:textId="77777777" w:rsidTr="003D5F4E">
        <w:trPr>
          <w:trHeight w:val="52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EE041" w14:textId="47261683" w:rsidR="00C31D90" w:rsidRDefault="005F35F1" w:rsidP="003D5F4E">
            <w:pPr>
              <w:spacing w:before="0" w:after="0"/>
              <w:ind w:firstLine="0"/>
              <w:jc w:val="left"/>
            </w:pPr>
            <w:r>
              <w:t>Plató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F8CD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AC7B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0734458F" w14:textId="77777777" w:rsidTr="003D5F4E">
        <w:trPr>
          <w:trHeight w:val="52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F5497" w14:textId="2B6B787E" w:rsidR="003D5F4E" w:rsidRDefault="005F35F1" w:rsidP="003D5F4E">
            <w:pPr>
              <w:spacing w:before="0" w:after="0"/>
              <w:ind w:firstLine="0"/>
              <w:jc w:val="left"/>
            </w:pPr>
            <w:r>
              <w:t>Control de TV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04EA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599A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13C29431" w14:textId="77777777" w:rsidTr="003D5F4E">
        <w:trPr>
          <w:trHeight w:val="43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45E7" w14:textId="54FA32B8" w:rsidR="00C31D90" w:rsidRDefault="005F35F1" w:rsidP="003D5F4E">
            <w:pPr>
              <w:spacing w:before="0" w:after="0"/>
              <w:ind w:firstLine="0"/>
              <w:jc w:val="left"/>
            </w:pPr>
            <w:r>
              <w:t>Ràdio 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AFA5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292E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335D192B" w14:textId="77777777" w:rsidTr="003D5F4E">
        <w:trPr>
          <w:trHeight w:val="43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E468" w14:textId="1D78987C" w:rsidR="00C31D90" w:rsidRDefault="005F35F1" w:rsidP="003D5F4E">
            <w:pPr>
              <w:spacing w:before="0" w:after="0"/>
              <w:ind w:firstLine="0"/>
              <w:jc w:val="left"/>
            </w:pPr>
            <w:r>
              <w:t>Ràdio 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4400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5BCA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0213938D" w14:textId="77777777" w:rsidTr="003D5F4E">
        <w:trPr>
          <w:trHeight w:val="43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56B9" w14:textId="7FE5228D" w:rsidR="00C31D90" w:rsidRDefault="003D5F4E" w:rsidP="003D5F4E">
            <w:pPr>
              <w:spacing w:before="0" w:after="0"/>
              <w:ind w:firstLine="0"/>
              <w:jc w:val="left"/>
            </w:pPr>
            <w:r>
              <w:t>Estudi de gravació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B15B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2A1BC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  <w:tr w:rsidR="00C31D90" w14:paraId="18F02962" w14:textId="77777777" w:rsidTr="003D5F4E">
        <w:trPr>
          <w:trHeight w:val="432"/>
        </w:trPr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2B10" w14:textId="367E8625" w:rsidR="00C31D90" w:rsidRDefault="005F35F1" w:rsidP="003D5F4E">
            <w:pPr>
              <w:spacing w:before="0" w:after="0"/>
              <w:ind w:firstLine="0"/>
              <w:jc w:val="left"/>
            </w:pPr>
            <w:r>
              <w:t>Sala de Postproducció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F06A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D6B2" w14:textId="77777777" w:rsidR="00C31D90" w:rsidRDefault="00C31D90">
            <w:pPr>
              <w:widowControl w:val="0"/>
              <w:spacing w:before="0" w:after="0" w:line="240" w:lineRule="auto"/>
              <w:ind w:firstLine="0"/>
              <w:jc w:val="left"/>
              <w:rPr>
                <w:b/>
              </w:rPr>
            </w:pPr>
          </w:p>
        </w:tc>
      </w:tr>
    </w:tbl>
    <w:p w14:paraId="5070495A" w14:textId="77777777" w:rsidR="00C31D90" w:rsidRDefault="00C31D90">
      <w:pPr>
        <w:spacing w:before="0" w:after="0"/>
        <w:ind w:firstLine="0"/>
      </w:pPr>
    </w:p>
    <w:p w14:paraId="7EBAD6BC" w14:textId="77777777" w:rsidR="00C31D90" w:rsidRDefault="00C31D90">
      <w:pPr>
        <w:spacing w:before="0" w:after="0"/>
        <w:ind w:firstLine="0"/>
      </w:pPr>
    </w:p>
    <w:p w14:paraId="60CCF0B7" w14:textId="77777777" w:rsidR="00C31D90" w:rsidRDefault="00C31D90">
      <w:pPr>
        <w:spacing w:before="0" w:after="0"/>
        <w:ind w:firstLine="0"/>
      </w:pPr>
    </w:p>
    <w:p w14:paraId="313B9797" w14:textId="77777777" w:rsidR="00C31D90" w:rsidRDefault="00C31D90">
      <w:pPr>
        <w:spacing w:before="0" w:after="0"/>
        <w:ind w:firstLine="0"/>
      </w:pPr>
    </w:p>
    <w:p w14:paraId="5633400A" w14:textId="77777777" w:rsidR="00C31D90" w:rsidRDefault="00C31D90">
      <w:pPr>
        <w:spacing w:before="0" w:after="0"/>
        <w:ind w:firstLine="0"/>
      </w:pPr>
    </w:p>
    <w:p w14:paraId="072CA4B7" w14:textId="77777777" w:rsidR="00C31D90" w:rsidRDefault="00C31D90">
      <w:pPr>
        <w:spacing w:before="0" w:after="0"/>
        <w:ind w:firstLine="0"/>
      </w:pPr>
    </w:p>
    <w:p w14:paraId="6B64C160" w14:textId="77777777" w:rsidR="00C31D90" w:rsidRDefault="005F35F1">
      <w:pPr>
        <w:pStyle w:val="Ttol1"/>
        <w:ind w:left="0" w:firstLine="0"/>
      </w:pPr>
      <w:bookmarkStart w:id="4" w:name="_o4jy94muzbiu" w:colFirst="0" w:colLast="0"/>
      <w:bookmarkEnd w:id="4"/>
      <w:r>
        <w:lastRenderedPageBreak/>
        <w:t>3. Guió literari</w:t>
      </w:r>
    </w:p>
    <w:p w14:paraId="135B7AD6" w14:textId="77777777" w:rsidR="00C31D90" w:rsidRDefault="005F35F1">
      <w:pPr>
        <w:spacing w:before="0" w:after="0"/>
        <w:ind w:firstLine="0"/>
      </w:pPr>
      <w:r>
        <w:t>Lloc destinat a adjuntar el ‘Guió Literari’.</w:t>
      </w:r>
    </w:p>
    <w:p w14:paraId="37841A11" w14:textId="77777777" w:rsidR="00C31D90" w:rsidRDefault="00C31D90">
      <w:pPr>
        <w:spacing w:before="0" w:after="0"/>
        <w:ind w:firstLine="0"/>
      </w:pPr>
    </w:p>
    <w:p w14:paraId="61E8CC19" w14:textId="77777777" w:rsidR="00C31D90" w:rsidRDefault="005F35F1">
      <w:pPr>
        <w:pStyle w:val="Ttol1"/>
      </w:pPr>
      <w:bookmarkStart w:id="5" w:name="_xivkjcpxtq2e" w:colFirst="0" w:colLast="0"/>
      <w:bookmarkEnd w:id="5"/>
      <w:r>
        <w:br w:type="page"/>
      </w:r>
    </w:p>
    <w:p w14:paraId="3AEAD7B0" w14:textId="77777777" w:rsidR="00C31D90" w:rsidRDefault="005F35F1">
      <w:pPr>
        <w:pStyle w:val="Ttol1"/>
      </w:pPr>
      <w:bookmarkStart w:id="6" w:name="_1kqjhb48j7o0" w:colFirst="0" w:colLast="0"/>
      <w:bookmarkEnd w:id="6"/>
      <w:r>
        <w:lastRenderedPageBreak/>
        <w:t>4. Guió tècnic</w:t>
      </w:r>
    </w:p>
    <w:p w14:paraId="5E615766" w14:textId="77777777" w:rsidR="00C31D90" w:rsidRDefault="005F35F1">
      <w:pPr>
        <w:spacing w:before="0" w:after="0"/>
        <w:ind w:firstLine="0"/>
      </w:pPr>
      <w:r>
        <w:t>Lloc destinat a adjuntar el ‘Guió tècnic.</w:t>
      </w:r>
    </w:p>
    <w:p w14:paraId="5762C370" w14:textId="77777777" w:rsidR="00C31D90" w:rsidRDefault="00C31D90">
      <w:pPr>
        <w:spacing w:before="0" w:after="0"/>
        <w:ind w:firstLine="0"/>
      </w:pPr>
    </w:p>
    <w:p w14:paraId="02F0824C" w14:textId="77777777" w:rsidR="00C31D90" w:rsidRDefault="005F35F1">
      <w:pPr>
        <w:spacing w:before="0" w:after="0"/>
        <w:ind w:firstLine="0"/>
      </w:pPr>
      <w:r>
        <w:br w:type="page"/>
      </w:r>
    </w:p>
    <w:p w14:paraId="5FC35295" w14:textId="77777777" w:rsidR="00C31D90" w:rsidRDefault="005F35F1">
      <w:pPr>
        <w:pStyle w:val="Ttol1"/>
      </w:pPr>
      <w:bookmarkStart w:id="7" w:name="_uyf6iy95vir6" w:colFirst="0" w:colLast="0"/>
      <w:bookmarkEnd w:id="7"/>
      <w:r>
        <w:lastRenderedPageBreak/>
        <w:t>4. Referències</w:t>
      </w:r>
    </w:p>
    <w:p w14:paraId="63440814" w14:textId="77777777" w:rsidR="00C31D90" w:rsidRDefault="005F35F1">
      <w:pPr>
        <w:spacing w:before="0" w:after="0"/>
        <w:ind w:firstLine="0"/>
      </w:pPr>
      <w:r>
        <w:t>Lloc destinat a adjuntar ‘Referències’.</w:t>
      </w:r>
    </w:p>
    <w:p w14:paraId="43F6D1F7" w14:textId="77777777" w:rsidR="00C31D90" w:rsidRDefault="00C31D90">
      <w:pPr>
        <w:spacing w:before="0" w:after="0"/>
        <w:ind w:firstLine="0"/>
      </w:pPr>
    </w:p>
    <w:p w14:paraId="6EE1BD61" w14:textId="77777777" w:rsidR="00C31D90" w:rsidRDefault="00C31D90">
      <w:pPr>
        <w:spacing w:before="0" w:after="0"/>
        <w:ind w:firstLine="0"/>
      </w:pPr>
    </w:p>
    <w:p w14:paraId="652B2B78" w14:textId="77777777" w:rsidR="00C31D90" w:rsidRDefault="00C31D90">
      <w:pPr>
        <w:spacing w:before="0" w:after="0"/>
        <w:ind w:firstLine="0"/>
      </w:pPr>
    </w:p>
    <w:p w14:paraId="442F96E6" w14:textId="77777777" w:rsidR="00C31D90" w:rsidRDefault="00C31D90">
      <w:pPr>
        <w:spacing w:before="0" w:after="0"/>
        <w:ind w:firstLine="0"/>
      </w:pPr>
    </w:p>
    <w:p w14:paraId="70BCDC81" w14:textId="77777777" w:rsidR="00C31D90" w:rsidRDefault="00C31D90">
      <w:pPr>
        <w:spacing w:before="0" w:after="0"/>
        <w:ind w:firstLine="0"/>
      </w:pPr>
    </w:p>
    <w:p w14:paraId="186430BC" w14:textId="77777777" w:rsidR="00C31D90" w:rsidRDefault="005F35F1">
      <w:pPr>
        <w:pStyle w:val="Ttol1"/>
      </w:pPr>
      <w:bookmarkStart w:id="8" w:name="_rwo64wuvsnu3" w:colFirst="0" w:colLast="0"/>
      <w:bookmarkEnd w:id="8"/>
      <w:r>
        <w:br w:type="page"/>
      </w:r>
    </w:p>
    <w:p w14:paraId="56AE571D" w14:textId="77777777" w:rsidR="00C31D90" w:rsidRDefault="005F35F1">
      <w:pPr>
        <w:pStyle w:val="Ttol1"/>
      </w:pPr>
      <w:bookmarkStart w:id="9" w:name="_r64b3onub7u6" w:colFirst="0" w:colLast="0"/>
      <w:bookmarkEnd w:id="9"/>
      <w:r>
        <w:lastRenderedPageBreak/>
        <w:t>5. Pla de rodatge</w:t>
      </w:r>
    </w:p>
    <w:p w14:paraId="7950E3ED" w14:textId="77777777" w:rsidR="00C31D90" w:rsidRDefault="005F35F1">
      <w:pPr>
        <w:spacing w:before="0" w:after="0"/>
        <w:ind w:firstLine="0"/>
      </w:pPr>
      <w:r>
        <w:t>Lloc destinat a adjuntar el document ‘pla de rodatge’.</w:t>
      </w:r>
    </w:p>
    <w:p w14:paraId="2F44E69F" w14:textId="77777777" w:rsidR="00C31D90" w:rsidRDefault="00C31D90">
      <w:pPr>
        <w:spacing w:before="0" w:after="0"/>
        <w:ind w:firstLine="0"/>
      </w:pPr>
    </w:p>
    <w:p w14:paraId="01502E6B" w14:textId="77777777" w:rsidR="00C31D90" w:rsidRDefault="00C31D90">
      <w:pPr>
        <w:spacing w:before="0" w:after="0"/>
        <w:ind w:firstLine="0"/>
      </w:pPr>
    </w:p>
    <w:p w14:paraId="7C116B60" w14:textId="77777777" w:rsidR="00C31D90" w:rsidRDefault="00C31D90">
      <w:pPr>
        <w:spacing w:before="0" w:after="0"/>
        <w:ind w:firstLine="0"/>
      </w:pPr>
    </w:p>
    <w:p w14:paraId="43513E08" w14:textId="77777777" w:rsidR="00C31D90" w:rsidRDefault="00C31D90">
      <w:pPr>
        <w:spacing w:before="0" w:after="0"/>
        <w:ind w:firstLine="0"/>
      </w:pPr>
    </w:p>
    <w:p w14:paraId="1EC59D8A" w14:textId="77777777" w:rsidR="00C31D90" w:rsidRDefault="00C31D90">
      <w:pPr>
        <w:spacing w:before="0" w:after="0"/>
        <w:ind w:firstLine="0"/>
      </w:pPr>
    </w:p>
    <w:p w14:paraId="1E396870" w14:textId="77777777" w:rsidR="00C31D90" w:rsidRDefault="00C31D90">
      <w:pPr>
        <w:spacing w:before="0" w:after="0"/>
        <w:ind w:firstLine="0"/>
      </w:pPr>
    </w:p>
    <w:p w14:paraId="1B685819" w14:textId="77777777" w:rsidR="00C31D90" w:rsidRDefault="00C31D90">
      <w:pPr>
        <w:spacing w:before="0" w:after="0"/>
        <w:ind w:firstLine="0"/>
      </w:pPr>
    </w:p>
    <w:p w14:paraId="0D086E88" w14:textId="77777777" w:rsidR="00C31D90" w:rsidRDefault="005F35F1">
      <w:pPr>
        <w:pStyle w:val="Ttol1"/>
      </w:pPr>
      <w:bookmarkStart w:id="10" w:name="_ca1zaob2wreg" w:colFirst="0" w:colLast="0"/>
      <w:bookmarkEnd w:id="10"/>
      <w:r>
        <w:br w:type="page"/>
      </w:r>
    </w:p>
    <w:p w14:paraId="17851AC5" w14:textId="77777777" w:rsidR="00C31D90" w:rsidRDefault="005F35F1">
      <w:pPr>
        <w:pStyle w:val="Ttol1"/>
      </w:pPr>
      <w:bookmarkStart w:id="11" w:name="_z1pczh4bknu5" w:colFirst="0" w:colLast="0"/>
      <w:bookmarkEnd w:id="11"/>
      <w:r>
        <w:lastRenderedPageBreak/>
        <w:t>6. Pla de finançament / pressupost</w:t>
      </w:r>
    </w:p>
    <w:p w14:paraId="6860B65B" w14:textId="77777777" w:rsidR="00C31D90" w:rsidRDefault="005F35F1">
      <w:pPr>
        <w:spacing w:before="0" w:after="0"/>
        <w:ind w:firstLine="0"/>
      </w:pPr>
      <w:r>
        <w:t>Lloc destinat a adjuntar el document ‘pla de finançament’ i/o ‘pressupost’.</w:t>
      </w:r>
    </w:p>
    <w:p w14:paraId="6140A323" w14:textId="77777777" w:rsidR="00C31D90" w:rsidRDefault="00C31D90">
      <w:pPr>
        <w:spacing w:before="0" w:after="0"/>
        <w:ind w:firstLine="0"/>
      </w:pPr>
    </w:p>
    <w:p w14:paraId="07BF6D01" w14:textId="77777777" w:rsidR="00C31D90" w:rsidRDefault="00C31D90">
      <w:pPr>
        <w:spacing w:before="0" w:after="0"/>
        <w:ind w:firstLine="0"/>
      </w:pPr>
    </w:p>
    <w:p w14:paraId="55C5796F" w14:textId="77777777" w:rsidR="00C31D90" w:rsidRDefault="00C31D90">
      <w:pPr>
        <w:spacing w:before="0" w:after="0"/>
        <w:ind w:firstLine="0"/>
      </w:pPr>
    </w:p>
    <w:p w14:paraId="13D06866" w14:textId="77777777" w:rsidR="00C31D90" w:rsidRDefault="00C31D90">
      <w:pPr>
        <w:spacing w:before="0" w:after="0"/>
        <w:ind w:firstLine="0"/>
      </w:pPr>
    </w:p>
    <w:p w14:paraId="3D41D910" w14:textId="77777777" w:rsidR="00C31D90" w:rsidRDefault="00C31D90">
      <w:pPr>
        <w:spacing w:before="0" w:after="0"/>
        <w:ind w:firstLine="0"/>
      </w:pPr>
    </w:p>
    <w:p w14:paraId="223103A5" w14:textId="77777777" w:rsidR="00C31D90" w:rsidRDefault="00C31D90">
      <w:pPr>
        <w:spacing w:before="0" w:after="0"/>
        <w:ind w:firstLine="0"/>
      </w:pPr>
    </w:p>
    <w:p w14:paraId="4D6599B2" w14:textId="77777777" w:rsidR="00C31D90" w:rsidRDefault="00C31D90">
      <w:pPr>
        <w:spacing w:before="0" w:after="0"/>
        <w:ind w:firstLine="0"/>
      </w:pPr>
    </w:p>
    <w:p w14:paraId="4DC629D0" w14:textId="77777777" w:rsidR="00C31D90" w:rsidRDefault="00C31D90">
      <w:pPr>
        <w:spacing w:before="0" w:after="0"/>
        <w:ind w:firstLine="0"/>
      </w:pPr>
    </w:p>
    <w:p w14:paraId="463EFCD5" w14:textId="77777777" w:rsidR="00C31D90" w:rsidRDefault="00C31D90">
      <w:pPr>
        <w:spacing w:before="0" w:after="0"/>
        <w:ind w:firstLine="0"/>
      </w:pPr>
    </w:p>
    <w:p w14:paraId="79766346" w14:textId="77777777" w:rsidR="00C31D90" w:rsidRDefault="00C31D90">
      <w:pPr>
        <w:spacing w:before="0" w:after="0"/>
        <w:ind w:firstLine="0"/>
      </w:pPr>
    </w:p>
    <w:p w14:paraId="4DCB63D9" w14:textId="77777777" w:rsidR="00C31D90" w:rsidRDefault="00C31D90">
      <w:pPr>
        <w:spacing w:before="0" w:after="0"/>
        <w:ind w:firstLine="0"/>
      </w:pPr>
    </w:p>
    <w:p w14:paraId="0EC25992" w14:textId="77777777" w:rsidR="00C31D90" w:rsidRDefault="00C31D90">
      <w:pPr>
        <w:spacing w:before="0" w:after="0"/>
        <w:ind w:firstLine="0"/>
      </w:pPr>
    </w:p>
    <w:p w14:paraId="50F2F26E" w14:textId="77777777" w:rsidR="00C31D90" w:rsidRDefault="00C31D90">
      <w:pPr>
        <w:spacing w:before="0" w:after="0"/>
        <w:ind w:firstLine="0"/>
      </w:pPr>
    </w:p>
    <w:p w14:paraId="134B4F3D" w14:textId="77777777" w:rsidR="00C31D90" w:rsidRDefault="00C31D90">
      <w:pPr>
        <w:spacing w:before="0" w:after="0"/>
        <w:ind w:firstLine="0"/>
      </w:pPr>
    </w:p>
    <w:p w14:paraId="4B2B9281" w14:textId="77777777" w:rsidR="00C31D90" w:rsidRDefault="005F35F1">
      <w:pPr>
        <w:pStyle w:val="Ttol1"/>
        <w:spacing w:before="0" w:after="0"/>
        <w:ind w:firstLine="0"/>
      </w:pPr>
      <w:bookmarkStart w:id="12" w:name="_1q5uknvvgaw3" w:colFirst="0" w:colLast="0"/>
      <w:bookmarkEnd w:id="12"/>
      <w:r>
        <w:br w:type="page"/>
      </w:r>
    </w:p>
    <w:p w14:paraId="61A0334E" w14:textId="77777777" w:rsidR="00C31D90" w:rsidRDefault="005F35F1">
      <w:pPr>
        <w:pStyle w:val="Ttol1"/>
        <w:spacing w:before="0" w:after="0"/>
        <w:ind w:firstLine="0"/>
      </w:pPr>
      <w:bookmarkStart w:id="13" w:name="_hhwmz65kvoo2" w:colFirst="0" w:colLast="0"/>
      <w:bookmarkEnd w:id="13"/>
      <w:r>
        <w:lastRenderedPageBreak/>
        <w:t>7. Normativa bàsica a tenir present</w:t>
      </w:r>
    </w:p>
    <w:p w14:paraId="59DD2C5F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La persona usuària abans esmentada accepta les condicions d’ús i la normativa establerta per a aquest préstec extraordinari i es fa responsable en tot moment del bon ús i del retorn del material a la data i hora establer</w:t>
      </w:r>
      <w:r>
        <w:rPr>
          <w:sz w:val="24"/>
          <w:szCs w:val="24"/>
        </w:rPr>
        <w:t>tes al full de comanda adjunt. En cas de no retornar aquest material a l’horari establert s’aplicarà la sanció prevista per la normativa. En cas que el material sigui extraviat, robat o trencat, la persona usuària serà responsable de la seva reposició. Tot</w:t>
      </w:r>
      <w:r>
        <w:rPr>
          <w:sz w:val="24"/>
          <w:szCs w:val="24"/>
        </w:rPr>
        <w:t xml:space="preserve"> material que surti a l’estranger haurà de ser prèviament assegurant. No serà cedit si no es presenta la pertinent pòlissa.</w:t>
      </w:r>
    </w:p>
    <w:p w14:paraId="14FC2E14" w14:textId="77777777" w:rsidR="00C31D90" w:rsidRDefault="005F35F1">
      <w:pPr>
        <w:spacing w:line="276" w:lineRule="auto"/>
        <w:ind w:firstLine="0"/>
      </w:pPr>
      <w:r>
        <w:rPr>
          <w:sz w:val="24"/>
          <w:szCs w:val="24"/>
        </w:rPr>
        <w:t>La persona usuària abans esmentada es compromet a:</w:t>
      </w:r>
    </w:p>
    <w:p w14:paraId="29806885" w14:textId="77777777" w:rsidR="00C31D90" w:rsidRDefault="005F35F1">
      <w:pPr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 xml:space="preserve">Fer constar al projecte la col·laboració de la </w:t>
      </w:r>
      <w:r>
        <w:rPr>
          <w:b/>
          <w:sz w:val="24"/>
          <w:szCs w:val="24"/>
        </w:rPr>
        <w:t>Fundació Tecnocampus Mataró - Mare</w:t>
      </w:r>
      <w:r>
        <w:rPr>
          <w:b/>
          <w:sz w:val="24"/>
          <w:szCs w:val="24"/>
        </w:rPr>
        <w:t>sme</w:t>
      </w:r>
      <w:r>
        <w:rPr>
          <w:sz w:val="24"/>
          <w:szCs w:val="24"/>
        </w:rPr>
        <w:t xml:space="preserve"> en forma de logotip i agraïments (utilitzant la fórmula “Amb el suport de”, seguida pel logotip).</w:t>
      </w:r>
    </w:p>
    <w:p w14:paraId="3E367315" w14:textId="77777777" w:rsidR="00C31D90" w:rsidRDefault="005F35F1">
      <w:pPr>
        <w:numPr>
          <w:ilvl w:val="0"/>
          <w:numId w:val="1"/>
        </w:numPr>
        <w:spacing w:line="276" w:lineRule="auto"/>
      </w:pP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Entregar una còpia del projecte o un enllaç al mateix, en el cas de realitzar-se’n una publicació digital, en un termini màxim d’una setmana de la data d</w:t>
      </w:r>
      <w:r>
        <w:rPr>
          <w:sz w:val="24"/>
          <w:szCs w:val="24"/>
        </w:rPr>
        <w:t>e finalització del mateix.</w:t>
      </w:r>
    </w:p>
    <w:p w14:paraId="49E9D262" w14:textId="77777777" w:rsidR="00C31D90" w:rsidRDefault="005F35F1">
      <w:pPr>
        <w:numPr>
          <w:ilvl w:val="0"/>
          <w:numId w:val="1"/>
        </w:numPr>
        <w:spacing w:line="276" w:lineRule="auto"/>
      </w:pPr>
      <w:r>
        <w:rPr>
          <w:sz w:val="24"/>
          <w:szCs w:val="24"/>
        </w:rPr>
        <w:t>Autoritzar la difusió i la promoció del projecte a través dels canals de comunicació oficials del Grau en Mitjans Audiovisuals, inclosa la plataforma “</w:t>
      </w:r>
      <w:proofErr w:type="spellStart"/>
      <w:r>
        <w:rPr>
          <w:sz w:val="24"/>
          <w:szCs w:val="24"/>
        </w:rPr>
        <w:t>Showroom</w:t>
      </w:r>
      <w:proofErr w:type="spellEnd"/>
      <w:r>
        <w:rPr>
          <w:sz w:val="24"/>
          <w:szCs w:val="24"/>
        </w:rPr>
        <w:t xml:space="preserve"> GMA”.</w:t>
      </w:r>
    </w:p>
    <w:p w14:paraId="2A38C6B4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En cas de no complir aquests requisits s’aplicarà la sanció pre</w:t>
      </w:r>
      <w:r>
        <w:rPr>
          <w:sz w:val="24"/>
          <w:szCs w:val="24"/>
        </w:rPr>
        <w:t>vista per la normativa.</w:t>
      </w:r>
    </w:p>
    <w:p w14:paraId="5F2BBDB5" w14:textId="77777777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Fins a tres dies abans de la data de recollida del material la disponibilitat d’aquest quedarà condicionada per les necessitats docents del Grau en Mitjans Audiovisuals.</w:t>
      </w:r>
    </w:p>
    <w:p w14:paraId="2C19AC2F" w14:textId="77777777" w:rsidR="00C31D90" w:rsidRDefault="005F35F1">
      <w:pPr>
        <w:spacing w:line="276" w:lineRule="auto"/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Fundació Tecnocampus Mataró - Maresme</w:t>
      </w:r>
      <w:r>
        <w:rPr>
          <w:sz w:val="24"/>
          <w:szCs w:val="24"/>
        </w:rPr>
        <w:t xml:space="preserve"> autoritza a ______________________________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                                  </w:t>
      </w:r>
      <w:r>
        <w:rPr>
          <w:sz w:val="24"/>
          <w:szCs w:val="24"/>
        </w:rPr>
        <w:t xml:space="preserve">persona usuària de TCM amb DNI 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sz w:val="16"/>
          <w:szCs w:val="16"/>
        </w:rPr>
        <w:t xml:space="preserve"> , </w:t>
      </w:r>
      <w:r>
        <w:rPr>
          <w:sz w:val="24"/>
          <w:szCs w:val="24"/>
        </w:rPr>
        <w:t xml:space="preserve">a fer ús del material audiovisual adjuntat a la comanda nº  ___________________________________ per a la realització del Projecte: </w:t>
      </w:r>
      <w:r>
        <w:rPr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            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   </w:t>
      </w:r>
    </w:p>
    <w:p w14:paraId="6FEF6256" w14:textId="090846DE" w:rsidR="00C31D90" w:rsidRDefault="005F35F1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Aquest préstec ha estat validat i autoritzat pel </w:t>
      </w:r>
      <w:proofErr w:type="spellStart"/>
      <w:r>
        <w:rPr>
          <w:sz w:val="24"/>
          <w:szCs w:val="24"/>
        </w:rPr>
        <w:t>co</w:t>
      </w:r>
      <w:proofErr w:type="spellEnd"/>
      <w:r w:rsidR="003D5F4E">
        <w:rPr>
          <w:sz w:val="24"/>
          <w:szCs w:val="24"/>
        </w:rPr>
        <w:t>-</w:t>
      </w:r>
      <w:r>
        <w:rPr>
          <w:sz w:val="24"/>
          <w:szCs w:val="24"/>
        </w:rPr>
        <w:t xml:space="preserve">coordinador del Grau en Mitjans Audiovisuals, </w:t>
      </w:r>
      <w:r w:rsidR="003D5F4E">
        <w:rPr>
          <w:b/>
          <w:sz w:val="24"/>
          <w:szCs w:val="24"/>
        </w:rPr>
        <w:t>Rafael Suárez / Jordi Roquer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amb l’aprovació conjunta del Servei de Préstec de Material Sermat.</w:t>
      </w:r>
    </w:p>
    <w:p w14:paraId="4D9C6039" w14:textId="77777777" w:rsidR="00C31D90" w:rsidRDefault="005F35F1">
      <w:pPr>
        <w:spacing w:line="276" w:lineRule="auto"/>
        <w:ind w:firstLine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Mataró a ........ de .................. del ................</w:t>
      </w:r>
    </w:p>
    <w:p w14:paraId="0324429A" w14:textId="77777777" w:rsidR="00C31D90" w:rsidRDefault="005F35F1">
      <w:pPr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Persona usuària                </w:t>
      </w:r>
      <w:r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ab/>
        <w:t xml:space="preserve">   Coordinació          </w:t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  <w:t>Cap tècnic de Sermat</w:t>
      </w:r>
    </w:p>
    <w:p w14:paraId="211BC3E5" w14:textId="77777777" w:rsidR="00C31D90" w:rsidRDefault="00C31D90">
      <w:pPr>
        <w:ind w:firstLine="0"/>
      </w:pPr>
    </w:p>
    <w:sectPr w:rsidR="00C31D9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292F" w14:textId="77777777" w:rsidR="005F35F1" w:rsidRDefault="005F35F1">
      <w:pPr>
        <w:spacing w:before="0" w:after="0" w:line="240" w:lineRule="auto"/>
      </w:pPr>
      <w:r>
        <w:separator/>
      </w:r>
    </w:p>
  </w:endnote>
  <w:endnote w:type="continuationSeparator" w:id="0">
    <w:p w14:paraId="2BA6C59D" w14:textId="77777777" w:rsidR="005F35F1" w:rsidRDefault="005F35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igsaw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BD79" w14:textId="77777777" w:rsidR="00C31D90" w:rsidRDefault="005F3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center"/>
      <w:rPr>
        <w:color w:val="DDA128"/>
      </w:rPr>
    </w:pPr>
    <w:r>
      <w:rPr>
        <w:color w:val="DDA128"/>
      </w:rPr>
      <w:fldChar w:fldCharType="begin"/>
    </w:r>
    <w:r>
      <w:rPr>
        <w:color w:val="DDA128"/>
      </w:rPr>
      <w:instrText>PAGE</w:instrText>
    </w:r>
    <w:r>
      <w:rPr>
        <w:color w:val="DDA128"/>
      </w:rPr>
      <w:fldChar w:fldCharType="separate"/>
    </w:r>
    <w:r w:rsidR="003D5F4E">
      <w:rPr>
        <w:noProof/>
        <w:color w:val="DDA128"/>
      </w:rPr>
      <w:t>2</w:t>
    </w:r>
    <w:r>
      <w:rPr>
        <w:color w:val="DDA128"/>
      </w:rPr>
      <w:fldChar w:fldCharType="end"/>
    </w:r>
  </w:p>
  <w:p w14:paraId="408DBAC0" w14:textId="77777777" w:rsidR="00C31D90" w:rsidRDefault="005F3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center"/>
      <w:rPr>
        <w:smallCaps/>
        <w:color w:val="EDA3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B6A8B7C" wp14:editId="7175F394">
              <wp:simplePos x="0" y="0"/>
              <wp:positionH relativeFrom="column">
                <wp:posOffset>1917700</wp:posOffset>
              </wp:positionH>
              <wp:positionV relativeFrom="paragraph">
                <wp:posOffset>-114299</wp:posOffset>
              </wp:positionV>
              <wp:extent cx="1905000" cy="12700"/>
              <wp:effectExtent l="0" t="0" r="0" b="0"/>
              <wp:wrapNone/>
              <wp:docPr id="2" name="Connector de fletxa rec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93500" y="3780000"/>
                        <a:ext cx="190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-114299</wp:posOffset>
              </wp:positionV>
              <wp:extent cx="1905000" cy="127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BF03" w14:textId="77777777" w:rsidR="00C31D90" w:rsidRDefault="005F3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center"/>
      <w:rPr>
        <w:color w:val="DDA128"/>
      </w:rPr>
    </w:pPr>
    <w:r>
      <w:rPr>
        <w:color w:val="DDA128"/>
      </w:rPr>
      <w:fldChar w:fldCharType="begin"/>
    </w:r>
    <w:r>
      <w:rPr>
        <w:color w:val="DDA128"/>
      </w:rPr>
      <w:instrText>PAGE</w:instrText>
    </w:r>
    <w:r>
      <w:rPr>
        <w:color w:val="DDA128"/>
      </w:rPr>
      <w:fldChar w:fldCharType="separate"/>
    </w:r>
    <w:r w:rsidR="003D5F4E">
      <w:rPr>
        <w:noProof/>
        <w:color w:val="DDA128"/>
      </w:rPr>
      <w:t>3</w:t>
    </w:r>
    <w:r>
      <w:rPr>
        <w:color w:val="DDA128"/>
      </w:rPr>
      <w:fldChar w:fldCharType="end"/>
    </w:r>
  </w:p>
  <w:p w14:paraId="6C2C9EFE" w14:textId="77777777" w:rsidR="00C31D90" w:rsidRDefault="005F3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jc w:val="center"/>
      <w:rPr>
        <w:smallCaps/>
        <w:color w:val="EDA3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50E6562" wp14:editId="24543ABE">
              <wp:simplePos x="0" y="0"/>
              <wp:positionH relativeFrom="column">
                <wp:posOffset>1917700</wp:posOffset>
              </wp:positionH>
              <wp:positionV relativeFrom="paragraph">
                <wp:posOffset>-114299</wp:posOffset>
              </wp:positionV>
              <wp:extent cx="1905000" cy="12700"/>
              <wp:effectExtent l="0" t="0" r="0" b="0"/>
              <wp:wrapNone/>
              <wp:docPr id="1" name="Connector de fletxa rec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93500" y="3780000"/>
                        <a:ext cx="1905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-114299</wp:posOffset>
              </wp:positionV>
              <wp:extent cx="1905000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06EF" w14:textId="77777777" w:rsidR="005F35F1" w:rsidRDefault="005F35F1">
      <w:pPr>
        <w:spacing w:before="0" w:after="0" w:line="240" w:lineRule="auto"/>
      </w:pPr>
      <w:r>
        <w:separator/>
      </w:r>
    </w:p>
  </w:footnote>
  <w:footnote w:type="continuationSeparator" w:id="0">
    <w:p w14:paraId="34194F46" w14:textId="77777777" w:rsidR="005F35F1" w:rsidRDefault="005F35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8332" w14:textId="77777777" w:rsidR="00C31D90" w:rsidRDefault="005F35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ind w:firstLine="0"/>
      <w:jc w:val="right"/>
      <w:rPr>
        <w:color w:val="363636"/>
      </w:rPr>
    </w:pPr>
    <w:r>
      <w:rPr>
        <w:color w:val="363636"/>
        <w:sz w:val="24"/>
        <w:szCs w:val="24"/>
      </w:rPr>
      <w:t>Nom del projecte personal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C49CD6D" wp14:editId="565A909C">
          <wp:simplePos x="0" y="0"/>
          <wp:positionH relativeFrom="column">
            <wp:posOffset>-317499</wp:posOffset>
          </wp:positionH>
          <wp:positionV relativeFrom="paragraph">
            <wp:posOffset>-104270</wp:posOffset>
          </wp:positionV>
          <wp:extent cx="2369185" cy="375485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185" cy="375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4A4" w14:textId="77777777" w:rsidR="00C31D90" w:rsidRDefault="005F35F1">
    <w:pPr>
      <w:jc w:val="right"/>
      <w:rPr>
        <w:color w:val="212121"/>
      </w:rPr>
    </w:pPr>
    <w:r>
      <w:rPr>
        <w:color w:val="212121"/>
        <w:sz w:val="24"/>
        <w:szCs w:val="24"/>
      </w:rPr>
      <w:t>Sol·licitud projecte personal per al préstec de material o espai audiovisual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A0814"/>
    <w:multiLevelType w:val="multilevel"/>
    <w:tmpl w:val="536A8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90"/>
    <w:rsid w:val="003D5F4E"/>
    <w:rsid w:val="005F35F1"/>
    <w:rsid w:val="00C3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842A"/>
  <w15:docId w15:val="{E580A75C-DFC8-4DB5-8399-4E9792A7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" w:eastAsia="ca-ES" w:bidi="ar-SA"/>
      </w:rPr>
    </w:rPrDefault>
    <w:pPrDefault>
      <w:pPr>
        <w:spacing w:before="240" w:after="24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pBdr>
        <w:bottom w:val="single" w:sz="4" w:space="1" w:color="DDA128"/>
      </w:pBdr>
      <w:spacing w:before="2400" w:after="360"/>
      <w:ind w:left="357" w:hanging="357"/>
      <w:outlineLvl w:val="0"/>
    </w:pPr>
    <w:rPr>
      <w:rFonts w:ascii="jigsaw" w:eastAsia="jigsaw" w:hAnsi="jigsaw" w:cs="jigsaw"/>
      <w:b/>
      <w:color w:val="DDA128"/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ind w:left="432" w:hanging="432"/>
      <w:outlineLvl w:val="1"/>
    </w:pPr>
    <w:rPr>
      <w:rFonts w:ascii="jigsaw" w:eastAsia="jigsaw" w:hAnsi="jigsaw" w:cs="jigsaw"/>
      <w:b/>
      <w:color w:val="DDA128"/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504" w:hanging="504"/>
      <w:outlineLvl w:val="2"/>
    </w:pPr>
    <w:rPr>
      <w:rFonts w:ascii="jigsaw" w:eastAsia="jigsaw" w:hAnsi="jigsaw" w:cs="jigsaw"/>
      <w:color w:val="DDA128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B17A00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spacing w:before="0" w:after="0" w:line="240" w:lineRule="auto"/>
    </w:pPr>
    <w:rPr>
      <w:sz w:val="56"/>
      <w:szCs w:val="56"/>
    </w:rPr>
  </w:style>
  <w:style w:type="paragraph" w:styleId="Subttol">
    <w:name w:val="Subtitle"/>
    <w:basedOn w:val="Normal"/>
    <w:next w:val="Normal"/>
    <w:uiPriority w:val="11"/>
    <w:qFormat/>
    <w:pPr>
      <w:spacing w:after="160"/>
    </w:pPr>
    <w:rPr>
      <w:color w:val="6F6F6F"/>
    </w:rPr>
  </w:style>
  <w:style w:type="table" w:customStyle="1" w:styleId="a">
    <w:basedOn w:val="TableNormal"/>
    <w:tblPr>
      <w:tblStyleRowBandSize w:val="1"/>
      <w:tblStyleColBandSize w:val="1"/>
      <w:tblCellMar>
        <w:top w:w="1296" w:type="dxa"/>
        <w:left w:w="360" w:type="dxa"/>
        <w:bottom w:w="1296" w:type="dxa"/>
        <w:right w:w="36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Aina Garcia Fernandez</cp:lastModifiedBy>
  <cp:revision>2</cp:revision>
  <dcterms:created xsi:type="dcterms:W3CDTF">2021-05-14T17:03:00Z</dcterms:created>
  <dcterms:modified xsi:type="dcterms:W3CDTF">2021-05-14T17:07:00Z</dcterms:modified>
</cp:coreProperties>
</file>