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16B" w14:textId="77777777" w:rsidR="00A92CB6" w:rsidRDefault="00F83CC0" w:rsidP="00A92CB6">
      <w:pPr>
        <w:pStyle w:val="Capalera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0F5E5685" wp14:editId="3129E65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6E05" w14:textId="77777777" w:rsidR="00431065" w:rsidRPr="00BD6775" w:rsidRDefault="00431065" w:rsidP="00A92CB6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14:paraId="326D7114" w14:textId="77777777" w:rsidTr="00F83CC0">
        <w:trPr>
          <w:trHeight w:val="388"/>
        </w:trPr>
        <w:tc>
          <w:tcPr>
            <w:tcW w:w="10392" w:type="dxa"/>
            <w:vAlign w:val="center"/>
          </w:tcPr>
          <w:p w14:paraId="3B226AF1" w14:textId="77777777" w:rsidR="00BC1944" w:rsidRPr="00431065" w:rsidRDefault="008C6BA4" w:rsidP="00E546EF">
            <w:pPr>
              <w:jc w:val="center"/>
              <w:rPr>
                <w:rFonts w:ascii="Calibri" w:hAnsi="Calibri" w:cs="Calibri"/>
                <w:b/>
              </w:rPr>
            </w:pPr>
            <w:r w:rsidRPr="00431065">
              <w:rPr>
                <w:rFonts w:ascii="Calibri" w:hAnsi="Calibri" w:cs="Calibri"/>
                <w:b/>
              </w:rPr>
              <w:t xml:space="preserve">SOL·LICITUD </w:t>
            </w:r>
            <w:r w:rsidR="00E546EF" w:rsidRPr="00431065">
              <w:rPr>
                <w:rFonts w:ascii="Calibri" w:hAnsi="Calibri" w:cs="Calibri"/>
                <w:b/>
              </w:rPr>
              <w:t>D’</w:t>
            </w:r>
            <w:r w:rsidR="00E15F3E" w:rsidRPr="00431065">
              <w:rPr>
                <w:rFonts w:ascii="Calibri" w:hAnsi="Calibri" w:cs="Calibri"/>
                <w:b/>
              </w:rPr>
              <w:t>ANUL·</w:t>
            </w:r>
            <w:r w:rsidR="00E546EF" w:rsidRPr="00431065">
              <w:rPr>
                <w:rFonts w:ascii="Calibri" w:hAnsi="Calibri" w:cs="Calibri"/>
                <w:b/>
              </w:rPr>
              <w:t>LACIÓ DE LA MATRÍCULA</w:t>
            </w:r>
          </w:p>
        </w:tc>
      </w:tr>
    </w:tbl>
    <w:p w14:paraId="2B97C85C" w14:textId="77777777" w:rsidR="00CB5C38" w:rsidRPr="00AC5FD3" w:rsidRDefault="00CB5C38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2"/>
          <w:szCs w:val="12"/>
        </w:rPr>
      </w:pPr>
    </w:p>
    <w:p w14:paraId="78EE3ED2" w14:textId="77777777" w:rsidR="00B551FC" w:rsidRPr="00B551FC" w:rsidRDefault="00B551FC" w:rsidP="00B551FC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lang w:val="ca-ES"/>
        </w:rPr>
      </w:pPr>
      <w:r w:rsidRPr="00B551FC">
        <w:rPr>
          <w:rFonts w:ascii="Calibri" w:hAnsi="Calibri" w:cs="Calibri"/>
          <w:b/>
          <w:lang w:val="ca-ES"/>
        </w:rPr>
        <w:t xml:space="preserve">Indica </w:t>
      </w:r>
      <w:r>
        <w:rPr>
          <w:rFonts w:ascii="Calibri" w:hAnsi="Calibri" w:cs="Calibri"/>
          <w:b/>
          <w:lang w:val="ca-ES"/>
        </w:rPr>
        <w:t>l’</w:t>
      </w:r>
      <w:r w:rsidRPr="00B551FC">
        <w:rPr>
          <w:rFonts w:ascii="Calibri" w:hAnsi="Calibri" w:cs="Calibri"/>
          <w:b/>
          <w:lang w:val="ca-ES"/>
        </w:rPr>
        <w:t>estudi</w:t>
      </w:r>
      <w:r>
        <w:rPr>
          <w:rFonts w:ascii="Calibri" w:hAnsi="Calibri" w:cs="Calibri"/>
          <w:b/>
          <w:lang w:val="ca-ES"/>
        </w:rPr>
        <w:t xml:space="preserve"> matriculat</w:t>
      </w:r>
      <w:r w:rsidRPr="00B551FC">
        <w:rPr>
          <w:rFonts w:ascii="Calibri" w:hAnsi="Calibri" w:cs="Calibri"/>
          <w:b/>
          <w:lang w:val="ca-ES"/>
        </w:rPr>
        <w:t>:</w:t>
      </w:r>
    </w:p>
    <w:p w14:paraId="66ECF07A" w14:textId="77777777" w:rsidR="00B551FC" w:rsidRPr="00AC5FD3" w:rsidRDefault="00B551FC" w:rsidP="00B551FC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sz w:val="12"/>
          <w:szCs w:val="12"/>
          <w:lang w:val="ca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851"/>
        <w:gridCol w:w="392"/>
        <w:gridCol w:w="2726"/>
        <w:gridCol w:w="479"/>
        <w:gridCol w:w="2476"/>
      </w:tblGrid>
      <w:tr w:rsidR="00FB45A6" w:rsidRPr="00B35BFD" w14:paraId="79D5BE3F" w14:textId="77777777" w:rsidTr="00FB45A6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7D3C3666" w14:textId="77777777" w:rsidR="00FB45A6" w:rsidRPr="00B35BFD" w:rsidRDefault="00FB45A6" w:rsidP="0063445F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bookmarkStart w:id="0" w:name="_Hlk73463856"/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EMPRESA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14:paraId="09FFDE92" w14:textId="77777777" w:rsidR="00FB45A6" w:rsidRPr="00B35BFD" w:rsidRDefault="00FB45A6" w:rsidP="0063445F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TECNOLOGIA i INDÚSTRIES CULTURALS               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right w:val="nil"/>
            </w:tcBorders>
          </w:tcPr>
          <w:p w14:paraId="380A2FBA" w14:textId="77777777" w:rsidR="00FB45A6" w:rsidRPr="00B35BFD" w:rsidRDefault="00FB45A6" w:rsidP="0063445F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>SALUT</w:t>
            </w:r>
          </w:p>
        </w:tc>
      </w:tr>
      <w:tr w:rsidR="00FB45A6" w:rsidRPr="009A7641" w14:paraId="35E1F176" w14:textId="77777777" w:rsidTr="00FB45A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40850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17F06243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BF6630D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5632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3642EB33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4045D892" w14:textId="77777777" w:rsidR="00FB45A6" w:rsidRPr="009A7641" w:rsidRDefault="00FB45A6" w:rsidP="0063445F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057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nil"/>
                </w:tcBorders>
              </w:tcPr>
              <w:p w14:paraId="52923919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4EA548AD" w14:textId="77777777" w:rsidR="00FB45A6" w:rsidRPr="009A7641" w:rsidRDefault="00FB45A6" w:rsidP="0063445F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FB45A6" w:rsidRPr="009A7641" w14:paraId="5F650FFF" w14:textId="77777777" w:rsidTr="00FB45A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92823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37F902D3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6EE3304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89808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5B27FC8A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28101D0A" w14:textId="77777777" w:rsidR="00FB45A6" w:rsidRPr="009A7641" w:rsidRDefault="00FB45A6" w:rsidP="0063445F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34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nil"/>
                </w:tcBorders>
              </w:tcPr>
              <w:p w14:paraId="0D36D97C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0C421D27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FB45A6" w:rsidRPr="009A7641" w14:paraId="704DE8B5" w14:textId="77777777" w:rsidTr="00FB45A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73026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432397A2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77CEE34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Turisme/</w:t>
            </w: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7360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1ECB1E41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71546386" w14:textId="77777777" w:rsidR="00FB45A6" w:rsidRPr="009A7641" w:rsidRDefault="00FB45A6" w:rsidP="0063445F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1385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4D7B098F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2A92C9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FB45A6" w:rsidRPr="009A7641" w14:paraId="47E0C091" w14:textId="77777777" w:rsidTr="00FB45A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268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77E550BA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356DBD8" w14:textId="77777777" w:rsidR="00FB45A6" w:rsidRPr="009A7641" w:rsidRDefault="00FB45A6" w:rsidP="0063445F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03380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263CB314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AED64B" w14:textId="77777777" w:rsidR="00FB45A6" w:rsidRPr="009A7641" w:rsidRDefault="00FB45A6" w:rsidP="0063445F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8932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2B5FAE6C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B34167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45A6" w:rsidRPr="009A7641" w14:paraId="5DA4AA7F" w14:textId="77777777" w:rsidTr="00FB45A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5286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144864B4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84C01B1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</w:t>
            </w: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>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54217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56E9B4E6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CDADF9" w14:textId="77777777" w:rsidR="00FB45A6" w:rsidRPr="009A7641" w:rsidRDefault="00FB45A6" w:rsidP="0063445F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88968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98222B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9700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FB45A6" w:rsidRPr="009A7641" w14:paraId="404E24BB" w14:textId="77777777" w:rsidTr="00FB45A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888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112DBFA1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31D2FC6" w14:textId="77777777" w:rsidR="00FB45A6" w:rsidRPr="009A7641" w:rsidRDefault="00FB45A6" w:rsidP="0063445F">
            <w:pPr>
              <w:jc w:val="both"/>
              <w:rPr>
                <w:sz w:val="20"/>
                <w:szCs w:val="20"/>
              </w:rPr>
            </w:pP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31BE7FD2" w14:textId="77777777" w:rsidR="00FB45A6" w:rsidRPr="009A7641" w:rsidRDefault="00FB45A6" w:rsidP="0063445F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3A5A4D" w14:textId="77777777" w:rsidR="00FB45A6" w:rsidRPr="009A7641" w:rsidRDefault="00FB45A6" w:rsidP="0063445F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732F5" w14:textId="77777777" w:rsidR="00FB45A6" w:rsidRPr="009A7641" w:rsidRDefault="00FB45A6" w:rsidP="006344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5ACBEE" w14:textId="77777777" w:rsidR="00FB45A6" w:rsidRPr="009A7641" w:rsidRDefault="00FB45A6" w:rsidP="006344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45A6" w:rsidRPr="009A7641" w14:paraId="21A4DD19" w14:textId="77777777" w:rsidTr="00FB45A6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9202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10E3E76A" w14:textId="77777777" w:rsidR="00FB45A6" w:rsidRPr="009A7641" w:rsidRDefault="00FB45A6" w:rsidP="0063445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23179F2" w14:textId="77777777" w:rsidR="00FB45A6" w:rsidRPr="009A7641" w:rsidRDefault="00FB45A6" w:rsidP="0063445F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050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0F1FE161" w14:textId="77777777" w:rsidR="00FB45A6" w:rsidRPr="009A7641" w:rsidRDefault="00FB45A6" w:rsidP="0063445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FD03" w14:textId="77777777" w:rsidR="00FB45A6" w:rsidRPr="009A7641" w:rsidRDefault="00FB45A6" w:rsidP="0063445F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82D76" w14:textId="77777777" w:rsidR="00FB45A6" w:rsidRPr="009A7641" w:rsidRDefault="00FB45A6" w:rsidP="006344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EBBF" w14:textId="77777777" w:rsidR="00FB45A6" w:rsidRPr="009A7641" w:rsidRDefault="00FB45A6" w:rsidP="006344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B45A6" w:rsidRPr="009A7641" w14:paraId="712AB82A" w14:textId="77777777" w:rsidTr="00FB45A6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100550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4CC2D256" w14:textId="77777777" w:rsidR="00FB45A6" w:rsidRPr="009A7641" w:rsidRDefault="00FB45A6" w:rsidP="0063445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90C074E" w14:textId="77777777" w:rsidR="00FB45A6" w:rsidRPr="009A7641" w:rsidRDefault="00FB45A6" w:rsidP="0063445F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Doble Turisme/Màrqueting</w:t>
            </w:r>
          </w:p>
        </w:tc>
        <w:tc>
          <w:tcPr>
            <w:tcW w:w="1243" w:type="dxa"/>
            <w:gridSpan w:val="2"/>
            <w:tcBorders>
              <w:bottom w:val="nil"/>
              <w:right w:val="nil"/>
            </w:tcBorders>
          </w:tcPr>
          <w:p w14:paraId="0D8121EB" w14:textId="77777777" w:rsidR="00FB45A6" w:rsidRPr="009A7641" w:rsidRDefault="00FB45A6" w:rsidP="0063445F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EDB09" w14:textId="77777777" w:rsidR="00FB45A6" w:rsidRPr="009A7641" w:rsidRDefault="00FB45A6" w:rsidP="0063445F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525B79F" w14:textId="77777777" w:rsidR="00FB45A6" w:rsidRPr="009A7641" w:rsidRDefault="00FB45A6" w:rsidP="006344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0FF3" w14:textId="77777777" w:rsidR="00FB45A6" w:rsidRPr="009A7641" w:rsidRDefault="00FB45A6" w:rsidP="006344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0"/>
    </w:tbl>
    <w:p w14:paraId="01BFB897" w14:textId="77777777" w:rsidR="00762B41" w:rsidRPr="00AC5FD3" w:rsidRDefault="00762B41" w:rsidP="00B551FC">
      <w:pPr>
        <w:pStyle w:val="Capalera"/>
        <w:tabs>
          <w:tab w:val="clear" w:pos="8504"/>
          <w:tab w:val="right" w:pos="9639"/>
        </w:tabs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2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4F4F40" w:rsidRPr="00BD6775" w14:paraId="64B00E1E" w14:textId="77777777" w:rsidTr="00B551FC">
        <w:trPr>
          <w:trHeight w:val="423"/>
          <w:jc w:val="center"/>
        </w:trPr>
        <w:tc>
          <w:tcPr>
            <w:tcW w:w="10201" w:type="dxa"/>
            <w:gridSpan w:val="2"/>
          </w:tcPr>
          <w:p w14:paraId="331917BA" w14:textId="77777777" w:rsidR="004F4F40" w:rsidRPr="00BD6775" w:rsidRDefault="004F4F40" w:rsidP="00E5547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Nom i cognoms: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14:paraId="4581550D" w14:textId="77777777" w:rsidTr="00B551FC">
        <w:trPr>
          <w:trHeight w:val="407"/>
          <w:jc w:val="center"/>
        </w:trPr>
        <w:tc>
          <w:tcPr>
            <w:tcW w:w="5245" w:type="dxa"/>
          </w:tcPr>
          <w:p w14:paraId="511A73AF" w14:textId="77777777"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</w:tcPr>
          <w:p w14:paraId="7ED4D1CB" w14:textId="77777777"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Telèfon: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14:paraId="1D11283A" w14:textId="77777777" w:rsidTr="00B551FC">
        <w:trPr>
          <w:trHeight w:val="423"/>
          <w:jc w:val="center"/>
        </w:trPr>
        <w:tc>
          <w:tcPr>
            <w:tcW w:w="10201" w:type="dxa"/>
            <w:gridSpan w:val="2"/>
          </w:tcPr>
          <w:p w14:paraId="0DA8BAC1" w14:textId="77777777"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Correu electrònic: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640EFB2" w14:textId="77777777"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14:paraId="74384319" w14:textId="77777777"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33F6" w:rsidRPr="00BD6775" w14:paraId="302862ED" w14:textId="77777777" w:rsidTr="00B551FC">
        <w:trPr>
          <w:cantSplit/>
          <w:trHeight w:val="301"/>
        </w:trPr>
        <w:tc>
          <w:tcPr>
            <w:tcW w:w="10201" w:type="dxa"/>
            <w:shd w:val="clear" w:color="auto" w:fill="BFBFBF"/>
            <w:vAlign w:val="center"/>
          </w:tcPr>
          <w:p w14:paraId="2D730234" w14:textId="77777777"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Sol·licito l’anul·lació de la matrícula del curs acadèmic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pels motius següents:</w:t>
            </w:r>
          </w:p>
        </w:tc>
      </w:tr>
      <w:tr w:rsidR="009933F6" w:rsidRPr="00BD6775" w14:paraId="61CBB89B" w14:textId="77777777" w:rsidTr="00B551FC">
        <w:trPr>
          <w:cantSplit/>
          <w:trHeight w:val="301"/>
        </w:trPr>
        <w:tc>
          <w:tcPr>
            <w:tcW w:w="10201" w:type="dxa"/>
            <w:shd w:val="clear" w:color="auto" w:fill="FFFFFF"/>
            <w:vAlign w:val="center"/>
          </w:tcPr>
          <w:p w14:paraId="1867F65E" w14:textId="77777777"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14E6">
              <w:rPr>
                <w:rFonts w:ascii="Calibri" w:hAnsi="Calibri" w:cs="Calibri"/>
                <w:sz w:val="20"/>
                <w:szCs w:val="20"/>
              </w:rPr>
            </w:r>
            <w:r w:rsidR="00BA14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Reassignació de la plaça per 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(només estudiants de nou accés)</w:t>
            </w:r>
          </w:p>
          <w:p w14:paraId="67632693" w14:textId="77777777" w:rsidR="009933F6" w:rsidRPr="00BD6775" w:rsidRDefault="009933F6" w:rsidP="00AC5FD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14E6">
              <w:rPr>
                <w:rFonts w:ascii="Calibri" w:hAnsi="Calibri" w:cs="Calibri"/>
                <w:sz w:val="20"/>
                <w:szCs w:val="20"/>
              </w:rPr>
            </w:r>
            <w:r w:rsidR="00BA14E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Altres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indiqueu quins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F75FF07" w14:textId="77777777" w:rsidR="006B1BCD" w:rsidRDefault="006B1BCD" w:rsidP="004F4F40">
      <w:pPr>
        <w:rPr>
          <w:rFonts w:ascii="Calibri" w:hAnsi="Calibri" w:cs="Calibri"/>
          <w:sz w:val="6"/>
          <w:szCs w:val="6"/>
        </w:rPr>
      </w:pPr>
    </w:p>
    <w:p w14:paraId="4CC59EE3" w14:textId="77777777"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295"/>
      </w:tblGrid>
      <w:tr w:rsidR="006B1BCD" w:rsidRPr="00BD6775" w14:paraId="7E697B70" w14:textId="77777777" w:rsidTr="00B551FC">
        <w:trPr>
          <w:cantSplit/>
          <w:trHeight w:val="301"/>
        </w:trPr>
        <w:tc>
          <w:tcPr>
            <w:tcW w:w="10201" w:type="dxa"/>
            <w:gridSpan w:val="3"/>
            <w:shd w:val="clear" w:color="auto" w:fill="BFBFBF"/>
            <w:vAlign w:val="center"/>
          </w:tcPr>
          <w:p w14:paraId="546D4128" w14:textId="77777777" w:rsidR="006B1BCD" w:rsidRPr="00BD6775" w:rsidRDefault="006B1BCD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 el cas que el motiu de l'anul·lació de la matrícula hagi estat la reassignació de la plaça, cal que indiqueu:</w:t>
            </w:r>
          </w:p>
        </w:tc>
      </w:tr>
      <w:tr w:rsidR="006B1BCD" w:rsidRPr="00BD6775" w14:paraId="20F182C5" w14:textId="77777777" w:rsidTr="00B551FC">
        <w:trPr>
          <w:cantSplit/>
          <w:trHeight w:val="480"/>
        </w:trPr>
        <w:tc>
          <w:tcPr>
            <w:tcW w:w="3613" w:type="dxa"/>
          </w:tcPr>
          <w:p w14:paraId="2FB164B6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Estudis on heu estat reassignat/ada</w:t>
            </w:r>
          </w:p>
          <w:p w14:paraId="437158AF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14:paraId="6E63FEBF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Centre</w:t>
            </w:r>
          </w:p>
          <w:p w14:paraId="0D30E90A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</w:tcPr>
          <w:p w14:paraId="2868DDA8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Universitat</w:t>
            </w:r>
          </w:p>
          <w:p w14:paraId="5A0C3246" w14:textId="77777777"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C328326" w14:textId="77777777"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14:paraId="31B7EE14" w14:textId="77777777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14:paraId="68DE42DC" w14:textId="77777777"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14:paraId="54EAE992" w14:textId="77777777" w:rsidTr="0051795F">
        <w:trPr>
          <w:cantSplit/>
          <w:trHeight w:val="1151"/>
        </w:trPr>
        <w:tc>
          <w:tcPr>
            <w:tcW w:w="10351" w:type="dxa"/>
          </w:tcPr>
          <w:p w14:paraId="78354E47" w14:textId="77777777" w:rsidR="00E15F3E" w:rsidRPr="0051795F" w:rsidRDefault="00E15F3E" w:rsidP="00E15F3E">
            <w:pPr>
              <w:rPr>
                <w:rFonts w:ascii="Calibri" w:hAnsi="Calibri" w:cs="Calibri"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>Estic assabentat/ada de la següent política</w:t>
            </w:r>
            <w:r w:rsidR="001342EB" w:rsidRPr="0051795F">
              <w:rPr>
                <w:rFonts w:ascii="Calibri" w:hAnsi="Calibri" w:cs="Calibri"/>
                <w:sz w:val="16"/>
                <w:szCs w:val="16"/>
              </w:rPr>
              <w:t xml:space="preserve"> del centre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d’anul.lació de la matrícula:</w:t>
            </w:r>
          </w:p>
          <w:p w14:paraId="3008F1E8" w14:textId="77777777" w:rsidR="00E15F3E" w:rsidRPr="0051795F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El termini per a la presentació d’anul·lació de matrícula finalitza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el dia 30 de novembre</w:t>
            </w:r>
            <w:r w:rsidRPr="0051795F">
              <w:rPr>
                <w:rFonts w:ascii="Calibri" w:hAnsi="Calibri" w:cs="Calibri"/>
                <w:sz w:val="16"/>
                <w:szCs w:val="16"/>
              </w:rPr>
              <w:t>, d’acord amb la normativa acadèmica dels ensenyaments de grau aprovada pel Consell de Govern de la Universitat.</w:t>
            </w:r>
          </w:p>
          <w:p w14:paraId="62350B59" w14:textId="77777777" w:rsidR="00E15F3E" w:rsidRPr="0051795F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Si l’estudiant demana l’anul·lació de matrícula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abans d’iniciar el curs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comportarà el pagament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de les taxes de secretaria.</w:t>
            </w:r>
          </w:p>
          <w:p w14:paraId="28014CC5" w14:textId="77777777" w:rsidR="0058090D" w:rsidRPr="00BD6775" w:rsidRDefault="00E15F3E" w:rsidP="0051795F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Si l’estudiant demana l’anul·lació de matrícula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una vegada iniciat el curs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comportarà el pagament de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600 € més les taxes de secretaria.</w:t>
            </w:r>
            <w:r w:rsidR="00A63C7A" w:rsidRPr="0051795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63C7A" w:rsidRPr="0051795F">
              <w:rPr>
                <w:rFonts w:ascii="Calibri" w:hAnsi="Calibri" w:cs="Calibri"/>
                <w:color w:val="000000"/>
                <w:sz w:val="16"/>
                <w:szCs w:val="16"/>
              </w:rPr>
              <w:t>Si l’estudiant ha abonat un import superior li serà retornada la quantitat que excedeixi d’aquest import.</w:t>
            </w:r>
          </w:p>
        </w:tc>
      </w:tr>
    </w:tbl>
    <w:p w14:paraId="530F753B" w14:textId="77777777"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14:paraId="1311478E" w14:textId="77777777" w:rsidR="0058090D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14:paraId="18F2D460" w14:textId="77777777" w:rsidR="00762B41" w:rsidRPr="00AC5FD3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4"/>
          <w:szCs w:val="4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58090D" w:rsidRPr="00BD6775" w14:paraId="0524E08F" w14:textId="77777777" w:rsidTr="00983B38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14:paraId="36CA2CC9" w14:textId="77777777" w:rsidR="0058090D" w:rsidRPr="00BD6775" w:rsidRDefault="0058090D" w:rsidP="00983B3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Protecció de dades</w:t>
            </w:r>
          </w:p>
        </w:tc>
      </w:tr>
      <w:tr w:rsidR="0058090D" w:rsidRPr="00BD6775" w14:paraId="72BCFD18" w14:textId="77777777" w:rsidTr="00983B38">
        <w:trPr>
          <w:cantSplit/>
          <w:trHeight w:val="1521"/>
        </w:trPr>
        <w:tc>
          <w:tcPr>
            <w:tcW w:w="10351" w:type="dxa"/>
          </w:tcPr>
          <w:p w14:paraId="72C770A3" w14:textId="77777777" w:rsidR="00AC5FD3" w:rsidRPr="00AC5FD3" w:rsidRDefault="00AC5FD3" w:rsidP="00AC5FD3">
            <w:pPr>
              <w:ind w:right="-1"/>
              <w:jc w:val="both"/>
              <w:rPr>
                <w:rFonts w:asciiTheme="minorHAnsi" w:hAnsiTheme="minorHAnsi" w:cstheme="minorHAnsi"/>
                <w:noProof/>
                <w:sz w:val="15"/>
                <w:szCs w:val="15"/>
              </w:rPr>
            </w:pP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Responsable del Tractament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FUNDACIÓ TECNOCAMPUS MATARÓ-MARESME, amb NIF G62034111 i domicili Avinguda d’Ernest Lluch, 32 - Torre TCM1 08302 Mataró (Barcelona), delegat de protecció de dades </w:t>
            </w:r>
            <w:hyperlink r:id="rId14" w:history="1">
              <w:r w:rsidRPr="00AC5FD3">
                <w:rPr>
                  <w:rFonts w:asciiTheme="minorHAnsi" w:hAnsiTheme="minorHAnsi" w:cstheme="minorHAnsi"/>
                  <w:color w:val="0563C1" w:themeColor="hyperlink"/>
                  <w:sz w:val="15"/>
                  <w:szCs w:val="15"/>
                  <w:u w:val="single"/>
                </w:rPr>
                <w:t>rgpd@tecnocampus.cat</w:t>
              </w:r>
            </w:hyperlink>
            <w:r w:rsidRPr="00AC5FD3">
              <w:rPr>
                <w:rFonts w:asciiTheme="minorHAnsi" w:hAnsiTheme="minorHAnsi" w:cstheme="minorHAnsi"/>
                <w:color w:val="0563C1" w:themeColor="hyperlink"/>
                <w:sz w:val="15"/>
                <w:szCs w:val="15"/>
                <w:u w:val="single"/>
              </w:rPr>
              <w:t>;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      </w:r>
          </w:p>
          <w:p w14:paraId="6839213D" w14:textId="77777777" w:rsidR="0058090D" w:rsidRPr="0051795F" w:rsidRDefault="00AC5FD3" w:rsidP="00AC5FD3">
            <w:pPr>
              <w:ind w:right="-1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Finalitat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Gestionar la sol·licitud d’anul·lació de la Matrícula. </w:t>
            </w: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Legitimació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La base que legitima el tractament de les dades de caràcter personal és el consentiment que atorga l’interessat per mitjà del present document, en virtut de l’article 6.1.a) del RGPD. </w:t>
            </w: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Conservació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Les dades no es conservaran més temps del necessari per a les quals han estat demanades, excepte que hi hagi una obligació legal. </w:t>
            </w:r>
            <w:r w:rsidRPr="00AC5FD3">
              <w:rPr>
                <w:rFonts w:asciiTheme="minorHAnsi" w:hAnsiTheme="minorHAnsi" w:cstheme="minorHAnsi"/>
                <w:b/>
                <w:bCs/>
                <w:noProof/>
                <w:sz w:val="15"/>
                <w:szCs w:val="15"/>
              </w:rPr>
              <w:t xml:space="preserve">Destinataris: 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No se cediran les dades a tercers, excepte per obligació legal o amb el consentiment exprés de l'interessat. </w:t>
            </w: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Drets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      </w:r>
            <w:hyperlink r:id="rId15" w:history="1">
              <w:r w:rsidRPr="00AC5FD3">
                <w:rPr>
                  <w:rFonts w:asciiTheme="minorHAnsi" w:hAnsiTheme="minorHAnsi" w:cstheme="minorHAnsi"/>
                  <w:noProof/>
                  <w:color w:val="0563C1" w:themeColor="hyperlink"/>
                  <w:sz w:val="15"/>
                  <w:szCs w:val="15"/>
                  <w:u w:val="single"/>
                </w:rPr>
                <w:t>rgpd@tecnocampus.cat</w:t>
              </w:r>
            </w:hyperlink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>, així com presentar una reclamació davant l’Autoritat Catalana de Protecció de Dades. FUNDACIÓ TECNOCAMPUS MATARÓ- MARESME l'informa que compleix amb tots els requisits establerts per la normativa de protecció de dades i amb totes les mesures tècniques i organitzatives necessàries per garantir la seguretat de les dades de caràcter personal.</w:t>
            </w:r>
          </w:p>
        </w:tc>
      </w:tr>
    </w:tbl>
    <w:p w14:paraId="57467D0D" w14:textId="77777777" w:rsidR="0058090D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14:paraId="463834F6" w14:textId="77777777" w:rsidR="0058090D" w:rsidRPr="00AC5FD3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4"/>
          <w:szCs w:val="4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14:paraId="4BBE9BD0" w14:textId="77777777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14:paraId="7554A804" w14:textId="77777777" w:rsidR="006E1FF8" w:rsidRPr="00BD6775" w:rsidRDefault="006E1FF8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 que s’adjunta:</w:t>
            </w:r>
          </w:p>
        </w:tc>
      </w:tr>
      <w:tr w:rsidR="006E1FF8" w:rsidRPr="00BD6775" w14:paraId="3CC73849" w14:textId="77777777" w:rsidTr="00762B41">
        <w:trPr>
          <w:cantSplit/>
          <w:trHeight w:val="1562"/>
        </w:trPr>
        <w:tc>
          <w:tcPr>
            <w:tcW w:w="10389" w:type="dxa"/>
          </w:tcPr>
          <w:p w14:paraId="6A6C45DD" w14:textId="77777777" w:rsidR="006E1FF8" w:rsidRPr="00BD6775" w:rsidRDefault="00F83CC0" w:rsidP="006E1FF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75552B" wp14:editId="43511EC0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10276" w14:textId="77777777" w:rsidR="00E226B0" w:rsidRDefault="00E226B0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Signatura de l’estudiant</w:t>
                                  </w:r>
                                </w:p>
                                <w:p w14:paraId="40B84315" w14:textId="77777777"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F24AC7" w14:textId="77777777"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2B9F71" w14:textId="77777777"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90824D" w14:textId="77777777" w:rsidR="00A63C7A" w:rsidRPr="00E226B0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">
                      <v:textbox>
                        <w:txbxContent>
                          <w:p w:rsidR="00E226B0" w:rsidRDefault="00E22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Signatura de l’estudiant</w:t>
                            </w: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C11E2E" w14:textId="77777777"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A14E6">
              <w:rPr>
                <w:rFonts w:ascii="Calibri" w:hAnsi="Calibri" w:cs="Calibri"/>
                <w:sz w:val="16"/>
                <w:szCs w:val="16"/>
              </w:rPr>
            </w:r>
            <w:r w:rsidR="00BA14E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Comprovant de pagament (obligatòria)</w:t>
            </w:r>
          </w:p>
          <w:p w14:paraId="49AF9DF5" w14:textId="77777777"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A14E6">
              <w:rPr>
                <w:rFonts w:ascii="Calibri" w:hAnsi="Calibri" w:cs="Calibri"/>
                <w:sz w:val="16"/>
                <w:szCs w:val="16"/>
              </w:rPr>
            </w:r>
            <w:r w:rsidR="00BA14E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Fotocòpia D.N.I. (obligatòria)</w:t>
            </w:r>
          </w:p>
          <w:p w14:paraId="714B9246" w14:textId="77777777"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A14E6">
              <w:rPr>
                <w:rFonts w:ascii="Calibri" w:hAnsi="Calibri" w:cs="Calibri"/>
                <w:sz w:val="16"/>
                <w:szCs w:val="16"/>
              </w:rPr>
            </w:r>
            <w:r w:rsidR="00BA14E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 bancària per tal de procedir al reintegrament de l’import abonat, si escau</w:t>
            </w:r>
          </w:p>
          <w:p w14:paraId="7B377233" w14:textId="77777777"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 de reassignació de plaça a una altra universitat:</w:t>
            </w:r>
          </w:p>
          <w:p w14:paraId="19250897" w14:textId="77777777" w:rsidR="00B506BA" w:rsidRPr="00BD6775" w:rsidRDefault="00B506BA" w:rsidP="005C3E70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A14E6">
              <w:rPr>
                <w:rFonts w:ascii="Calibri" w:hAnsi="Calibri" w:cs="Calibri"/>
                <w:sz w:val="16"/>
                <w:szCs w:val="16"/>
              </w:rPr>
            </w:r>
            <w:r w:rsidR="00BA14E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de Reassignació per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14:paraId="41C72189" w14:textId="77777777"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sectPr w:rsidR="00431065" w:rsidSect="00431065">
      <w:headerReference w:type="default" r:id="rId16"/>
      <w:footerReference w:type="default" r:id="rId17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F25E" w14:textId="77777777" w:rsidR="001B688F" w:rsidRDefault="001B688F">
      <w:r>
        <w:separator/>
      </w:r>
    </w:p>
  </w:endnote>
  <w:endnote w:type="continuationSeparator" w:id="0">
    <w:p w14:paraId="651CA028" w14:textId="77777777" w:rsidR="001B688F" w:rsidRDefault="001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C159" w14:textId="711AB3EA"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 xml:space="preserve">TecnoCampus Mataró-Maresme. EDIFICI UNIVERSITARI. Avinguda Ernest Lluch, 32 (Porta Laietana) 08302-Mataró. Tel. </w:t>
    </w:r>
    <w:r w:rsidRPr="00BC1944">
      <w:rPr>
        <w:rFonts w:ascii="Verdana" w:hAnsi="Verdana"/>
        <w:b/>
        <w:noProof/>
        <w:sz w:val="14"/>
        <w:szCs w:val="14"/>
      </w:rPr>
      <w:t>93.169.65.01</w:t>
    </w:r>
  </w:p>
  <w:p w14:paraId="695A3591" w14:textId="72C05A3D" w:rsidR="00F53694" w:rsidRPr="00F53694" w:rsidRDefault="00F53694" w:rsidP="00762B41">
    <w:pPr>
      <w:autoSpaceDE w:val="0"/>
      <w:autoSpaceDN w:val="0"/>
      <w:adjustRightInd w:val="0"/>
      <w:spacing w:line="240" w:lineRule="atLeast"/>
      <w:ind w:left="7788" w:right="-427"/>
      <w:jc w:val="right"/>
      <w:rPr>
        <w:rFonts w:ascii="Calibri" w:hAnsi="Calibri"/>
        <w:color w:val="000000"/>
        <w:sz w:val="16"/>
        <w:szCs w:val="16"/>
        <w:lang w:val="es-ES_tradnl" w:bidi="si-LK"/>
      </w:rPr>
    </w:pPr>
    <w:r w:rsidRPr="00F53694">
      <w:rPr>
        <w:rFonts w:ascii="Calibri" w:hAnsi="Calibri"/>
        <w:color w:val="000000"/>
        <w:sz w:val="16"/>
        <w:szCs w:val="16"/>
        <w:lang w:val="es-ES_tradnl" w:bidi="si-LK"/>
      </w:rPr>
      <w:t>Cat</w:t>
    </w:r>
    <w:r w:rsidR="0051795F">
      <w:rPr>
        <w:rFonts w:ascii="Calibri" w:hAnsi="Calibri"/>
        <w:color w:val="000000"/>
        <w:sz w:val="16"/>
        <w:szCs w:val="16"/>
        <w:lang w:val="es-ES_tradnl" w:bidi="si-LK"/>
      </w:rPr>
      <w:t>_0</w:t>
    </w:r>
    <w:r w:rsidR="00AC5FD3">
      <w:rPr>
        <w:rFonts w:ascii="Calibri" w:hAnsi="Calibri"/>
        <w:color w:val="000000"/>
        <w:sz w:val="16"/>
        <w:szCs w:val="16"/>
        <w:lang w:val="es-ES_tradnl" w:bidi="si-LK"/>
      </w:rPr>
      <w:t>1</w:t>
    </w:r>
    <w:r w:rsidR="00185B8B">
      <w:rPr>
        <w:rFonts w:ascii="Calibri" w:hAnsi="Calibri"/>
        <w:color w:val="000000"/>
        <w:sz w:val="16"/>
        <w:szCs w:val="16"/>
        <w:lang w:val="es-ES_tradnl" w:bidi="si-LK"/>
      </w:rPr>
      <w:t>v.</w:t>
    </w:r>
    <w:r w:rsidR="005754AB" w:rsidRPr="005754AB">
      <w:rPr>
        <w:rFonts w:ascii="Calibri" w:hAnsi="Calibri"/>
        <w:sz w:val="18"/>
        <w:szCs w:val="18"/>
      </w:rPr>
      <w:t xml:space="preserve"> </w:t>
    </w:r>
    <w:r w:rsidR="00FB45A6">
      <w:rPr>
        <w:rFonts w:ascii="Calibri" w:hAnsi="Calibri"/>
        <w:sz w:val="18"/>
        <w:szCs w:val="18"/>
      </w:rPr>
      <w:t>05</w:t>
    </w:r>
    <w:r w:rsidR="00B551FC">
      <w:rPr>
        <w:rFonts w:ascii="Calibri" w:hAnsi="Calibri"/>
        <w:sz w:val="18"/>
        <w:szCs w:val="18"/>
      </w:rPr>
      <w:t>-</w:t>
    </w:r>
    <w:r w:rsidR="00FB45A6">
      <w:rPr>
        <w:rFonts w:ascii="Calibri" w:hAnsi="Calibri"/>
        <w:sz w:val="18"/>
        <w:szCs w:val="18"/>
      </w:rPr>
      <w:t>1</w:t>
    </w:r>
    <w:r w:rsidR="00B551FC">
      <w:rPr>
        <w:rFonts w:ascii="Calibri" w:hAnsi="Calibri"/>
        <w:sz w:val="18"/>
        <w:szCs w:val="18"/>
      </w:rPr>
      <w:t>0-20</w:t>
    </w:r>
    <w:r w:rsidR="00AC5FD3">
      <w:rPr>
        <w:rFonts w:ascii="Calibri" w:hAnsi="Calibri"/>
        <w:sz w:val="18"/>
        <w:szCs w:val="18"/>
      </w:rPr>
      <w:t>2</w:t>
    </w:r>
    <w:r w:rsidR="00FB45A6">
      <w:rPr>
        <w:rFonts w:ascii="Calibri" w:hAnsi="Calibri"/>
        <w:sz w:val="18"/>
        <w:szCs w:val="18"/>
      </w:rPr>
      <w:t>3</w:t>
    </w:r>
  </w:p>
  <w:p w14:paraId="44C5EB65" w14:textId="77777777" w:rsidR="001D1FF2" w:rsidRPr="00BC1944" w:rsidRDefault="001D1FF2" w:rsidP="00BC194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7435" w14:textId="77777777" w:rsidR="001B688F" w:rsidRDefault="001B688F">
      <w:r>
        <w:separator/>
      </w:r>
    </w:p>
  </w:footnote>
  <w:footnote w:type="continuationSeparator" w:id="0">
    <w:p w14:paraId="6333F4CC" w14:textId="77777777" w:rsidR="001B688F" w:rsidRDefault="001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EF4B" w14:textId="77777777" w:rsidR="00BC1944" w:rsidRDefault="00BC1944" w:rsidP="00BC194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32A7"/>
    <w:multiLevelType w:val="hybridMultilevel"/>
    <w:tmpl w:val="DC8A46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044746">
    <w:abstractNumId w:val="6"/>
  </w:num>
  <w:num w:numId="2" w16cid:durableId="669872160">
    <w:abstractNumId w:val="0"/>
  </w:num>
  <w:num w:numId="3" w16cid:durableId="375593677">
    <w:abstractNumId w:val="4"/>
  </w:num>
  <w:num w:numId="4" w16cid:durableId="2005932708">
    <w:abstractNumId w:val="5"/>
  </w:num>
  <w:num w:numId="5" w16cid:durableId="1484814938">
    <w:abstractNumId w:val="2"/>
  </w:num>
  <w:num w:numId="6" w16cid:durableId="1100415691">
    <w:abstractNumId w:val="9"/>
  </w:num>
  <w:num w:numId="7" w16cid:durableId="1088846067">
    <w:abstractNumId w:val="1"/>
  </w:num>
  <w:num w:numId="8" w16cid:durableId="1525627285">
    <w:abstractNumId w:val="7"/>
  </w:num>
  <w:num w:numId="9" w16cid:durableId="2126119529">
    <w:abstractNumId w:val="3"/>
  </w:num>
  <w:num w:numId="10" w16cid:durableId="1583248275">
    <w:abstractNumId w:val="8"/>
  </w:num>
  <w:num w:numId="11" w16cid:durableId="1061291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hZzeDJJAYr2Gee5X6X2/lt9E8oUaVOeXAzYzz/uWWZEcvo5uvjyIY7YXsPAJZ4Fq7gdtNXjODWfP02qluPmg==" w:salt="QR3LjNPs2bgj0+bvRtPdlg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12F7D"/>
    <w:rsid w:val="0003086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B688F"/>
    <w:rsid w:val="001C4E7A"/>
    <w:rsid w:val="001D1FF1"/>
    <w:rsid w:val="001D1FF2"/>
    <w:rsid w:val="001D72C2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85DD6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4591"/>
    <w:rsid w:val="003E7154"/>
    <w:rsid w:val="003F57ED"/>
    <w:rsid w:val="00401293"/>
    <w:rsid w:val="004112FA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260D"/>
    <w:rsid w:val="004A3101"/>
    <w:rsid w:val="004B3E1B"/>
    <w:rsid w:val="004B5C76"/>
    <w:rsid w:val="004B7751"/>
    <w:rsid w:val="004F4F40"/>
    <w:rsid w:val="00500CA3"/>
    <w:rsid w:val="00515AA7"/>
    <w:rsid w:val="0051795F"/>
    <w:rsid w:val="0052235A"/>
    <w:rsid w:val="00537B46"/>
    <w:rsid w:val="0055139A"/>
    <w:rsid w:val="0056743C"/>
    <w:rsid w:val="00571153"/>
    <w:rsid w:val="005754AB"/>
    <w:rsid w:val="0058090D"/>
    <w:rsid w:val="005A424B"/>
    <w:rsid w:val="005B3376"/>
    <w:rsid w:val="005B5B65"/>
    <w:rsid w:val="005C390B"/>
    <w:rsid w:val="005C3E70"/>
    <w:rsid w:val="005C79E3"/>
    <w:rsid w:val="005D4941"/>
    <w:rsid w:val="005E0C27"/>
    <w:rsid w:val="005E3199"/>
    <w:rsid w:val="005F15EA"/>
    <w:rsid w:val="005F700F"/>
    <w:rsid w:val="00620C21"/>
    <w:rsid w:val="0063015C"/>
    <w:rsid w:val="00643EE9"/>
    <w:rsid w:val="00644B8E"/>
    <w:rsid w:val="006637A2"/>
    <w:rsid w:val="00665F29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E1FF8"/>
    <w:rsid w:val="006E4EA1"/>
    <w:rsid w:val="00701883"/>
    <w:rsid w:val="00703FDB"/>
    <w:rsid w:val="007060A2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4537"/>
    <w:rsid w:val="007E1FA7"/>
    <w:rsid w:val="00801FBF"/>
    <w:rsid w:val="00805325"/>
    <w:rsid w:val="008177B3"/>
    <w:rsid w:val="008429E6"/>
    <w:rsid w:val="00852827"/>
    <w:rsid w:val="00854B0E"/>
    <w:rsid w:val="008573F7"/>
    <w:rsid w:val="00876256"/>
    <w:rsid w:val="0088251B"/>
    <w:rsid w:val="008B6DF6"/>
    <w:rsid w:val="008C4417"/>
    <w:rsid w:val="008C6BA4"/>
    <w:rsid w:val="008E4D5C"/>
    <w:rsid w:val="008E6D7A"/>
    <w:rsid w:val="008F2536"/>
    <w:rsid w:val="008F5BB4"/>
    <w:rsid w:val="00903DED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B2A06"/>
    <w:rsid w:val="009B6F00"/>
    <w:rsid w:val="009C1261"/>
    <w:rsid w:val="009E7340"/>
    <w:rsid w:val="009F02BB"/>
    <w:rsid w:val="009F2483"/>
    <w:rsid w:val="009F5C27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C5FD3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551FC"/>
    <w:rsid w:val="00B61E01"/>
    <w:rsid w:val="00B6504A"/>
    <w:rsid w:val="00B731C4"/>
    <w:rsid w:val="00B8428B"/>
    <w:rsid w:val="00B85C42"/>
    <w:rsid w:val="00B94275"/>
    <w:rsid w:val="00BA14E6"/>
    <w:rsid w:val="00BA50D4"/>
    <w:rsid w:val="00BB6247"/>
    <w:rsid w:val="00BC000B"/>
    <w:rsid w:val="00BC1944"/>
    <w:rsid w:val="00BC4E91"/>
    <w:rsid w:val="00BD2A63"/>
    <w:rsid w:val="00BD6775"/>
    <w:rsid w:val="00BD6B60"/>
    <w:rsid w:val="00BE15B1"/>
    <w:rsid w:val="00BE7F40"/>
    <w:rsid w:val="00BF0A63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61EFF"/>
    <w:rsid w:val="00C93B11"/>
    <w:rsid w:val="00CA174A"/>
    <w:rsid w:val="00CB0D5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46E13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83CC0"/>
    <w:rsid w:val="00F94D5D"/>
    <w:rsid w:val="00F95D88"/>
    <w:rsid w:val="00F96F05"/>
    <w:rsid w:val="00FA1CD3"/>
    <w:rsid w:val="00FA6E70"/>
    <w:rsid w:val="00FA7023"/>
    <w:rsid w:val="00FA7204"/>
    <w:rsid w:val="00FB2F38"/>
    <w:rsid w:val="00FB45A6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B3909B"/>
  <w15:chartTrackingRefBased/>
  <w15:docId w15:val="{E55A7EAE-4899-4889-BDE9-E92AF18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link w:val="Ttol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8Car">
    <w:name w:val="Títol 8 Car"/>
    <w:link w:val="Ttol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58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pd@tecnocampus.cat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AB842-F91A-4695-8E35-B5260B1FD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FFA12-FB63-463E-BDFF-4BEE8B7088CB}">
  <ds:schemaRefs>
    <ds:schemaRef ds:uri="http://www.w3.org/XML/1998/namespace"/>
    <ds:schemaRef ds:uri="20d08c9f-0771-4974-bb3d-b1199178595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7409</Characters>
  <Application>Microsoft Office Word</Application>
  <DocSecurity>0</DocSecurity>
  <Lines>61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7977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2</cp:revision>
  <cp:lastPrinted>2018-06-25T06:12:00Z</cp:lastPrinted>
  <dcterms:created xsi:type="dcterms:W3CDTF">2023-10-05T13:25:00Z</dcterms:created>
  <dcterms:modified xsi:type="dcterms:W3CDTF">2023-10-05T13:25:00Z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