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CDA8" w14:textId="77777777" w:rsidR="003E5AD2" w:rsidRDefault="003E5AD2" w:rsidP="009A7641">
      <w:pPr>
        <w:rPr>
          <w:rFonts w:ascii="Trebuchet MS" w:hAnsi="Trebuchet MS"/>
        </w:rPr>
      </w:pPr>
    </w:p>
    <w:p w14:paraId="6E707AB3" w14:textId="77777777" w:rsidR="003E5AD2" w:rsidRDefault="009A7641" w:rsidP="009E047C">
      <w:pPr>
        <w:ind w:left="709"/>
        <w:jc w:val="right"/>
        <w:rPr>
          <w:rFonts w:ascii="Trebuchet MS" w:hAnsi="Trebuchet MS"/>
        </w:rPr>
      </w:pPr>
      <w:r w:rsidRPr="0091281F">
        <w:rPr>
          <w:rFonts w:ascii="Trebuchet MS" w:hAnsi="Trebuchet MS"/>
          <w:noProof/>
          <w:lang w:val="es-ES"/>
        </w:rPr>
        <w:drawing>
          <wp:inline distT="0" distB="0" distL="0" distR="0" wp14:anchorId="2FAD090E" wp14:editId="1C4122DF">
            <wp:extent cx="2990850" cy="476250"/>
            <wp:effectExtent l="0" t="0" r="0" b="0"/>
            <wp:docPr id="1" name="Imatge 1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0089B" w14:textId="77777777" w:rsidR="009E047C" w:rsidRPr="0020220D" w:rsidRDefault="009E047C" w:rsidP="009E047C">
      <w:pPr>
        <w:ind w:left="709"/>
        <w:jc w:val="right"/>
        <w:rPr>
          <w:rFonts w:ascii="Trebuchet MS" w:hAnsi="Trebuchet MS"/>
          <w:lang w:val="es-ES_tradnl"/>
        </w:rPr>
      </w:pPr>
    </w:p>
    <w:tbl>
      <w:tblPr>
        <w:tblpPr w:leftFromText="141" w:rightFromText="141" w:vertAnchor="text" w:horzAnchor="margin" w:tblpY="3"/>
        <w:tblW w:w="10017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17"/>
      </w:tblGrid>
      <w:tr w:rsidR="009E047C" w:rsidRPr="0020220D" w14:paraId="578434E9" w14:textId="77777777" w:rsidTr="009E047C">
        <w:trPr>
          <w:trHeight w:val="272"/>
        </w:trPr>
        <w:tc>
          <w:tcPr>
            <w:tcW w:w="10017" w:type="dxa"/>
            <w:shd w:val="clear" w:color="auto" w:fill="auto"/>
            <w:vAlign w:val="center"/>
          </w:tcPr>
          <w:p w14:paraId="23F70B96" w14:textId="77777777" w:rsidR="009E047C" w:rsidRPr="0020220D" w:rsidRDefault="009E047C" w:rsidP="00146D03">
            <w:pPr>
              <w:pStyle w:val="Llegenda"/>
              <w:jc w:val="center"/>
              <w:rPr>
                <w:rFonts w:ascii="Calibri" w:hAnsi="Calibri"/>
                <w:lang w:val="es-ES_tradnl"/>
              </w:rPr>
            </w:pPr>
            <w:r w:rsidRPr="0020220D">
              <w:rPr>
                <w:rFonts w:ascii="Calibri" w:hAnsi="Calibri"/>
                <w:lang w:val="es-ES_tradnl"/>
              </w:rPr>
              <w:t>IMPR</w:t>
            </w:r>
            <w:r w:rsidR="0020220D" w:rsidRPr="0020220D">
              <w:rPr>
                <w:rFonts w:ascii="Calibri" w:hAnsi="Calibri"/>
                <w:lang w:val="es-ES_tradnl"/>
              </w:rPr>
              <w:t>E</w:t>
            </w:r>
            <w:r w:rsidRPr="0020220D">
              <w:rPr>
                <w:rFonts w:ascii="Calibri" w:hAnsi="Calibri"/>
                <w:lang w:val="es-ES_tradnl"/>
              </w:rPr>
              <w:t>S</w:t>
            </w:r>
            <w:r w:rsidR="0020220D" w:rsidRPr="0020220D">
              <w:rPr>
                <w:rFonts w:ascii="Calibri" w:hAnsi="Calibri"/>
                <w:lang w:val="es-ES_tradnl"/>
              </w:rPr>
              <w:t xml:space="preserve">O </w:t>
            </w:r>
            <w:r w:rsidRPr="0020220D">
              <w:rPr>
                <w:rFonts w:ascii="Calibri" w:hAnsi="Calibri"/>
                <w:lang w:val="es-ES_tradnl"/>
              </w:rPr>
              <w:t>DE DA</w:t>
            </w:r>
            <w:r w:rsidR="0020220D" w:rsidRPr="0020220D">
              <w:rPr>
                <w:rFonts w:ascii="Calibri" w:hAnsi="Calibri"/>
                <w:lang w:val="es-ES_tradnl"/>
              </w:rPr>
              <w:t>TO</w:t>
            </w:r>
            <w:r w:rsidRPr="0020220D">
              <w:rPr>
                <w:rFonts w:ascii="Calibri" w:hAnsi="Calibri"/>
                <w:lang w:val="es-ES_tradnl"/>
              </w:rPr>
              <w:t>S PERSONAL</w:t>
            </w:r>
            <w:r w:rsidR="0020220D" w:rsidRPr="0020220D">
              <w:rPr>
                <w:rFonts w:ascii="Calibri" w:hAnsi="Calibri"/>
                <w:lang w:val="es-ES_tradnl"/>
              </w:rPr>
              <w:t>E</w:t>
            </w:r>
            <w:r w:rsidRPr="0020220D">
              <w:rPr>
                <w:rFonts w:ascii="Calibri" w:hAnsi="Calibri"/>
                <w:lang w:val="es-ES_tradnl"/>
              </w:rPr>
              <w:t>S DEL</w:t>
            </w:r>
            <w:r w:rsidR="0020220D" w:rsidRPr="0020220D">
              <w:rPr>
                <w:rFonts w:ascii="Calibri" w:hAnsi="Calibri"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lang w:val="es-ES_tradnl"/>
              </w:rPr>
              <w:t>ESTUDIANT</w:t>
            </w:r>
            <w:r w:rsidR="0020220D" w:rsidRPr="0020220D">
              <w:rPr>
                <w:rFonts w:ascii="Calibri" w:hAnsi="Calibri"/>
                <w:lang w:val="es-ES_tradnl"/>
              </w:rPr>
              <w:t>E</w:t>
            </w:r>
          </w:p>
        </w:tc>
      </w:tr>
    </w:tbl>
    <w:p w14:paraId="05EEAA10" w14:textId="77777777" w:rsidR="00666E7E" w:rsidRPr="0020220D" w:rsidRDefault="00666E7E" w:rsidP="001A1CE8">
      <w:pPr>
        <w:jc w:val="center"/>
        <w:rPr>
          <w:rFonts w:asciiTheme="minorHAnsi" w:hAnsiTheme="minorHAnsi"/>
          <w:b/>
          <w:i/>
          <w:lang w:val="es-ES_tradnl"/>
        </w:rPr>
      </w:pPr>
      <w:r w:rsidRPr="0020220D">
        <w:rPr>
          <w:rFonts w:asciiTheme="minorHAnsi" w:hAnsiTheme="minorHAnsi"/>
          <w:b/>
          <w:i/>
          <w:lang w:val="es-ES_tradnl"/>
        </w:rPr>
        <w:t>(</w:t>
      </w:r>
      <w:r w:rsidR="0020220D" w:rsidRPr="0020220D">
        <w:rPr>
          <w:rFonts w:asciiTheme="minorHAnsi" w:hAnsiTheme="minorHAnsi"/>
          <w:b/>
          <w:i/>
          <w:lang w:val="es-ES_tradnl"/>
        </w:rPr>
        <w:t>Rellenar con ordenador o letra bien clara</w:t>
      </w:r>
      <w:r w:rsidRPr="0020220D">
        <w:rPr>
          <w:rFonts w:asciiTheme="minorHAnsi" w:hAnsiTheme="minorHAnsi"/>
          <w:b/>
          <w:i/>
          <w:lang w:val="es-ES_tradnl"/>
        </w:rPr>
        <w:t>)</w:t>
      </w:r>
    </w:p>
    <w:p w14:paraId="2FFECC01" w14:textId="77777777" w:rsidR="00D666ED" w:rsidRPr="0020220D" w:rsidRDefault="00D666ED" w:rsidP="001A1CE8">
      <w:pPr>
        <w:jc w:val="center"/>
        <w:rPr>
          <w:rFonts w:asciiTheme="minorHAnsi" w:hAnsiTheme="minorHAnsi"/>
          <w:b/>
          <w:i/>
          <w:sz w:val="16"/>
          <w:szCs w:val="16"/>
          <w:lang w:val="es-ES_tradnl"/>
        </w:rPr>
      </w:pPr>
    </w:p>
    <w:p w14:paraId="5CE511F0" w14:textId="77777777" w:rsidR="009E047C" w:rsidRPr="0020220D" w:rsidRDefault="009E047C" w:rsidP="00D666ED">
      <w:pPr>
        <w:rPr>
          <w:rFonts w:asciiTheme="minorHAnsi" w:hAnsiTheme="minorHAnsi"/>
          <w:b/>
          <w:lang w:val="es-ES_tradnl"/>
        </w:rPr>
      </w:pPr>
      <w:r w:rsidRPr="0020220D">
        <w:rPr>
          <w:rFonts w:asciiTheme="minorHAnsi" w:hAnsiTheme="minorHAnsi"/>
          <w:b/>
          <w:lang w:val="es-ES_tradnl"/>
        </w:rPr>
        <w:t xml:space="preserve">Indica </w:t>
      </w:r>
      <w:r w:rsidR="0020220D" w:rsidRPr="0020220D">
        <w:rPr>
          <w:rFonts w:asciiTheme="minorHAnsi" w:hAnsiTheme="minorHAnsi"/>
          <w:b/>
          <w:lang w:val="es-ES_tradnl"/>
        </w:rPr>
        <w:t>e</w:t>
      </w:r>
      <w:r w:rsidR="002C570D" w:rsidRPr="0020220D">
        <w:rPr>
          <w:rFonts w:asciiTheme="minorHAnsi" w:hAnsiTheme="minorHAnsi"/>
          <w:b/>
          <w:lang w:val="es-ES_tradnl"/>
        </w:rPr>
        <w:t>l</w:t>
      </w:r>
      <w:r w:rsidR="0020220D" w:rsidRPr="0020220D">
        <w:rPr>
          <w:rFonts w:asciiTheme="minorHAnsi" w:hAnsiTheme="minorHAnsi"/>
          <w:b/>
          <w:lang w:val="es-ES_tradnl"/>
        </w:rPr>
        <w:t xml:space="preserve"> </w:t>
      </w:r>
      <w:r w:rsidR="002C570D" w:rsidRPr="0020220D">
        <w:rPr>
          <w:rFonts w:asciiTheme="minorHAnsi" w:hAnsiTheme="minorHAnsi"/>
          <w:b/>
          <w:lang w:val="es-ES_tradnl"/>
        </w:rPr>
        <w:t>estudi</w:t>
      </w:r>
      <w:r w:rsidR="0020220D" w:rsidRPr="0020220D">
        <w:rPr>
          <w:rFonts w:asciiTheme="minorHAnsi" w:hAnsiTheme="minorHAnsi"/>
          <w:b/>
          <w:lang w:val="es-ES_tradnl"/>
        </w:rPr>
        <w:t>o</w:t>
      </w:r>
      <w:r w:rsidR="002C570D" w:rsidRPr="0020220D">
        <w:rPr>
          <w:rFonts w:asciiTheme="minorHAnsi" w:hAnsiTheme="minorHAnsi"/>
          <w:b/>
          <w:lang w:val="es-ES_tradnl"/>
        </w:rPr>
        <w:t xml:space="preserve"> que has de matricular</w:t>
      </w:r>
      <w:r w:rsidRPr="0020220D">
        <w:rPr>
          <w:rFonts w:asciiTheme="minorHAnsi" w:hAnsiTheme="minorHAnsi"/>
          <w:b/>
          <w:lang w:val="es-ES_tradnl"/>
        </w:rPr>
        <w:t>:</w:t>
      </w:r>
    </w:p>
    <w:p w14:paraId="5AEDFA47" w14:textId="77777777" w:rsidR="00D666ED" w:rsidRPr="0020220D" w:rsidRDefault="00D666ED" w:rsidP="00D666ED">
      <w:pPr>
        <w:rPr>
          <w:rFonts w:ascii="Calibri" w:hAnsi="Calibri" w:cs="Tahoma"/>
          <w:b/>
          <w:bCs/>
          <w:sz w:val="16"/>
          <w:szCs w:val="16"/>
          <w:lang w:val="es-ES_tradnl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700"/>
        <w:gridCol w:w="850"/>
        <w:gridCol w:w="2694"/>
        <w:gridCol w:w="762"/>
        <w:gridCol w:w="2476"/>
      </w:tblGrid>
      <w:tr w:rsidR="00786E36" w:rsidRPr="008666C4" w14:paraId="3ECE52D5" w14:textId="77777777" w:rsidTr="00871BAF">
        <w:trPr>
          <w:trHeight w:val="267"/>
        </w:trPr>
        <w:tc>
          <w:tcPr>
            <w:tcW w:w="3119" w:type="dxa"/>
            <w:gridSpan w:val="2"/>
            <w:tcBorders>
              <w:top w:val="nil"/>
              <w:left w:val="nil"/>
              <w:right w:val="nil"/>
            </w:tcBorders>
          </w:tcPr>
          <w:p w14:paraId="76A76AAE" w14:textId="321ED692" w:rsidR="00786E36" w:rsidRPr="008666C4" w:rsidRDefault="00786E36" w:rsidP="009A7641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bookmarkStart w:id="0" w:name="_Hlk73464482"/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                          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right w:val="nil"/>
            </w:tcBorders>
          </w:tcPr>
          <w:p w14:paraId="0FB47CD7" w14:textId="1B1709C3" w:rsidR="00786E36" w:rsidRPr="008666C4" w:rsidRDefault="00786E36" w:rsidP="009A7641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  <w:r w:rsidRPr="008666C4">
              <w:rPr>
                <w:rFonts w:ascii="Calibri" w:hAnsi="Calibri" w:cs="Tahoma"/>
                <w:b/>
                <w:bCs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right w:val="nil"/>
            </w:tcBorders>
          </w:tcPr>
          <w:p w14:paraId="1A25FFAD" w14:textId="072CB402" w:rsidR="00786E36" w:rsidRPr="008666C4" w:rsidRDefault="00786E36" w:rsidP="009A7641">
            <w:pPr>
              <w:jc w:val="both"/>
              <w:rPr>
                <w:rFonts w:ascii="Calibri" w:hAnsi="Calibri"/>
                <w:i/>
                <w:sz w:val="22"/>
                <w:szCs w:val="22"/>
                <w:lang w:val="es-ES_tradnl"/>
              </w:rPr>
            </w:pPr>
          </w:p>
        </w:tc>
      </w:tr>
      <w:tr w:rsidR="004A3152" w:rsidRPr="0020220D" w14:paraId="511B7380" w14:textId="77777777" w:rsidTr="00871BAF">
        <w:trPr>
          <w:trHeight w:val="1034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37168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0C4C9E0F" w14:textId="77777777" w:rsidR="004A3152" w:rsidRPr="0020220D" w:rsidRDefault="001329B0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72584F68" w14:textId="536CC959" w:rsidR="004A3152" w:rsidRPr="0020220D" w:rsidRDefault="00871BAF" w:rsidP="009A7641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Master en Emprendimiento e Innovación </w:t>
            </w:r>
            <w:r w:rsidR="004A3152" w:rsidRPr="0020220D"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34722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nil"/>
                </w:tcBorders>
              </w:tcPr>
              <w:p w14:paraId="40EB3E32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left w:val="nil"/>
            </w:tcBorders>
            <w:shd w:val="clear" w:color="auto" w:fill="auto"/>
          </w:tcPr>
          <w:p w14:paraId="1BBDCFEB" w14:textId="7F007009" w:rsidR="004A3152" w:rsidRPr="0020220D" w:rsidRDefault="00871BAF" w:rsidP="00871BAF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Máster en Logística, Cadena de Suministros y Negocios Marítimos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14862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2" w:type="dxa"/>
                <w:tcBorders>
                  <w:right w:val="nil"/>
                </w:tcBorders>
              </w:tcPr>
              <w:p w14:paraId="5BDE3659" w14:textId="77777777" w:rsidR="004A3152" w:rsidRPr="0020220D" w:rsidRDefault="004A3152" w:rsidP="009A764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Calibri" w:eastAsia="MS Gothic" w:hAnsi="Calibri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76D7D536" w14:textId="7DAE660E" w:rsidR="004A3152" w:rsidRPr="0020220D" w:rsidRDefault="00871BAF" w:rsidP="009A7641">
            <w:pPr>
              <w:jc w:val="both"/>
              <w:rPr>
                <w:rFonts w:ascii="Calibri" w:hAnsi="Calibri"/>
                <w:i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Máster en Atención Integrada en la Cronicidad y el Envejecimiento</w:t>
            </w:r>
          </w:p>
        </w:tc>
      </w:tr>
      <w:tr w:rsidR="00820511" w:rsidRPr="0020220D" w14:paraId="386D3F5F" w14:textId="77777777" w:rsidTr="00871BAF">
        <w:trPr>
          <w:trHeight w:val="996"/>
        </w:trPr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222038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9" w:type="dxa"/>
                <w:tcBorders>
                  <w:right w:val="nil"/>
                </w:tcBorders>
              </w:tcPr>
              <w:p w14:paraId="252ACB25" w14:textId="77777777" w:rsidR="00820511" w:rsidRPr="0020220D" w:rsidRDefault="00820511" w:rsidP="0082051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700" w:type="dxa"/>
            <w:tcBorders>
              <w:left w:val="nil"/>
            </w:tcBorders>
            <w:shd w:val="clear" w:color="auto" w:fill="auto"/>
          </w:tcPr>
          <w:p w14:paraId="75C01584" w14:textId="721DC718" w:rsidR="00820511" w:rsidRPr="0020220D" w:rsidRDefault="00820511" w:rsidP="00820511">
            <w:pPr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Máster en Entrenamiento Personal  y Readaptación Físicodeportiva</w:t>
            </w:r>
          </w:p>
        </w:tc>
        <w:sdt>
          <w:sdtPr>
            <w:rPr>
              <w:rFonts w:ascii="Calibri" w:hAnsi="Calibri"/>
              <w:b/>
              <w:sz w:val="20"/>
              <w:szCs w:val="20"/>
              <w:lang w:val="es-ES_tradnl"/>
            </w:rPr>
            <w:id w:val="-530345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tcBorders>
                  <w:right w:val="nil"/>
                </w:tcBorders>
              </w:tcPr>
              <w:p w14:paraId="6506694E" w14:textId="158A6D75" w:rsidR="00820511" w:rsidRPr="0020220D" w:rsidRDefault="00820511" w:rsidP="00820511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  <w:lang w:val="es-ES_tradnl"/>
                  </w:rPr>
                </w:pPr>
                <w:r w:rsidRPr="0020220D">
                  <w:rPr>
                    <w:rFonts w:ascii="MS Gothic" w:eastAsia="MS Gothic" w:hAnsi="MS Gothic"/>
                    <w:b/>
                    <w:sz w:val="20"/>
                    <w:szCs w:val="20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2694" w:type="dxa"/>
            <w:tcBorders>
              <w:left w:val="nil"/>
            </w:tcBorders>
            <w:shd w:val="clear" w:color="auto" w:fill="auto"/>
          </w:tcPr>
          <w:p w14:paraId="4202B505" w14:textId="39E37404" w:rsidR="00820511" w:rsidRPr="0020220D" w:rsidRDefault="00820511" w:rsidP="00820511">
            <w:pPr>
              <w:ind w:left="-108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 xml:space="preserve">Máster en </w:t>
            </w:r>
            <w:r>
              <w:rPr>
                <w:rFonts w:ascii="Calibri" w:hAnsi="Calibri"/>
                <w:i/>
                <w:sz w:val="20"/>
                <w:szCs w:val="20"/>
                <w:lang w:val="es-ES_tradnl"/>
              </w:rPr>
              <w:t>Economía y Empresa Social</w:t>
            </w:r>
          </w:p>
        </w:tc>
        <w:tc>
          <w:tcPr>
            <w:tcW w:w="762" w:type="dxa"/>
            <w:tcBorders>
              <w:right w:val="nil"/>
            </w:tcBorders>
          </w:tcPr>
          <w:p w14:paraId="7CE758EE" w14:textId="48D0E17B" w:rsidR="00820511" w:rsidRPr="0020220D" w:rsidRDefault="00820511" w:rsidP="00820511">
            <w:pPr>
              <w:jc w:val="center"/>
              <w:rPr>
                <w:rFonts w:ascii="Calibri" w:hAnsi="Calibri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524B93AD" w14:textId="15FCCE3E" w:rsidR="00820511" w:rsidRPr="0020220D" w:rsidRDefault="00820511" w:rsidP="00820511">
            <w:pPr>
              <w:jc w:val="both"/>
              <w:rPr>
                <w:sz w:val="20"/>
                <w:szCs w:val="20"/>
                <w:lang w:val="es-ES_tradnl"/>
              </w:rPr>
            </w:pPr>
          </w:p>
        </w:tc>
      </w:tr>
      <w:bookmarkEnd w:id="0"/>
    </w:tbl>
    <w:p w14:paraId="3856717F" w14:textId="67A97B9D" w:rsidR="00204C91" w:rsidRDefault="00204C91" w:rsidP="00FA01F1">
      <w:pPr>
        <w:rPr>
          <w:sz w:val="16"/>
          <w:szCs w:val="16"/>
          <w:lang w:val="es-ES_tradnl"/>
        </w:rPr>
      </w:pPr>
    </w:p>
    <w:p w14:paraId="6BF81FE8" w14:textId="77777777" w:rsidR="00F34744" w:rsidRPr="0020220D" w:rsidRDefault="00F34744" w:rsidP="00FA01F1">
      <w:pPr>
        <w:rPr>
          <w:sz w:val="16"/>
          <w:szCs w:val="16"/>
          <w:lang w:val="es-ES_tradnl"/>
        </w:rPr>
      </w:pPr>
    </w:p>
    <w:tbl>
      <w:tblPr>
        <w:tblW w:w="98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204C91" w:rsidRPr="0020220D" w14:paraId="0C7EA9BF" w14:textId="77777777" w:rsidTr="00AF5FB6">
        <w:tc>
          <w:tcPr>
            <w:tcW w:w="9889" w:type="dxa"/>
            <w:gridSpan w:val="2"/>
          </w:tcPr>
          <w:p w14:paraId="674CE874" w14:textId="77777777" w:rsidR="00204C91" w:rsidRPr="0020220D" w:rsidRDefault="00204C91" w:rsidP="00204C91">
            <w:pPr>
              <w:rPr>
                <w:sz w:val="16"/>
                <w:szCs w:val="16"/>
                <w:lang w:val="es-ES_tradnl"/>
              </w:rPr>
            </w:pPr>
            <w:r w:rsidRPr="0020220D">
              <w:rPr>
                <w:rFonts w:ascii="Calibri" w:hAnsi="Calibri" w:cs="Arial"/>
                <w:b/>
                <w:lang w:val="es-ES_tradnl"/>
              </w:rPr>
              <w:t>Da</w:t>
            </w:r>
            <w:r w:rsidR="0020220D" w:rsidRPr="0020220D">
              <w:rPr>
                <w:rFonts w:ascii="Calibri" w:hAnsi="Calibri" w:cs="Arial"/>
                <w:b/>
                <w:lang w:val="es-ES_tradnl"/>
              </w:rPr>
              <w:t>tos</w:t>
            </w:r>
            <w:r w:rsidRPr="0020220D">
              <w:rPr>
                <w:rFonts w:ascii="Calibri" w:hAnsi="Calibri" w:cs="Arial"/>
                <w:b/>
                <w:lang w:val="es-ES_tradnl"/>
              </w:rPr>
              <w:t xml:space="preserve"> del</w:t>
            </w:r>
            <w:r w:rsidR="0020220D" w:rsidRPr="0020220D">
              <w:rPr>
                <w:rFonts w:ascii="Calibri" w:hAnsi="Calibri" w:cs="Arial"/>
                <w:b/>
                <w:lang w:val="es-ES_tradnl"/>
              </w:rPr>
              <w:t xml:space="preserve"> </w:t>
            </w:r>
            <w:r w:rsidRPr="0020220D">
              <w:rPr>
                <w:rFonts w:ascii="Calibri" w:hAnsi="Calibri" w:cs="Arial"/>
                <w:b/>
                <w:lang w:val="es-ES_tradnl"/>
              </w:rPr>
              <w:t>estudiant</w:t>
            </w:r>
            <w:r w:rsidR="0020220D" w:rsidRPr="0020220D">
              <w:rPr>
                <w:rFonts w:ascii="Calibri" w:hAnsi="Calibri" w:cs="Arial"/>
                <w:b/>
                <w:lang w:val="es-ES_tradnl"/>
              </w:rPr>
              <w:t>e</w:t>
            </w:r>
          </w:p>
        </w:tc>
      </w:tr>
      <w:tr w:rsidR="00577F52" w:rsidRPr="0020220D" w14:paraId="067FF4D9" w14:textId="77777777" w:rsidTr="00577F52">
        <w:trPr>
          <w:trHeight w:val="454"/>
        </w:trPr>
        <w:tc>
          <w:tcPr>
            <w:tcW w:w="9889" w:type="dxa"/>
            <w:gridSpan w:val="2"/>
          </w:tcPr>
          <w:p w14:paraId="7242C4AC" w14:textId="19A38AE5" w:rsidR="00577F52" w:rsidRPr="0020220D" w:rsidRDefault="00577F52" w:rsidP="00E40C88">
            <w:pPr>
              <w:spacing w:before="160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Nom</w:t>
            </w:r>
            <w:r w:rsidR="0020220D">
              <w:rPr>
                <w:rFonts w:ascii="Calibri" w:hAnsi="Calibri"/>
                <w:sz w:val="20"/>
                <w:szCs w:val="20"/>
                <w:lang w:val="es-ES_tradnl"/>
              </w:rPr>
              <w:t>bre y apellidos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bookmarkStart w:id="1" w:name="Text1"/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                                                                                     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DNI</w:t>
            </w:r>
            <w:r w:rsidR="002D0447">
              <w:rPr>
                <w:rFonts w:ascii="Calibri" w:hAnsi="Calibri"/>
                <w:sz w:val="20"/>
                <w:szCs w:val="20"/>
                <w:lang w:val="es-ES_tradnl"/>
              </w:rPr>
              <w:t>/Pasaporte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  <w:bookmarkEnd w:id="1"/>
      </w:tr>
      <w:tr w:rsidR="00577F52" w:rsidRPr="0020220D" w14:paraId="4C42ED76" w14:textId="77777777" w:rsidTr="00577F52">
        <w:trPr>
          <w:trHeight w:val="454"/>
        </w:trPr>
        <w:tc>
          <w:tcPr>
            <w:tcW w:w="9889" w:type="dxa"/>
            <w:gridSpan w:val="2"/>
          </w:tcPr>
          <w:p w14:paraId="75E0CDC5" w14:textId="65F9FF7A" w:rsidR="00577F52" w:rsidRPr="0020220D" w:rsidRDefault="008666C4" w:rsidP="00E40C88">
            <w:pPr>
              <w:spacing w:before="16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 xml:space="preserve">Correo electrónico </w:t>
            </w:r>
            <w:r w:rsidR="00577F52" w:rsidRPr="0020220D">
              <w:rPr>
                <w:rFonts w:ascii="Calibri" w:hAnsi="Calibri"/>
                <w:sz w:val="20"/>
                <w:szCs w:val="20"/>
                <w:lang w:val="es-ES_tradnl"/>
              </w:rPr>
              <w:t>personal: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8666C4" w:rsidRPr="0020220D" w14:paraId="3C669697" w14:textId="77777777" w:rsidTr="0027797F">
        <w:trPr>
          <w:trHeight w:val="454"/>
        </w:trPr>
        <w:tc>
          <w:tcPr>
            <w:tcW w:w="9889" w:type="dxa"/>
            <w:gridSpan w:val="2"/>
          </w:tcPr>
          <w:p w14:paraId="6A1B8267" w14:textId="77777777" w:rsidR="008666C4" w:rsidRPr="0020220D" w:rsidRDefault="008666C4" w:rsidP="0027797F">
            <w:pPr>
              <w:spacing w:before="160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Tel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é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fon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o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 xml:space="preserve"> m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óvil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577F52" w:rsidRPr="0020220D" w14:paraId="18F779CF" w14:textId="77777777" w:rsidTr="00577F52">
        <w:trPr>
          <w:trHeight w:val="454"/>
        </w:trPr>
        <w:tc>
          <w:tcPr>
            <w:tcW w:w="9889" w:type="dxa"/>
            <w:gridSpan w:val="2"/>
          </w:tcPr>
          <w:p w14:paraId="3E9C9B1D" w14:textId="26768F38" w:rsidR="00577F52" w:rsidRPr="0020220D" w:rsidRDefault="0020220D" w:rsidP="00E40C88">
            <w:pPr>
              <w:spacing w:before="16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>D</w:t>
            </w:r>
            <w:r w:rsidR="008666C4">
              <w:rPr>
                <w:rFonts w:ascii="Calibri" w:hAnsi="Calibri"/>
                <w:sz w:val="20"/>
                <w:szCs w:val="20"/>
                <w:lang w:val="es-ES_tradnl"/>
              </w:rPr>
              <w:t xml:space="preserve">omicilio </w:t>
            </w:r>
            <w:r>
              <w:rPr>
                <w:rFonts w:ascii="Calibri" w:hAnsi="Calibri"/>
                <w:sz w:val="20"/>
                <w:szCs w:val="20"/>
                <w:lang w:val="es-ES_tradnl"/>
              </w:rPr>
              <w:t>durante el curso</w:t>
            </w:r>
            <w:r w:rsidR="00577F52"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="00577F52"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7F52" w:rsidRPr="0020220D" w14:paraId="0F853A4C" w14:textId="77777777" w:rsidTr="00577F52">
        <w:trPr>
          <w:trHeight w:val="454"/>
        </w:trPr>
        <w:tc>
          <w:tcPr>
            <w:tcW w:w="9889" w:type="dxa"/>
            <w:gridSpan w:val="2"/>
          </w:tcPr>
          <w:p w14:paraId="6908BE9B" w14:textId="519505E6" w:rsidR="00577F52" w:rsidRPr="0020220D" w:rsidRDefault="00577F52" w:rsidP="00E40C88">
            <w:pPr>
              <w:spacing w:before="160"/>
              <w:rPr>
                <w:rFonts w:ascii="Calibri" w:hAnsi="Calibri"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C</w:t>
            </w:r>
            <w:r w:rsidR="0020220D">
              <w:rPr>
                <w:rFonts w:ascii="Calibri" w:hAnsi="Calibri"/>
                <w:sz w:val="20"/>
                <w:szCs w:val="20"/>
                <w:lang w:val="es-ES_tradnl"/>
              </w:rPr>
              <w:t>ódigo postal y población</w:t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instrText xml:space="preserve"> FORMTEXT </w:instrTex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separate"/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t> </w:t>
            </w:r>
            <w:r w:rsidRPr="0020220D">
              <w:rPr>
                <w:rFonts w:ascii="Calibri" w:hAnsi="Calibri" w:cs="Arial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577F52" w:rsidRPr="0020220D" w14:paraId="39FB310C" w14:textId="77777777" w:rsidTr="00AF5FB6">
        <w:tc>
          <w:tcPr>
            <w:tcW w:w="9889" w:type="dxa"/>
            <w:gridSpan w:val="2"/>
          </w:tcPr>
          <w:p w14:paraId="7C68D553" w14:textId="77777777" w:rsidR="00577F52" w:rsidRPr="0020220D" w:rsidRDefault="00577F52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10"/>
                <w:szCs w:val="10"/>
                <w:lang w:val="es-ES_tradnl"/>
              </w:rPr>
            </w:pPr>
          </w:p>
          <w:p w14:paraId="5CCCDB05" w14:textId="77777777" w:rsidR="00577F52" w:rsidRPr="0020220D" w:rsidRDefault="00577F52" w:rsidP="00577F52">
            <w:pPr>
              <w:pStyle w:val="Textindependen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" w:hAnsi="Calibri"/>
                <w:bCs w:val="0"/>
                <w:color w:val="FF0000"/>
                <w:sz w:val="20"/>
                <w:szCs w:val="20"/>
                <w:lang w:val="es-ES_tradnl"/>
              </w:rPr>
            </w:pPr>
            <w:r w:rsidRPr="0020220D">
              <w:rPr>
                <w:rFonts w:ascii="Calibri" w:hAnsi="Calibri"/>
                <w:bCs w:val="0"/>
                <w:color w:val="FF0000"/>
                <w:sz w:val="18"/>
                <w:szCs w:val="20"/>
                <w:lang w:val="es-ES_tradnl"/>
              </w:rPr>
              <w:t>ATENCIÓ</w:t>
            </w:r>
            <w:r w:rsidR="0020220D">
              <w:rPr>
                <w:rFonts w:ascii="Calibri" w:hAnsi="Calibri"/>
                <w:bCs w:val="0"/>
                <w:color w:val="FF0000"/>
                <w:sz w:val="18"/>
                <w:szCs w:val="20"/>
                <w:lang w:val="es-ES_tradnl"/>
              </w:rPr>
              <w:t>N</w:t>
            </w:r>
            <w:r w:rsidRPr="0020220D">
              <w:rPr>
                <w:rFonts w:ascii="Calibri" w:hAnsi="Calibri"/>
                <w:bCs w:val="0"/>
                <w:color w:val="FF0000"/>
                <w:sz w:val="18"/>
                <w:szCs w:val="20"/>
                <w:lang w:val="es-ES_tradnl"/>
              </w:rPr>
              <w:t>: Un</w:t>
            </w:r>
            <w:r w:rsidR="0020220D">
              <w:rPr>
                <w:rFonts w:ascii="Calibri" w:hAnsi="Calibri"/>
                <w:bCs w:val="0"/>
                <w:color w:val="FF0000"/>
                <w:sz w:val="18"/>
                <w:szCs w:val="20"/>
                <w:lang w:val="es-ES_tradnl"/>
              </w:rPr>
              <w:t>a vez formalizada la matrícula, se asignará al estudiante una dirección de correo para la comunicación con TecnoCampus.</w:t>
            </w:r>
          </w:p>
        </w:tc>
      </w:tr>
      <w:tr w:rsidR="00577F52" w:rsidRPr="0020220D" w14:paraId="74D7EA43" w14:textId="77777777" w:rsidTr="00BE5391">
        <w:trPr>
          <w:trHeight w:val="2411"/>
        </w:trPr>
        <w:tc>
          <w:tcPr>
            <w:tcW w:w="9889" w:type="dxa"/>
            <w:gridSpan w:val="2"/>
            <w:vAlign w:val="center"/>
          </w:tcPr>
          <w:p w14:paraId="74957837" w14:textId="77777777" w:rsidR="00BE5391" w:rsidRPr="008B0922" w:rsidRDefault="00BE5391" w:rsidP="00577F52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</w:pPr>
            <w:bookmarkStart w:id="2" w:name="_Hlk39665465"/>
          </w:p>
          <w:p w14:paraId="2531D489" w14:textId="77777777" w:rsidR="00577F52" w:rsidRPr="008B0922" w:rsidRDefault="00577F52" w:rsidP="00577F52">
            <w:pPr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s-ES_tradnl"/>
              </w:rPr>
            </w:pPr>
            <w:r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>Informació</w:t>
            </w:r>
            <w:r w:rsidR="008B0922"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>n</w:t>
            </w:r>
            <w:r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 xml:space="preserve"> sobre protecció</w:t>
            </w:r>
            <w:r w:rsidR="008B0922"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>n</w:t>
            </w:r>
            <w:r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 xml:space="preserve"> de da</w:t>
            </w:r>
            <w:r w:rsidR="008B0922"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>to</w:t>
            </w:r>
            <w:r w:rsidRPr="008B0922">
              <w:rPr>
                <w:rFonts w:asciiTheme="minorHAnsi" w:hAnsiTheme="minorHAnsi" w:cstheme="minorHAnsi"/>
                <w:b/>
                <w:sz w:val="16"/>
                <w:szCs w:val="16"/>
                <w:u w:val="single"/>
                <w:lang w:val="es-ES_tradnl"/>
              </w:rPr>
              <w:t>s</w:t>
            </w:r>
            <w:r w:rsidRPr="008B0922">
              <w:rPr>
                <w:rFonts w:asciiTheme="minorHAnsi" w:hAnsiTheme="minorHAnsi" w:cstheme="minorHAnsi"/>
                <w:sz w:val="16"/>
                <w:szCs w:val="16"/>
                <w:u w:val="single"/>
                <w:lang w:val="es-ES_tradnl"/>
              </w:rPr>
              <w:t xml:space="preserve">: </w:t>
            </w:r>
          </w:p>
          <w:p w14:paraId="03B35DAC" w14:textId="77777777" w:rsidR="008B0922" w:rsidRPr="008B0922" w:rsidRDefault="008B0922" w:rsidP="008B09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</w:pPr>
            <w:r w:rsidRPr="008B0922">
              <w:rPr>
                <w:rFonts w:asciiTheme="minorHAnsi" w:hAnsiTheme="minorHAnsi" w:cs="Courier New"/>
                <w:b/>
                <w:bCs/>
                <w:sz w:val="16"/>
                <w:szCs w:val="16"/>
                <w:lang w:val="es-ES" w:eastAsia="ca-ES"/>
              </w:rPr>
              <w:t>Responsable del Tratamiento: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FUNDACIÓN TECNOCAMPUS MATARÓ-MARESME, con NIF G62034111 y domicilio Avenida de Ernest Lluch, 32 - Torre TCM1 08302 Mataró (Barcelona), de conformidad con el Reglamento (UE) 2016/679, de 27 de abril de 2016 , relativo a la protección de las personas físicas en lo que respecta al tratamiento de datos personales ya la libre circulación de estos datos, así como la Ley Orgánica 3/2018, del 5 de diciembre, de protección de datos personales y Garantía de Derechos Digitales (LOPDGDD), en calidad de Responsable del Tratamiento de los datos personales proporcionados en este formulario informa:</w:t>
            </w:r>
          </w:p>
          <w:p w14:paraId="42DA6AD5" w14:textId="7F043E7E" w:rsidR="00483DD9" w:rsidRDefault="008B0922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</w:pPr>
            <w:r w:rsidRPr="008B0922">
              <w:rPr>
                <w:rFonts w:asciiTheme="minorHAnsi" w:hAnsiTheme="minorHAnsi" w:cs="Courier New"/>
                <w:b/>
                <w:bCs/>
                <w:sz w:val="16"/>
                <w:szCs w:val="16"/>
                <w:lang w:val="es-ES" w:eastAsia="ca-ES"/>
              </w:rPr>
              <w:t>Finalidad: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Realizar la gestión académica de los estudiantes</w:t>
            </w:r>
            <w:r w:rsidR="00483DD9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, mantener informados a los estudiantes de los productos y servicios de la FUNDACIÓN TECNOCAMPUS MATARÓ-MARESME, mediante correo electrónico o medios de comunicación electrónica equivalente, siempre que haya prestado su consentimiento expreso 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>y gestionar las autorizaciones por los derechos de imagen.</w:t>
            </w:r>
            <w:r w:rsidR="00922AC4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</w:t>
            </w:r>
            <w:r w:rsidRPr="008B0922">
              <w:rPr>
                <w:rFonts w:asciiTheme="minorHAnsi" w:hAnsiTheme="minorHAnsi" w:cs="Courier New"/>
                <w:b/>
                <w:bCs/>
                <w:sz w:val="16"/>
                <w:szCs w:val="16"/>
                <w:lang w:val="es-ES" w:eastAsia="ca-ES"/>
              </w:rPr>
              <w:t>Legitimación: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La base que legitima el tratamiento de los datos de carácter personal para la gestión académica es la relación contractual, en virtud del artículo 6.1.b) del RGPD. En cuanto</w:t>
            </w:r>
            <w:r w:rsidR="00483DD9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a las comunicaciones y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las autorizaciones de imagen, el consentimiento expreso en virtud del artículo 6.1.a) del RGPD.</w:t>
            </w:r>
            <w:r w:rsidR="00922AC4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</w:t>
            </w:r>
            <w:r w:rsidRPr="008B0922">
              <w:rPr>
                <w:rFonts w:asciiTheme="minorHAnsi" w:hAnsiTheme="minorHAnsi" w:cs="Courier New"/>
                <w:b/>
                <w:bCs/>
                <w:sz w:val="16"/>
                <w:szCs w:val="16"/>
                <w:lang w:val="es-ES" w:eastAsia="ca-ES"/>
              </w:rPr>
              <w:t>Conservación: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Los datos no se conservarán más tiempo del necesario para las que han sido solicitados, salvo que haya una obligación legal.</w:t>
            </w:r>
            <w:r w:rsidR="00922AC4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</w:t>
            </w:r>
            <w:r w:rsidRPr="008B0922">
              <w:rPr>
                <w:rFonts w:asciiTheme="minorHAnsi" w:hAnsiTheme="minorHAnsi" w:cs="Courier New"/>
                <w:b/>
                <w:bCs/>
                <w:sz w:val="16"/>
                <w:szCs w:val="16"/>
                <w:lang w:val="es-ES" w:eastAsia="ca-ES"/>
              </w:rPr>
              <w:t>Destinatarios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>: Los datos con fines de gestión académica podrán ser comunicados cuando la cesión esté autorizada por una ley (Tesorería General de la Seguridad Social); en otras administraciones para el ejercicio de competencias que versen sobre las mismas materias (Departamento de Economía y Conocimiento, Ministerio de Educación, Cultura y Deportes y otros organismos de coordinación universitaria); cuando sea necesario para desarrollar la relación jurídica con la persona interesada (entidades bancarias para gestionar el cobro de la matrícula y la Agencia de Gestión de Ayudas Universitarias y de Investigación).</w:t>
            </w:r>
            <w:r w:rsidR="00922AC4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</w:t>
            </w:r>
            <w:r w:rsidRPr="008B0922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>Con el consentimiento previo de los alumnos, se podrán ceder los datos a entidades vinculadas a la Universidad o que presten servicios educativos (cursos, becas, ventajas para estudiantes) y en aquellos casos en que sea necesario para el cumplimiento de las obligaciones legalmente establecidas. Sin embargo, no se realizan transferencias internacionales de datos a terceros países fuera de la Unión Europea.</w:t>
            </w:r>
            <w:r w:rsidR="00922AC4">
              <w:rPr>
                <w:rFonts w:asciiTheme="minorHAnsi" w:hAnsiTheme="minorHAnsi" w:cs="Courier New"/>
                <w:sz w:val="16"/>
                <w:szCs w:val="16"/>
                <w:lang w:val="es-ES" w:eastAsia="ca-ES"/>
              </w:rPr>
              <w:t xml:space="preserve"> </w:t>
            </w:r>
            <w:r w:rsidRPr="008B0922"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>Derechos:</w:t>
            </w:r>
            <w:r w:rsidRPr="008B0922"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  <w:t xml:space="preserve"> El estudiante tiene derecho a retirar el consentimiento en cualquier momento en caso de que haya otorgado el consentimiento. Asimismo, le informamos que podrá ejercer sus derechos de acceso, rectificación y supresión (Derecho al olvido), limitación de los datos, portabilidad de los datos y oposición, enviando una carta dirigida a la Secretaría General de la Fundación TecnoCampus Mataró-Maresme (Avenida de Ernest Lluch, 32. 08302 Mataró) o correo electrónico a la dirección electrónica rgpd@tecnocampus.cat, así como presentar una reclamación ante la Autoridad Catalana de Protección de Datos. FUNDACIÓN TECNOCAMPUS Mataró-Maresme le informa que cumple con todos los requisitos establecidos por la normativa de protección de datos y con todas las medidas técnicas y organizativas necesarias para garantizar la seguridad de los datos de carácter personal.</w:t>
            </w:r>
          </w:p>
          <w:p w14:paraId="60DE72C4" w14:textId="77777777" w:rsidR="00483DD9" w:rsidRDefault="00483DD9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</w:pPr>
          </w:p>
          <w:p w14:paraId="37CA3AE7" w14:textId="77777777" w:rsidR="00B16AAF" w:rsidRDefault="00B16AAF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  <w:p w14:paraId="0EE85866" w14:textId="77777777" w:rsidR="00B16AAF" w:rsidRDefault="00B16AAF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  <w:p w14:paraId="264DE85A" w14:textId="77777777" w:rsidR="00F34744" w:rsidRDefault="00F34744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  <w:p w14:paraId="0AB06D8B" w14:textId="77777777" w:rsidR="00F34744" w:rsidRDefault="00F34744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  <w:p w14:paraId="66AB362C" w14:textId="77777777" w:rsidR="00F34744" w:rsidRDefault="00F34744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  <w:p w14:paraId="24F9D909" w14:textId="77777777" w:rsidR="00F34744" w:rsidRDefault="00F34744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</w:pPr>
          </w:p>
          <w:p w14:paraId="0846A579" w14:textId="514A2853" w:rsidR="00483DD9" w:rsidRDefault="00483DD9" w:rsidP="00483D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</w:pPr>
            <w:r w:rsidRPr="00483DD9">
              <w:rPr>
                <w:rStyle w:val="y2iqfc"/>
                <w:rFonts w:asciiTheme="minorHAnsi" w:hAnsiTheme="minorHAnsi"/>
                <w:b/>
                <w:bCs/>
                <w:sz w:val="16"/>
                <w:szCs w:val="16"/>
                <w:lang w:val="es-ES"/>
              </w:rPr>
              <w:t xml:space="preserve">Comunicaciones por medios electrónicos: </w:t>
            </w:r>
            <w:r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  <w:t>Según lo que establece la normativa vigente, Ley de Sociedad de la Información y comercio electrónico, le solicitamos el consentimiento para el envío de información d</w:t>
            </w:r>
            <w:r w:rsidR="00B16AAF">
              <w:rPr>
                <w:rStyle w:val="y2iqfc"/>
                <w:rFonts w:asciiTheme="minorHAnsi" w:hAnsiTheme="minorHAnsi"/>
                <w:sz w:val="16"/>
                <w:szCs w:val="16"/>
                <w:lang w:val="es-ES"/>
              </w:rPr>
              <w:t xml:space="preserve">e nuestros servicios y productos, mediante correo electrónico o medios equivalentes. </w:t>
            </w:r>
          </w:p>
          <w:p w14:paraId="39EB8810" w14:textId="77777777" w:rsidR="00483DD9" w:rsidRDefault="00483DD9" w:rsidP="008B0922">
            <w:pPr>
              <w:pStyle w:val="HTMLambformatprevi"/>
              <w:jc w:val="both"/>
              <w:rPr>
                <w:rStyle w:val="y2iqfc"/>
                <w:b/>
                <w:bCs/>
              </w:rPr>
            </w:pPr>
          </w:p>
          <w:tbl>
            <w:tblPr>
              <w:tblStyle w:val="Taulaambq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695"/>
              <w:gridCol w:w="4968"/>
            </w:tblGrid>
            <w:tr w:rsidR="00B16AAF" w:rsidRPr="00B16AAF" w14:paraId="4515103B" w14:textId="77777777" w:rsidTr="005D43D8">
              <w:trPr>
                <w:trHeight w:val="567"/>
                <w:jc w:val="center"/>
              </w:trPr>
              <w:tc>
                <w:tcPr>
                  <w:tcW w:w="4695" w:type="dxa"/>
                  <w:vAlign w:val="center"/>
                </w:tcPr>
                <w:p w14:paraId="1FEF389B" w14:textId="6B3B79F8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16AAF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SI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 xml:space="preserve"> autorizo a FUNDACIÓ TECNOCAMPUS MATARÓ-MARESME para el envio de comunicaciones</w:t>
                  </w:r>
                </w:p>
              </w:tc>
              <w:tc>
                <w:tcPr>
                  <w:tcW w:w="4968" w:type="dxa"/>
                  <w:vAlign w:val="center"/>
                </w:tcPr>
                <w:p w14:paraId="375B4FE7" w14:textId="136333BF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16AAF">
                    <w:rPr>
                      <w:rFonts w:ascii="Calibri" w:hAnsi="Calibri" w:cs="Calibri"/>
                      <w:b/>
                      <w:bCs/>
                      <w:sz w:val="18"/>
                      <w:szCs w:val="18"/>
                    </w:rPr>
                    <w:t>NO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 xml:space="preserve"> autorizo a FUNDACIÓ TECNOCAMPUS MATARÓ-MARESME para el envio de comunicaciones</w:t>
                  </w:r>
                </w:p>
              </w:tc>
            </w:tr>
            <w:tr w:rsidR="00B16AAF" w:rsidRPr="00B16AAF" w14:paraId="055D7C7B" w14:textId="77777777" w:rsidTr="005D43D8">
              <w:trPr>
                <w:trHeight w:val="567"/>
                <w:jc w:val="center"/>
              </w:trPr>
              <w:tc>
                <w:tcPr>
                  <w:tcW w:w="4695" w:type="dxa"/>
                </w:tcPr>
                <w:p w14:paraId="541C93EE" w14:textId="13A82AC6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F3FED">
                    <w:rPr>
                      <w:rFonts w:ascii="Calibri" w:hAnsi="Calibri" w:cs="Calibri"/>
                      <w:sz w:val="18"/>
                      <w:szCs w:val="18"/>
                      <w:lang w:val="es-ES_tradnl"/>
                    </w:rPr>
                    <w:t>Fecha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 xml:space="preserve"> 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6763EBE6" w14:textId="4EF0EDC5" w:rsidR="00B16AAF" w:rsidRPr="00B16AAF" w:rsidRDefault="00B16AAF" w:rsidP="00B16AAF">
                  <w:pPr>
                    <w:tabs>
                      <w:tab w:val="left" w:pos="276"/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Firma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4968" w:type="dxa"/>
                  <w:vAlign w:val="center"/>
                </w:tcPr>
                <w:p w14:paraId="7F5DB99B" w14:textId="30E7D5F8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F3FED">
                    <w:rPr>
                      <w:rFonts w:ascii="Calibri" w:hAnsi="Calibri" w:cs="Calibri"/>
                      <w:sz w:val="18"/>
                      <w:szCs w:val="18"/>
                      <w:lang w:val="es-ES_tradnl"/>
                    </w:rPr>
                    <w:t>Fecha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 xml:space="preserve"> 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8666C4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49A67475" w14:textId="5B0B967C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t>Firma</w:t>
                  </w:r>
                  <w:r w:rsidRPr="00B16AAF">
                    <w:rPr>
                      <w:rFonts w:ascii="Calibri" w:hAnsi="Calibri" w:cs="Calibri"/>
                      <w:sz w:val="18"/>
                      <w:szCs w:val="18"/>
                    </w:rPr>
                    <w:t>:</w:t>
                  </w:r>
                </w:p>
                <w:p w14:paraId="11CE7DCE" w14:textId="77777777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39BCFE62" w14:textId="77777777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2277D86F" w14:textId="77777777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  <w:p w14:paraId="6AB6E434" w14:textId="77777777" w:rsidR="00B16AAF" w:rsidRPr="00B16AAF" w:rsidRDefault="00B16AAF" w:rsidP="00B16AAF">
                  <w:pPr>
                    <w:tabs>
                      <w:tab w:val="left" w:pos="6168"/>
                    </w:tabs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</w:tbl>
          <w:p w14:paraId="0A975CF9" w14:textId="77777777" w:rsidR="00483DD9" w:rsidRPr="00B16AAF" w:rsidRDefault="00483DD9" w:rsidP="008B0922">
            <w:pPr>
              <w:pStyle w:val="HTMLambformatprevi"/>
              <w:jc w:val="both"/>
              <w:rPr>
                <w:rStyle w:val="y2iqfc"/>
                <w:b/>
                <w:bCs/>
                <w:sz w:val="18"/>
                <w:szCs w:val="18"/>
              </w:rPr>
            </w:pPr>
          </w:p>
          <w:p w14:paraId="420AE227" w14:textId="284C1A3D" w:rsidR="008B0922" w:rsidRPr="00B16AAF" w:rsidRDefault="008B0922" w:rsidP="008B0922">
            <w:pPr>
              <w:pStyle w:val="HTMLambformatprevi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B16AAF">
              <w:rPr>
                <w:rStyle w:val="y2iqfc"/>
                <w:rFonts w:asciiTheme="minorHAnsi" w:hAnsiTheme="minorHAnsi"/>
                <w:b/>
                <w:bCs/>
                <w:sz w:val="18"/>
                <w:szCs w:val="18"/>
                <w:lang w:val="es-ES"/>
              </w:rPr>
              <w:t>Autorización de imagen:</w:t>
            </w:r>
            <w:r w:rsidRPr="00B16AAF">
              <w:rPr>
                <w:rStyle w:val="y2iqfc"/>
                <w:rFonts w:asciiTheme="minorHAnsi" w:hAnsiTheme="minorHAnsi"/>
                <w:sz w:val="18"/>
                <w:szCs w:val="18"/>
                <w:lang w:val="es-ES"/>
              </w:rPr>
              <w:t xml:space="preserve"> Teniendo en cuenta que la Constitución Española reconoce el derecho a la propia imagen (art. 18.1) y que éste está regulado por la Ley Orgánica 1/1982, de 5 de mayo, de protección civil del derecho al honor, a la intimidad personal y familiar ya la propia imagen, así como por la Ley Orgánica 3/1985, de 29 de mayo, que la modifica, FUNDACIÓN TECNOCAMPUS MATARÓ-MARESME pide autorización expresa a la toma, grabación, tratamiento y difusión de imágenes del estudiante para fines exclusivamente promocionales de las actividades académicas, formativas e institucionales coordinadas o organizadas por Tecnocampus Mataró-Maresme, en cualquier medio, tanto en papel como por medios electrónicos, incluida su difusión por Internet y por un plazo indefinido. Esta autorización incluye expresamente el consentimiento para la incorporación de mis imágenes a las presentaciones y documentos de carácter promocional que la Fundación Tecnocampus Mataró-Maresme considere adecuadas para la promoción institucional, formativa o académica del Tecnocampus Mataró-Maresme.</w:t>
            </w:r>
          </w:p>
          <w:bookmarkEnd w:id="2"/>
          <w:p w14:paraId="3ABFE258" w14:textId="77777777" w:rsidR="00BE5391" w:rsidRPr="00B16AAF" w:rsidRDefault="00BE5391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8"/>
                <w:szCs w:val="18"/>
                <w:lang w:val="es-ES_tradnl"/>
              </w:rPr>
            </w:pPr>
          </w:p>
          <w:tbl>
            <w:tblPr>
              <w:tblStyle w:val="Taulaambquadrcula"/>
              <w:tblW w:w="0" w:type="auto"/>
              <w:tblLook w:val="04A0" w:firstRow="1" w:lastRow="0" w:firstColumn="1" w:lastColumn="0" w:noHBand="0" w:noVBand="1"/>
            </w:tblPr>
            <w:tblGrid>
              <w:gridCol w:w="4695"/>
              <w:gridCol w:w="4819"/>
            </w:tblGrid>
            <w:tr w:rsidR="00577F52" w:rsidRPr="00B16AAF" w14:paraId="405E251D" w14:textId="77777777" w:rsidTr="00577F52">
              <w:tc>
                <w:tcPr>
                  <w:tcW w:w="4695" w:type="dxa"/>
                </w:tcPr>
                <w:p w14:paraId="6E5B241B" w14:textId="77777777" w:rsidR="00577F52" w:rsidRPr="00B16AAF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</w:pPr>
                  <w:r w:rsidRPr="00B16AAF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val="es-ES_tradnl" w:eastAsia="en-US"/>
                    </w:rPr>
                    <w:t>SI</w:t>
                  </w:r>
                  <w:r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 xml:space="preserve"> autorizo a </w:t>
                  </w:r>
                  <w:r w:rsidRPr="00B16AAF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 xml:space="preserve">FUNDACIÓ TECNOCAMPUS MATARÓ- MARESME </w:t>
                  </w:r>
                  <w:r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 xml:space="preserve">a utilizar </w:t>
                  </w:r>
                  <w:r w:rsidR="008B0922"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 xml:space="preserve">mi imagen de acuerdo con las condiciones que en este documento se especifican. </w:t>
                  </w:r>
                </w:p>
              </w:tc>
              <w:tc>
                <w:tcPr>
                  <w:tcW w:w="4819" w:type="dxa"/>
                </w:tcPr>
                <w:p w14:paraId="39850D5B" w14:textId="77777777" w:rsidR="00577F52" w:rsidRPr="00B16AAF" w:rsidRDefault="00577F5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</w:pPr>
                  <w:r w:rsidRPr="00B16AAF">
                    <w:rPr>
                      <w:rFonts w:asciiTheme="minorHAnsi" w:eastAsia="Calibri" w:hAnsiTheme="minorHAnsi" w:cstheme="minorHAnsi"/>
                      <w:b/>
                      <w:sz w:val="18"/>
                      <w:szCs w:val="18"/>
                      <w:lang w:val="es-ES_tradnl" w:eastAsia="en-US"/>
                    </w:rPr>
                    <w:t>NO</w:t>
                  </w:r>
                  <w:r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 xml:space="preserve"> autorizo a </w:t>
                  </w:r>
                  <w:r w:rsidRPr="00B16AAF">
                    <w:rPr>
                      <w:rFonts w:asciiTheme="minorHAnsi" w:hAnsiTheme="minorHAnsi" w:cstheme="minorHAnsi"/>
                      <w:sz w:val="18"/>
                      <w:szCs w:val="18"/>
                      <w:lang w:val="es-ES_tradnl"/>
                    </w:rPr>
                    <w:t xml:space="preserve">FUNDACIÓ TECNOCAMPUS MATARÓ- MARESME </w:t>
                  </w:r>
                  <w:r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 xml:space="preserve">a utilizar </w:t>
                  </w:r>
                  <w:r w:rsidR="008B0922"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 xml:space="preserve">mi imagen de acuerdo con las condiciones que en este documento se especifican. </w:t>
                  </w:r>
                </w:p>
              </w:tc>
            </w:tr>
            <w:tr w:rsidR="00577F52" w:rsidRPr="00B16AAF" w14:paraId="4148A1C8" w14:textId="77777777" w:rsidTr="00577F52">
              <w:trPr>
                <w:trHeight w:val="1409"/>
              </w:trPr>
              <w:tc>
                <w:tcPr>
                  <w:tcW w:w="4695" w:type="dxa"/>
                </w:tcPr>
                <w:p w14:paraId="76C2A731" w14:textId="77777777" w:rsidR="00577F52" w:rsidRPr="00B16AAF" w:rsidRDefault="008B092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</w:pPr>
                  <w:r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>Fecha</w:t>
                  </w:r>
                  <w:r w:rsidR="00577F52"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>:</w:t>
                  </w:r>
                  <w:r w:rsidR="00BE5391"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 xml:space="preserve"> 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249504F4" w14:textId="77777777" w:rsidR="00577F52" w:rsidRPr="00B16AAF" w:rsidRDefault="008B092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</w:pPr>
                  <w:r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>Firma</w:t>
                  </w:r>
                  <w:r w:rsidR="00577F52"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>:</w:t>
                  </w:r>
                </w:p>
              </w:tc>
              <w:tc>
                <w:tcPr>
                  <w:tcW w:w="4819" w:type="dxa"/>
                </w:tcPr>
                <w:p w14:paraId="03EBCBC0" w14:textId="77777777" w:rsidR="00577F52" w:rsidRPr="00B16AAF" w:rsidRDefault="008B092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</w:pPr>
                  <w:r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>Fecha</w:t>
                  </w:r>
                  <w:r w:rsidR="00577F52"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>:</w:t>
                  </w:r>
                  <w:r w:rsidR="00BE5391"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 xml:space="preserve"> 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Primera majúscula"/>
                        </w:textInput>
                      </w:ffData>
                    </w:fldChar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t> </w:t>
                  </w:r>
                  <w:r w:rsidR="00BE5391" w:rsidRPr="00B16AAF">
                    <w:rPr>
                      <w:rFonts w:ascii="Calibri" w:hAnsi="Calibri" w:cs="Arial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  <w:p w14:paraId="07F446B1" w14:textId="77777777" w:rsidR="00577F52" w:rsidRPr="00B16AAF" w:rsidRDefault="008B0922" w:rsidP="00577F52">
                  <w:pPr>
                    <w:tabs>
                      <w:tab w:val="left" w:pos="6168"/>
                    </w:tabs>
                    <w:spacing w:line="276" w:lineRule="auto"/>
                    <w:jc w:val="both"/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</w:pPr>
                  <w:r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>Firma</w:t>
                  </w:r>
                  <w:r w:rsidR="00577F52" w:rsidRPr="00B16AAF">
                    <w:rPr>
                      <w:rFonts w:asciiTheme="minorHAnsi" w:eastAsia="Calibri" w:hAnsiTheme="minorHAnsi" w:cstheme="minorHAnsi"/>
                      <w:sz w:val="18"/>
                      <w:szCs w:val="18"/>
                      <w:lang w:val="es-ES_tradnl" w:eastAsia="en-US"/>
                    </w:rPr>
                    <w:t>:</w:t>
                  </w:r>
                </w:p>
              </w:tc>
            </w:tr>
          </w:tbl>
          <w:p w14:paraId="1A735950" w14:textId="77777777" w:rsidR="00577F52" w:rsidRPr="008B0922" w:rsidRDefault="00577F52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  <w:p w14:paraId="56361BDE" w14:textId="77777777" w:rsidR="00577F52" w:rsidRPr="008B0922" w:rsidRDefault="00577F52" w:rsidP="00577F52">
            <w:pPr>
              <w:tabs>
                <w:tab w:val="left" w:pos="6168"/>
              </w:tabs>
              <w:jc w:val="both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</w:p>
        </w:tc>
      </w:tr>
      <w:tr w:rsidR="001A6609" w:rsidRPr="0020220D" w14:paraId="6779798B" w14:textId="77777777" w:rsidTr="00AF5FB6">
        <w:tc>
          <w:tcPr>
            <w:tcW w:w="4889" w:type="dxa"/>
          </w:tcPr>
          <w:p w14:paraId="1A430BA5" w14:textId="77777777" w:rsidR="00666E7E" w:rsidRPr="0020220D" w:rsidRDefault="00666E7E" w:rsidP="00E40C88">
            <w:pPr>
              <w:spacing w:before="80"/>
              <w:rPr>
                <w:rFonts w:ascii="Calibri" w:hAnsi="Calibri"/>
                <w:i/>
                <w:lang w:val="es-ES_tradnl"/>
              </w:rPr>
            </w:pPr>
            <w:r w:rsidRPr="0020220D">
              <w:rPr>
                <w:rFonts w:ascii="Calibri" w:hAnsi="Calibri"/>
                <w:b/>
                <w:lang w:val="es-ES_tradnl"/>
              </w:rPr>
              <w:lastRenderedPageBreak/>
              <w:t>Form</w:t>
            </w:r>
            <w:r w:rsidR="0020220D">
              <w:rPr>
                <w:rFonts w:ascii="Calibri" w:hAnsi="Calibri"/>
                <w:b/>
                <w:lang w:val="es-ES_tradnl"/>
              </w:rPr>
              <w:t>a</w:t>
            </w:r>
            <w:r w:rsidRPr="0020220D">
              <w:rPr>
                <w:rFonts w:ascii="Calibri" w:hAnsi="Calibri"/>
                <w:b/>
                <w:lang w:val="es-ES_tradnl"/>
              </w:rPr>
              <w:t>s de pag</w:t>
            </w:r>
            <w:r w:rsidR="0020220D">
              <w:rPr>
                <w:rFonts w:ascii="Calibri" w:hAnsi="Calibri"/>
                <w:b/>
                <w:lang w:val="es-ES_tradnl"/>
              </w:rPr>
              <w:t>o</w:t>
            </w:r>
            <w:r w:rsidRPr="0020220D">
              <w:rPr>
                <w:rFonts w:ascii="Calibri" w:hAnsi="Calibri"/>
                <w:b/>
                <w:lang w:val="es-ES_tradnl"/>
              </w:rPr>
              <w:t>:</w:t>
            </w:r>
            <w:r w:rsidRPr="0020220D">
              <w:rPr>
                <w:rFonts w:ascii="Calibri" w:hAnsi="Calibri"/>
                <w:b/>
                <w:i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i/>
                <w:lang w:val="es-ES_tradnl"/>
              </w:rPr>
              <w:t>(marcar l</w:t>
            </w:r>
            <w:r w:rsidR="0020220D">
              <w:rPr>
                <w:rFonts w:ascii="Calibri" w:hAnsi="Calibri"/>
                <w:i/>
                <w:lang w:val="es-ES_tradnl"/>
              </w:rPr>
              <w:t xml:space="preserve">a </w:t>
            </w:r>
            <w:r w:rsidRPr="0020220D">
              <w:rPr>
                <w:rFonts w:ascii="Calibri" w:hAnsi="Calibri"/>
                <w:i/>
                <w:lang w:val="es-ES_tradnl"/>
              </w:rPr>
              <w:t>opció</w:t>
            </w:r>
            <w:r w:rsidR="0020220D">
              <w:rPr>
                <w:rFonts w:ascii="Calibri" w:hAnsi="Calibri"/>
                <w:i/>
                <w:lang w:val="es-ES_tradnl"/>
              </w:rPr>
              <w:t>n</w:t>
            </w:r>
            <w:r w:rsidRPr="0020220D">
              <w:rPr>
                <w:rFonts w:ascii="Calibri" w:hAnsi="Calibri"/>
                <w:i/>
                <w:lang w:val="es-ES_tradnl"/>
              </w:rPr>
              <w:t xml:space="preserve"> esco</w:t>
            </w:r>
            <w:r w:rsidR="0020220D">
              <w:rPr>
                <w:rFonts w:ascii="Calibri" w:hAnsi="Calibri"/>
                <w:i/>
                <w:lang w:val="es-ES_tradnl"/>
              </w:rPr>
              <w:t>g</w:t>
            </w:r>
            <w:r w:rsidRPr="0020220D">
              <w:rPr>
                <w:rFonts w:ascii="Calibri" w:hAnsi="Calibri"/>
                <w:i/>
                <w:lang w:val="es-ES_tradnl"/>
              </w:rPr>
              <w:t>ida)</w:t>
            </w:r>
          </w:p>
          <w:p w14:paraId="192283CC" w14:textId="77777777" w:rsidR="00666E7E" w:rsidRPr="0020220D" w:rsidRDefault="00666E7E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instrText xml:space="preserve"> FORMCHECKBOX </w:instrText>
            </w:r>
            <w:r w:rsidR="00820511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</w:r>
            <w:r w:rsidR="00820511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separate"/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end"/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>F</w:t>
            </w:r>
            <w:r w:rsidR="0020220D">
              <w:rPr>
                <w:rFonts w:ascii="Calibri" w:hAnsi="Calibri"/>
                <w:sz w:val="22"/>
                <w:szCs w:val="22"/>
                <w:lang w:val="es-ES_tradnl"/>
              </w:rPr>
              <w:t>inanciación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</w:p>
          <w:p w14:paraId="6BB803BE" w14:textId="52753D93" w:rsidR="00871BAF" w:rsidRPr="0020220D" w:rsidRDefault="00871BAF" w:rsidP="00871BAF">
            <w:pPr>
              <w:spacing w:before="160"/>
              <w:ind w:left="527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instrText xml:space="preserve"> FORMCHECKBOX </w:instrText>
            </w:r>
            <w:r w:rsidR="00820511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</w:r>
            <w:r w:rsidR="00820511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separate"/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end"/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>Pag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o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 xml:space="preserve"> únic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o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 xml:space="preserve"> (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15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 xml:space="preserve"> d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ías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según fecha m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>atrícula)</w:t>
            </w:r>
          </w:p>
          <w:p w14:paraId="5C26EE31" w14:textId="24360B6F" w:rsidR="00577F52" w:rsidRPr="0020220D" w:rsidRDefault="00871BAF" w:rsidP="00871BAF">
            <w:pPr>
              <w:spacing w:before="160"/>
              <w:ind w:left="527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instrText xml:space="preserve"> FORMCHECKBOX </w:instrText>
            </w:r>
            <w:r w:rsidR="00820511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</w:r>
            <w:r w:rsidR="00820511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separate"/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end"/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>Pag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o en 2 plazos</w:t>
            </w:r>
          </w:p>
          <w:p w14:paraId="5C8CB9C5" w14:textId="789724DB" w:rsidR="001A6609" w:rsidRPr="0020220D" w:rsidRDefault="00666E7E" w:rsidP="00666E7E">
            <w:pPr>
              <w:spacing w:before="160"/>
              <w:ind w:left="527"/>
              <w:rPr>
                <w:rFonts w:ascii="Calibri" w:hAnsi="Calibri"/>
                <w:sz w:val="22"/>
                <w:szCs w:val="22"/>
                <w:lang w:val="es-ES_tradnl"/>
              </w:rPr>
            </w:pP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instrText xml:space="preserve"> FORMCHECKBOX </w:instrText>
            </w:r>
            <w:r w:rsidR="00820511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</w:r>
            <w:r w:rsidR="00820511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separate"/>
            </w:r>
            <w:r w:rsidRPr="0020220D">
              <w:rPr>
                <w:rFonts w:ascii="Calibri" w:hAnsi="Calibri"/>
                <w:sz w:val="20"/>
                <w:szCs w:val="20"/>
                <w:highlight w:val="lightGray"/>
                <w:lang w:val="es-ES_tradnl"/>
              </w:rPr>
              <w:fldChar w:fldCharType="end"/>
            </w:r>
            <w:r w:rsidRPr="0020220D">
              <w:rPr>
                <w:rFonts w:ascii="Calibri" w:hAnsi="Calibri"/>
                <w:sz w:val="20"/>
                <w:szCs w:val="20"/>
                <w:lang w:val="es-ES_tradnl"/>
              </w:rPr>
              <w:t xml:space="preserve"> 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>Pag</w:t>
            </w:r>
            <w:r w:rsidR="0020220D">
              <w:rPr>
                <w:rFonts w:ascii="Calibri" w:hAnsi="Calibri"/>
                <w:sz w:val="22"/>
                <w:szCs w:val="22"/>
                <w:lang w:val="es-ES_tradnl"/>
              </w:rPr>
              <w:t>o</w:t>
            </w:r>
            <w:r w:rsidRPr="0020220D">
              <w:rPr>
                <w:rFonts w:ascii="Calibri" w:hAnsi="Calibri"/>
                <w:sz w:val="22"/>
                <w:szCs w:val="22"/>
                <w:lang w:val="es-ES_tradnl"/>
              </w:rPr>
              <w:t xml:space="preserve"> </w:t>
            </w:r>
            <w:r w:rsidR="00871BAF">
              <w:rPr>
                <w:rFonts w:ascii="Calibri" w:hAnsi="Calibri"/>
                <w:sz w:val="22"/>
                <w:szCs w:val="22"/>
                <w:lang w:val="es-ES_tradnl"/>
              </w:rPr>
              <w:t>en 3 plazos</w:t>
            </w:r>
          </w:p>
          <w:p w14:paraId="1DBFB0F5" w14:textId="77777777" w:rsidR="00786E36" w:rsidRPr="0020220D" w:rsidRDefault="00786E36" w:rsidP="008246F0">
            <w:pPr>
              <w:spacing w:before="160"/>
              <w:rPr>
                <w:rFonts w:ascii="Calibri" w:hAnsi="Calibri" w:cs="Tahoma"/>
                <w:sz w:val="20"/>
                <w:szCs w:val="20"/>
                <w:lang w:val="es-ES_tradnl"/>
              </w:rPr>
            </w:pPr>
          </w:p>
        </w:tc>
        <w:tc>
          <w:tcPr>
            <w:tcW w:w="5000" w:type="dxa"/>
          </w:tcPr>
          <w:p w14:paraId="5DF45A2E" w14:textId="77777777" w:rsidR="001A6609" w:rsidRPr="0020220D" w:rsidRDefault="0020220D" w:rsidP="007E1FA7">
            <w:pPr>
              <w:spacing w:before="80"/>
              <w:rPr>
                <w:rFonts w:ascii="Calibri" w:hAnsi="Calibri"/>
                <w:sz w:val="20"/>
                <w:szCs w:val="20"/>
                <w:lang w:val="es-ES_tradnl"/>
              </w:rPr>
            </w:pPr>
            <w:r>
              <w:rPr>
                <w:rFonts w:ascii="Calibri" w:hAnsi="Calibri"/>
                <w:sz w:val="20"/>
                <w:szCs w:val="20"/>
                <w:lang w:val="es-ES_tradnl"/>
              </w:rPr>
              <w:t>Firma del estudiante</w:t>
            </w:r>
            <w:r w:rsidR="001A6609" w:rsidRPr="0020220D">
              <w:rPr>
                <w:rFonts w:ascii="Calibri" w:hAnsi="Calibri"/>
                <w:sz w:val="20"/>
                <w:szCs w:val="20"/>
                <w:lang w:val="es-ES_tradnl"/>
              </w:rPr>
              <w:t>:</w:t>
            </w:r>
          </w:p>
          <w:p w14:paraId="023472E0" w14:textId="77777777" w:rsidR="001A6609" w:rsidRPr="0020220D" w:rsidRDefault="001A6609" w:rsidP="007E1FA7">
            <w:pPr>
              <w:spacing w:before="80"/>
              <w:rPr>
                <w:rFonts w:ascii="Calibri" w:hAnsi="Calibri" w:cs="Tahoma"/>
                <w:sz w:val="20"/>
                <w:szCs w:val="20"/>
                <w:lang w:val="es-ES_tradnl"/>
              </w:rPr>
            </w:pPr>
          </w:p>
          <w:p w14:paraId="3127BEE3" w14:textId="77777777" w:rsidR="00577F52" w:rsidRPr="0020220D" w:rsidRDefault="00577F52" w:rsidP="007E1FA7">
            <w:pPr>
              <w:spacing w:before="80"/>
              <w:rPr>
                <w:rFonts w:ascii="Calibri" w:hAnsi="Calibri" w:cs="Tahoma"/>
                <w:sz w:val="20"/>
                <w:szCs w:val="20"/>
                <w:lang w:val="es-ES_tradnl"/>
              </w:rPr>
            </w:pPr>
          </w:p>
          <w:p w14:paraId="5CD2D731" w14:textId="77777777" w:rsidR="007260A4" w:rsidRPr="0020220D" w:rsidRDefault="007260A4" w:rsidP="007E1FA7">
            <w:pPr>
              <w:spacing w:before="80"/>
              <w:rPr>
                <w:rFonts w:ascii="Calibri" w:hAnsi="Calibri" w:cs="Tahoma"/>
                <w:sz w:val="20"/>
                <w:szCs w:val="20"/>
                <w:lang w:val="es-ES_tradnl"/>
              </w:rPr>
            </w:pPr>
          </w:p>
          <w:p w14:paraId="1F9663A5" w14:textId="77777777" w:rsidR="00AA24E1" w:rsidRPr="0020220D" w:rsidRDefault="0020220D" w:rsidP="007E1FA7">
            <w:pPr>
              <w:spacing w:before="80"/>
              <w:rPr>
                <w:rFonts w:ascii="Calibri" w:hAnsi="Calibri" w:cs="Tahoma"/>
                <w:sz w:val="20"/>
                <w:szCs w:val="20"/>
                <w:lang w:val="es-ES_tradnl"/>
              </w:rPr>
            </w:pPr>
            <w:r>
              <w:rPr>
                <w:rFonts w:ascii="Calibri" w:hAnsi="Calibri" w:cs="Tahoma"/>
                <w:sz w:val="20"/>
                <w:szCs w:val="20"/>
                <w:lang w:val="es-ES_tradnl"/>
              </w:rPr>
              <w:t>Fecha</w:t>
            </w:r>
            <w:r w:rsidR="00666E7E" w:rsidRPr="0020220D">
              <w:rPr>
                <w:rFonts w:ascii="Calibri" w:hAnsi="Calibri" w:cs="Tahoma"/>
                <w:sz w:val="20"/>
                <w:szCs w:val="20"/>
                <w:lang w:val="es-ES_tradnl"/>
              </w:rPr>
              <w:t xml:space="preserve">: </w:t>
            </w:r>
            <w:r w:rsidR="00666E7E" w:rsidRPr="0020220D">
              <w:rPr>
                <w:rFonts w:ascii="Calibri" w:hAnsi="Calibri" w:cs="Arial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Primera majúscula"/>
                  </w:textInput>
                </w:ffData>
              </w:fldChar>
            </w:r>
            <w:r w:rsidR="00666E7E" w:rsidRPr="0020220D">
              <w:rPr>
                <w:rFonts w:ascii="Calibri" w:hAnsi="Calibri" w:cs="Arial"/>
                <w:lang w:val="es-ES_tradnl"/>
              </w:rPr>
              <w:instrText xml:space="preserve"> FORMTEXT </w:instrText>
            </w:r>
            <w:r w:rsidR="00666E7E" w:rsidRPr="0020220D">
              <w:rPr>
                <w:rFonts w:ascii="Calibri" w:hAnsi="Calibri" w:cs="Arial"/>
                <w:lang w:val="es-ES_tradnl"/>
              </w:rPr>
            </w:r>
            <w:r w:rsidR="00666E7E" w:rsidRPr="0020220D">
              <w:rPr>
                <w:rFonts w:ascii="Calibri" w:hAnsi="Calibri" w:cs="Arial"/>
                <w:lang w:val="es-ES_tradnl"/>
              </w:rPr>
              <w:fldChar w:fldCharType="separate"/>
            </w:r>
            <w:r w:rsidR="00666E7E" w:rsidRPr="0020220D">
              <w:rPr>
                <w:rFonts w:ascii="Calibri" w:hAnsi="Calibri" w:cs="Arial"/>
                <w:lang w:val="es-ES_tradnl"/>
              </w:rPr>
              <w:t> </w:t>
            </w:r>
            <w:r w:rsidR="00666E7E" w:rsidRPr="0020220D">
              <w:rPr>
                <w:rFonts w:ascii="Calibri" w:hAnsi="Calibri" w:cs="Arial"/>
                <w:lang w:val="es-ES_tradnl"/>
              </w:rPr>
              <w:t> </w:t>
            </w:r>
            <w:r w:rsidR="00666E7E" w:rsidRPr="0020220D">
              <w:rPr>
                <w:rFonts w:ascii="Calibri" w:hAnsi="Calibri" w:cs="Arial"/>
                <w:lang w:val="es-ES_tradnl"/>
              </w:rPr>
              <w:t> </w:t>
            </w:r>
            <w:r w:rsidR="00666E7E" w:rsidRPr="0020220D">
              <w:rPr>
                <w:rFonts w:ascii="Calibri" w:hAnsi="Calibri" w:cs="Arial"/>
                <w:lang w:val="es-ES_tradnl"/>
              </w:rPr>
              <w:t> </w:t>
            </w:r>
            <w:r w:rsidR="00666E7E" w:rsidRPr="0020220D">
              <w:rPr>
                <w:rFonts w:ascii="Calibri" w:hAnsi="Calibri" w:cs="Arial"/>
                <w:lang w:val="es-ES_tradnl"/>
              </w:rPr>
              <w:t> </w:t>
            </w:r>
            <w:r w:rsidR="00666E7E" w:rsidRPr="0020220D">
              <w:rPr>
                <w:rFonts w:ascii="Calibri" w:hAnsi="Calibri" w:cs="Arial"/>
                <w:lang w:val="es-ES_tradnl"/>
              </w:rPr>
              <w:fldChar w:fldCharType="end"/>
            </w:r>
          </w:p>
        </w:tc>
      </w:tr>
    </w:tbl>
    <w:p w14:paraId="3A38CA13" w14:textId="77777777" w:rsidR="00204C91" w:rsidRPr="0020220D" w:rsidRDefault="00204C91" w:rsidP="00AD7E0A">
      <w:pPr>
        <w:rPr>
          <w:rFonts w:ascii="Calibri" w:hAnsi="Calibri" w:cs="Tahoma"/>
          <w:sz w:val="16"/>
          <w:szCs w:val="16"/>
          <w:lang w:val="es-ES_tradnl"/>
        </w:rPr>
      </w:pPr>
    </w:p>
    <w:sectPr w:rsidR="00204C91" w:rsidRPr="0020220D" w:rsidSect="00786E36">
      <w:headerReference w:type="default" r:id="rId8"/>
      <w:footerReference w:type="default" r:id="rId9"/>
      <w:pgSz w:w="11906" w:h="16838" w:code="9"/>
      <w:pgMar w:top="567" w:right="1134" w:bottom="567" w:left="1134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CF8B6" w14:textId="77777777" w:rsidR="009C7214" w:rsidRDefault="009C7214">
      <w:r>
        <w:separator/>
      </w:r>
    </w:p>
  </w:endnote>
  <w:endnote w:type="continuationSeparator" w:id="0">
    <w:p w14:paraId="0EFF3D74" w14:textId="77777777" w:rsidR="009C7214" w:rsidRDefault="009C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1E56" w14:textId="77777777" w:rsidR="003E5AD2" w:rsidRDefault="003E5AD2" w:rsidP="000052E6">
    <w:pPr>
      <w:autoSpaceDE w:val="0"/>
      <w:autoSpaceDN w:val="0"/>
      <w:adjustRightInd w:val="0"/>
      <w:ind w:left="-142"/>
      <w:jc w:val="both"/>
      <w:rPr>
        <w:rFonts w:ascii="Calibri" w:hAnsi="Calibri"/>
        <w:b/>
        <w:color w:val="000000"/>
        <w:sz w:val="18"/>
        <w:szCs w:val="18"/>
        <w:lang w:bidi="si-LK"/>
      </w:rPr>
    </w:pPr>
    <w:r w:rsidRPr="003E5AD2">
      <w:rPr>
        <w:rFonts w:ascii="Calibri" w:hAnsi="Calibri"/>
        <w:b/>
        <w:color w:val="000000"/>
        <w:sz w:val="18"/>
        <w:szCs w:val="18"/>
        <w:lang w:bidi="si-LK"/>
      </w:rPr>
      <w:t>TecnoCampus Mataró-Maresme. EDIFICI UNIVERSITARI. Avinguda Ernest Lluch, 32 (Porta Laietana) 08302-Mataró. Tel. 93.169.65.01</w:t>
    </w:r>
  </w:p>
  <w:p w14:paraId="592A954B" w14:textId="03BCDDD7" w:rsidR="003E5AD2" w:rsidRPr="00F927C5" w:rsidRDefault="00F927C5" w:rsidP="00F927C5">
    <w:pPr>
      <w:autoSpaceDE w:val="0"/>
      <w:autoSpaceDN w:val="0"/>
      <w:adjustRightInd w:val="0"/>
      <w:jc w:val="right"/>
      <w:rPr>
        <w:rFonts w:ascii="Calibri" w:hAnsi="Calibri" w:cs="Arial"/>
        <w:sz w:val="18"/>
        <w:szCs w:val="18"/>
        <w:lang w:eastAsia="ca-ES"/>
      </w:rPr>
    </w:pPr>
    <w:r w:rsidRPr="000052E6">
      <w:rPr>
        <w:rFonts w:ascii="Calibri" w:hAnsi="Calibri" w:cs="Arial"/>
        <w:sz w:val="18"/>
        <w:szCs w:val="18"/>
        <w:lang w:eastAsia="ca-ES"/>
      </w:rPr>
      <w:t>Cat</w:t>
    </w:r>
    <w:r>
      <w:rPr>
        <w:rFonts w:ascii="Calibri" w:hAnsi="Calibri" w:cs="Arial"/>
        <w:sz w:val="18"/>
        <w:szCs w:val="18"/>
        <w:lang w:eastAsia="ca-ES"/>
      </w:rPr>
      <w:t>_</w:t>
    </w:r>
    <w:r w:rsidRPr="000052E6">
      <w:rPr>
        <w:rFonts w:ascii="Calibri" w:hAnsi="Calibri" w:cs="Arial"/>
        <w:sz w:val="18"/>
        <w:szCs w:val="18"/>
        <w:lang w:eastAsia="ca-ES"/>
      </w:rPr>
      <w:t>0</w:t>
    </w:r>
    <w:r w:rsidR="00DE6107">
      <w:rPr>
        <w:rFonts w:ascii="Calibri" w:hAnsi="Calibri" w:cs="Arial"/>
        <w:sz w:val="18"/>
        <w:szCs w:val="18"/>
        <w:lang w:eastAsia="ca-ES"/>
      </w:rPr>
      <w:t>1</w:t>
    </w:r>
    <w:r w:rsidRPr="000052E6">
      <w:rPr>
        <w:rFonts w:ascii="Calibri" w:hAnsi="Calibri" w:cs="Arial"/>
        <w:sz w:val="18"/>
        <w:szCs w:val="18"/>
        <w:lang w:eastAsia="ca-ES"/>
      </w:rPr>
      <w:t xml:space="preserve">v. </w:t>
    </w:r>
    <w:r w:rsidR="00FA3A47">
      <w:rPr>
        <w:rFonts w:ascii="Calibri" w:hAnsi="Calibri" w:cs="Arial"/>
        <w:sz w:val="18"/>
        <w:szCs w:val="18"/>
        <w:lang w:eastAsia="ca-ES"/>
      </w:rPr>
      <w:t>09</w:t>
    </w:r>
    <w:r w:rsidR="00204879">
      <w:rPr>
        <w:rFonts w:ascii="Calibri" w:hAnsi="Calibri" w:cs="Arial"/>
        <w:sz w:val="18"/>
        <w:szCs w:val="18"/>
        <w:lang w:eastAsia="ca-ES"/>
      </w:rPr>
      <w:t>-0</w:t>
    </w:r>
    <w:r w:rsidR="00F34744">
      <w:rPr>
        <w:rFonts w:ascii="Calibri" w:hAnsi="Calibri" w:cs="Arial"/>
        <w:sz w:val="18"/>
        <w:szCs w:val="18"/>
        <w:lang w:eastAsia="ca-ES"/>
      </w:rPr>
      <w:t>5</w:t>
    </w:r>
    <w:r w:rsidR="00204879">
      <w:rPr>
        <w:rFonts w:ascii="Calibri" w:hAnsi="Calibri" w:cs="Arial"/>
        <w:sz w:val="18"/>
        <w:szCs w:val="18"/>
        <w:lang w:eastAsia="ca-ES"/>
      </w:rPr>
      <w:t>-202</w:t>
    </w:r>
    <w:r w:rsidR="00FA3A47">
      <w:rPr>
        <w:rFonts w:ascii="Calibri" w:hAnsi="Calibri" w:cs="Arial"/>
        <w:sz w:val="18"/>
        <w:szCs w:val="18"/>
        <w:lang w:eastAsia="ca-ES"/>
      </w:rPr>
      <w:t>3</w:t>
    </w:r>
  </w:p>
  <w:p w14:paraId="51AE547B" w14:textId="77777777" w:rsidR="00261FBD" w:rsidRPr="00C561F7" w:rsidRDefault="00261FBD" w:rsidP="002359E1">
    <w:pPr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A740" w14:textId="77777777" w:rsidR="009C7214" w:rsidRDefault="009C7214">
      <w:r>
        <w:separator/>
      </w:r>
    </w:p>
  </w:footnote>
  <w:footnote w:type="continuationSeparator" w:id="0">
    <w:p w14:paraId="32C9C91E" w14:textId="77777777" w:rsidR="009C7214" w:rsidRDefault="009C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0415" w14:textId="77777777" w:rsidR="00F64235" w:rsidRPr="009A7641" w:rsidRDefault="00F64235" w:rsidP="00F64235">
    <w:pPr>
      <w:pStyle w:val="Capalera"/>
      <w:jc w:val="right"/>
      <w:rPr>
        <w:lang w:val="ca-ES"/>
      </w:rPr>
    </w:pPr>
  </w:p>
  <w:p w14:paraId="374F8261" w14:textId="77777777" w:rsidR="00F64235" w:rsidRDefault="00F64235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E4A76"/>
    <w:multiLevelType w:val="hybridMultilevel"/>
    <w:tmpl w:val="A4C48718"/>
    <w:lvl w:ilvl="0" w:tplc="125A647C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b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59533703">
    <w:abstractNumId w:val="1"/>
  </w:num>
  <w:num w:numId="2" w16cid:durableId="171727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AB9"/>
    <w:rsid w:val="00004704"/>
    <w:rsid w:val="000052E6"/>
    <w:rsid w:val="00012F7D"/>
    <w:rsid w:val="0004307A"/>
    <w:rsid w:val="00054CA9"/>
    <w:rsid w:val="000868BD"/>
    <w:rsid w:val="00095A22"/>
    <w:rsid w:val="000A0C57"/>
    <w:rsid w:val="000A4755"/>
    <w:rsid w:val="000E68D5"/>
    <w:rsid w:val="000F240D"/>
    <w:rsid w:val="000F7F2D"/>
    <w:rsid w:val="001061A6"/>
    <w:rsid w:val="001072F9"/>
    <w:rsid w:val="00110E30"/>
    <w:rsid w:val="0012739E"/>
    <w:rsid w:val="001329B0"/>
    <w:rsid w:val="001462FC"/>
    <w:rsid w:val="00146D03"/>
    <w:rsid w:val="00151496"/>
    <w:rsid w:val="00152CE4"/>
    <w:rsid w:val="00177098"/>
    <w:rsid w:val="00185783"/>
    <w:rsid w:val="00190478"/>
    <w:rsid w:val="001A1CE8"/>
    <w:rsid w:val="001A43EA"/>
    <w:rsid w:val="001A6609"/>
    <w:rsid w:val="001C4E7A"/>
    <w:rsid w:val="001D1FF1"/>
    <w:rsid w:val="001D72C2"/>
    <w:rsid w:val="0020220D"/>
    <w:rsid w:val="00204879"/>
    <w:rsid w:val="00204AA3"/>
    <w:rsid w:val="00204C91"/>
    <w:rsid w:val="00214939"/>
    <w:rsid w:val="00226E8B"/>
    <w:rsid w:val="002359E1"/>
    <w:rsid w:val="00236331"/>
    <w:rsid w:val="002405E6"/>
    <w:rsid w:val="00253D37"/>
    <w:rsid w:val="00261FBD"/>
    <w:rsid w:val="00262C15"/>
    <w:rsid w:val="002759EC"/>
    <w:rsid w:val="0027743A"/>
    <w:rsid w:val="00280F06"/>
    <w:rsid w:val="002C03E3"/>
    <w:rsid w:val="002C1C9B"/>
    <w:rsid w:val="002C296B"/>
    <w:rsid w:val="002C570D"/>
    <w:rsid w:val="002C6950"/>
    <w:rsid w:val="002D0447"/>
    <w:rsid w:val="002E0E99"/>
    <w:rsid w:val="002F0C52"/>
    <w:rsid w:val="00300B0C"/>
    <w:rsid w:val="003048E9"/>
    <w:rsid w:val="00304F87"/>
    <w:rsid w:val="003243C8"/>
    <w:rsid w:val="00336883"/>
    <w:rsid w:val="00346D12"/>
    <w:rsid w:val="00352750"/>
    <w:rsid w:val="003533C8"/>
    <w:rsid w:val="003635BE"/>
    <w:rsid w:val="00381998"/>
    <w:rsid w:val="00385D86"/>
    <w:rsid w:val="003A0905"/>
    <w:rsid w:val="003A1262"/>
    <w:rsid w:val="003A1AF0"/>
    <w:rsid w:val="003C21BB"/>
    <w:rsid w:val="003E28D8"/>
    <w:rsid w:val="003E3AA8"/>
    <w:rsid w:val="003E5AD2"/>
    <w:rsid w:val="003E7154"/>
    <w:rsid w:val="003F3675"/>
    <w:rsid w:val="003F57ED"/>
    <w:rsid w:val="00401293"/>
    <w:rsid w:val="00430436"/>
    <w:rsid w:val="0043453F"/>
    <w:rsid w:val="004440AB"/>
    <w:rsid w:val="004509F9"/>
    <w:rsid w:val="004578D8"/>
    <w:rsid w:val="00481931"/>
    <w:rsid w:val="00483DD9"/>
    <w:rsid w:val="004953A6"/>
    <w:rsid w:val="004A3101"/>
    <w:rsid w:val="004A3152"/>
    <w:rsid w:val="004B0255"/>
    <w:rsid w:val="004B3E1B"/>
    <w:rsid w:val="004C3EC1"/>
    <w:rsid w:val="004D02BE"/>
    <w:rsid w:val="00500CA3"/>
    <w:rsid w:val="0051781D"/>
    <w:rsid w:val="0052235A"/>
    <w:rsid w:val="00537B46"/>
    <w:rsid w:val="00540472"/>
    <w:rsid w:val="00543BFD"/>
    <w:rsid w:val="00577F52"/>
    <w:rsid w:val="005B3376"/>
    <w:rsid w:val="005C79E3"/>
    <w:rsid w:val="005D4941"/>
    <w:rsid w:val="005E3199"/>
    <w:rsid w:val="005F700F"/>
    <w:rsid w:val="006006AB"/>
    <w:rsid w:val="00602B4B"/>
    <w:rsid w:val="00620C21"/>
    <w:rsid w:val="00631556"/>
    <w:rsid w:val="00655290"/>
    <w:rsid w:val="00666E7E"/>
    <w:rsid w:val="00673414"/>
    <w:rsid w:val="006B227E"/>
    <w:rsid w:val="006B41FD"/>
    <w:rsid w:val="006B57DF"/>
    <w:rsid w:val="006C36E5"/>
    <w:rsid w:val="006C5219"/>
    <w:rsid w:val="006D152C"/>
    <w:rsid w:val="006E4EA1"/>
    <w:rsid w:val="006E586E"/>
    <w:rsid w:val="006F1C0E"/>
    <w:rsid w:val="007060A2"/>
    <w:rsid w:val="007260A4"/>
    <w:rsid w:val="007544E6"/>
    <w:rsid w:val="007576AC"/>
    <w:rsid w:val="00757E3F"/>
    <w:rsid w:val="00772E78"/>
    <w:rsid w:val="0077334D"/>
    <w:rsid w:val="00775F90"/>
    <w:rsid w:val="00782B2B"/>
    <w:rsid w:val="00786E36"/>
    <w:rsid w:val="007A05F2"/>
    <w:rsid w:val="007B2BAE"/>
    <w:rsid w:val="007B5FB3"/>
    <w:rsid w:val="007E1FA7"/>
    <w:rsid w:val="00815116"/>
    <w:rsid w:val="008177B3"/>
    <w:rsid w:val="00820511"/>
    <w:rsid w:val="008232B7"/>
    <w:rsid w:val="008246F0"/>
    <w:rsid w:val="008573F7"/>
    <w:rsid w:val="008666C4"/>
    <w:rsid w:val="00871BAF"/>
    <w:rsid w:val="00874FB7"/>
    <w:rsid w:val="00876256"/>
    <w:rsid w:val="008876F0"/>
    <w:rsid w:val="00891A04"/>
    <w:rsid w:val="008B0922"/>
    <w:rsid w:val="008C697B"/>
    <w:rsid w:val="008E6D7A"/>
    <w:rsid w:val="00903DED"/>
    <w:rsid w:val="00922AC4"/>
    <w:rsid w:val="009263BB"/>
    <w:rsid w:val="00932DBB"/>
    <w:rsid w:val="009339E9"/>
    <w:rsid w:val="009440D6"/>
    <w:rsid w:val="00976057"/>
    <w:rsid w:val="009804E7"/>
    <w:rsid w:val="00980DA6"/>
    <w:rsid w:val="009A7641"/>
    <w:rsid w:val="009B2A06"/>
    <w:rsid w:val="009B6F00"/>
    <w:rsid w:val="009C1261"/>
    <w:rsid w:val="009C7214"/>
    <w:rsid w:val="009D11B0"/>
    <w:rsid w:val="009E047C"/>
    <w:rsid w:val="009E0DF9"/>
    <w:rsid w:val="009F02BB"/>
    <w:rsid w:val="009F18B4"/>
    <w:rsid w:val="009F5C27"/>
    <w:rsid w:val="00A068FB"/>
    <w:rsid w:val="00A10FEC"/>
    <w:rsid w:val="00A22E57"/>
    <w:rsid w:val="00A25236"/>
    <w:rsid w:val="00A312D0"/>
    <w:rsid w:val="00A401A6"/>
    <w:rsid w:val="00A6112E"/>
    <w:rsid w:val="00A6450D"/>
    <w:rsid w:val="00A73F61"/>
    <w:rsid w:val="00A7497A"/>
    <w:rsid w:val="00A83696"/>
    <w:rsid w:val="00A92CB6"/>
    <w:rsid w:val="00A97322"/>
    <w:rsid w:val="00AA1E2E"/>
    <w:rsid w:val="00AA24E1"/>
    <w:rsid w:val="00AA5AF3"/>
    <w:rsid w:val="00AC60FD"/>
    <w:rsid w:val="00AD7E0A"/>
    <w:rsid w:val="00AE182F"/>
    <w:rsid w:val="00AF3F0D"/>
    <w:rsid w:val="00AF5FB6"/>
    <w:rsid w:val="00B03799"/>
    <w:rsid w:val="00B15136"/>
    <w:rsid w:val="00B16AAF"/>
    <w:rsid w:val="00B26774"/>
    <w:rsid w:val="00B42AA9"/>
    <w:rsid w:val="00B42D73"/>
    <w:rsid w:val="00B45417"/>
    <w:rsid w:val="00B46066"/>
    <w:rsid w:val="00B61E01"/>
    <w:rsid w:val="00B6504A"/>
    <w:rsid w:val="00B731C4"/>
    <w:rsid w:val="00B81128"/>
    <w:rsid w:val="00B85E1B"/>
    <w:rsid w:val="00B94275"/>
    <w:rsid w:val="00BC000B"/>
    <w:rsid w:val="00BD2A63"/>
    <w:rsid w:val="00BE15B1"/>
    <w:rsid w:val="00BE4DF2"/>
    <w:rsid w:val="00BE5391"/>
    <w:rsid w:val="00BF0A63"/>
    <w:rsid w:val="00BF3FED"/>
    <w:rsid w:val="00BF702D"/>
    <w:rsid w:val="00C21836"/>
    <w:rsid w:val="00C249B5"/>
    <w:rsid w:val="00C263AA"/>
    <w:rsid w:val="00C4540C"/>
    <w:rsid w:val="00C53676"/>
    <w:rsid w:val="00C561AA"/>
    <w:rsid w:val="00C561F7"/>
    <w:rsid w:val="00C6691A"/>
    <w:rsid w:val="00CC6B7B"/>
    <w:rsid w:val="00CC6CF0"/>
    <w:rsid w:val="00CD6527"/>
    <w:rsid w:val="00CD69E2"/>
    <w:rsid w:val="00CE49C6"/>
    <w:rsid w:val="00D03E4A"/>
    <w:rsid w:val="00D17AB9"/>
    <w:rsid w:val="00D3244B"/>
    <w:rsid w:val="00D4632A"/>
    <w:rsid w:val="00D5399A"/>
    <w:rsid w:val="00D56916"/>
    <w:rsid w:val="00D6519E"/>
    <w:rsid w:val="00D666ED"/>
    <w:rsid w:val="00D66A55"/>
    <w:rsid w:val="00D714A1"/>
    <w:rsid w:val="00D757E5"/>
    <w:rsid w:val="00D950FA"/>
    <w:rsid w:val="00DA03DB"/>
    <w:rsid w:val="00DA15D7"/>
    <w:rsid w:val="00DC17D5"/>
    <w:rsid w:val="00DD00C5"/>
    <w:rsid w:val="00DE6107"/>
    <w:rsid w:val="00E03591"/>
    <w:rsid w:val="00E060DB"/>
    <w:rsid w:val="00E3624C"/>
    <w:rsid w:val="00E40C88"/>
    <w:rsid w:val="00E54476"/>
    <w:rsid w:val="00E56E2F"/>
    <w:rsid w:val="00E64383"/>
    <w:rsid w:val="00E76C4B"/>
    <w:rsid w:val="00E92542"/>
    <w:rsid w:val="00E97539"/>
    <w:rsid w:val="00EB1DE2"/>
    <w:rsid w:val="00EB37F9"/>
    <w:rsid w:val="00EE0A4C"/>
    <w:rsid w:val="00EF1D4A"/>
    <w:rsid w:val="00F016AC"/>
    <w:rsid w:val="00F03754"/>
    <w:rsid w:val="00F072E4"/>
    <w:rsid w:val="00F17677"/>
    <w:rsid w:val="00F21AA3"/>
    <w:rsid w:val="00F337D1"/>
    <w:rsid w:val="00F34744"/>
    <w:rsid w:val="00F522F1"/>
    <w:rsid w:val="00F62EF5"/>
    <w:rsid w:val="00F64235"/>
    <w:rsid w:val="00F77221"/>
    <w:rsid w:val="00F927C5"/>
    <w:rsid w:val="00F94D5D"/>
    <w:rsid w:val="00F95D88"/>
    <w:rsid w:val="00F96F05"/>
    <w:rsid w:val="00FA01F1"/>
    <w:rsid w:val="00FA3A47"/>
    <w:rsid w:val="00FA4FF7"/>
    <w:rsid w:val="00FA554A"/>
    <w:rsid w:val="00FD378D"/>
    <w:rsid w:val="00FD7D8B"/>
    <w:rsid w:val="00FE44CD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FFCB82"/>
  <w15:chartTrackingRefBased/>
  <w15:docId w15:val="{38536F56-460C-45DD-804F-9BD97013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right"/>
      <w:outlineLvl w:val="0"/>
    </w:pPr>
    <w:rPr>
      <w:rFonts w:ascii="Tahoma" w:hAnsi="Tahoma" w:cs="Tahoma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Llegenda">
    <w:name w:val="caption"/>
    <w:basedOn w:val="Normal"/>
    <w:next w:val="Normal"/>
    <w:qFormat/>
    <w:rPr>
      <w:b/>
      <w:bCs/>
    </w:rPr>
  </w:style>
  <w:style w:type="paragraph" w:styleId="Textindependent">
    <w:name w:val="Body Text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both"/>
    </w:pPr>
    <w:rPr>
      <w:rFonts w:ascii="Tahoma" w:hAnsi="Tahoma" w:cs="Tahoma"/>
      <w:b/>
      <w:bCs/>
    </w:rPr>
  </w:style>
  <w:style w:type="paragraph" w:styleId="Capalera">
    <w:name w:val="header"/>
    <w:basedOn w:val="Normal"/>
    <w:link w:val="CapaleraCar"/>
    <w:uiPriority w:val="99"/>
    <w:pPr>
      <w:tabs>
        <w:tab w:val="center" w:pos="4252"/>
        <w:tab w:val="right" w:pos="8504"/>
      </w:tabs>
    </w:pPr>
    <w:rPr>
      <w:lang w:val="x-none"/>
    </w:r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character" w:styleId="Enlla">
    <w:name w:val="Hyperlink"/>
    <w:rsid w:val="003C21BB"/>
    <w:rPr>
      <w:color w:val="0000FF"/>
      <w:u w:val="single"/>
    </w:rPr>
  </w:style>
  <w:style w:type="table" w:styleId="Taulaambquadrcula">
    <w:name w:val="Table Grid"/>
    <w:basedOn w:val="Taulanormal"/>
    <w:rsid w:val="00086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rsid w:val="00A97322"/>
    <w:rPr>
      <w:rFonts w:ascii="Tahoma" w:hAnsi="Tahoma"/>
      <w:sz w:val="16"/>
      <w:szCs w:val="16"/>
      <w:lang w:eastAsia="x-none"/>
    </w:rPr>
  </w:style>
  <w:style w:type="character" w:customStyle="1" w:styleId="TextdeglobusCar">
    <w:name w:val="Text de globus Car"/>
    <w:link w:val="Textdeglobus"/>
    <w:rsid w:val="00A97322"/>
    <w:rPr>
      <w:rFonts w:ascii="Tahoma" w:hAnsi="Tahoma" w:cs="Tahoma"/>
      <w:sz w:val="16"/>
      <w:szCs w:val="16"/>
      <w:lang w:val="ca-ES"/>
    </w:rPr>
  </w:style>
  <w:style w:type="character" w:customStyle="1" w:styleId="CapaleraCar">
    <w:name w:val="Capçalera Car"/>
    <w:link w:val="Capalera"/>
    <w:uiPriority w:val="99"/>
    <w:rsid w:val="00C561F7"/>
    <w:rPr>
      <w:rFonts w:ascii="Arial" w:hAnsi="Arial"/>
      <w:sz w:val="24"/>
      <w:szCs w:val="24"/>
      <w:lang w:eastAsia="es-ES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8B0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a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8B0922"/>
    <w:rPr>
      <w:rFonts w:ascii="Courier New" w:hAnsi="Courier New" w:cs="Courier New"/>
    </w:rPr>
  </w:style>
  <w:style w:type="character" w:customStyle="1" w:styleId="y2iqfc">
    <w:name w:val="y2iqfc"/>
    <w:basedOn w:val="Lletraperdefectedelpargraf"/>
    <w:rsid w:val="008B0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905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EUM</Company>
  <LinksUpToDate>false</LinksUpToDate>
  <CharactersWithSpaces>7104</CharactersWithSpaces>
  <SharedDoc>false</SharedDoc>
  <HLinks>
    <vt:vector size="12" baseType="variant">
      <vt:variant>
        <vt:i4>524288</vt:i4>
      </vt:variant>
      <vt:variant>
        <vt:i4>3</vt:i4>
      </vt:variant>
      <vt:variant>
        <vt:i4>0</vt:i4>
      </vt:variant>
      <vt:variant>
        <vt:i4>5</vt:i4>
      </vt:variant>
      <vt:variant>
        <vt:lpwstr>http://www.tecnocampus.cat/ca/avis-legal</vt:lpwstr>
      </vt:variant>
      <vt:variant>
        <vt:lpwstr/>
      </vt:variant>
      <vt:variant>
        <vt:i4>3145823</vt:i4>
      </vt:variant>
      <vt:variant>
        <vt:i4>0</vt:i4>
      </vt:variant>
      <vt:variant>
        <vt:i4>0</vt:i4>
      </vt:variant>
      <vt:variant>
        <vt:i4>5</vt:i4>
      </vt:variant>
      <vt:variant>
        <vt:lpwstr>mailto:info@tecnocampus.com,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cp:lastModifiedBy>Joana Fernández Medina</cp:lastModifiedBy>
  <cp:revision>5</cp:revision>
  <cp:lastPrinted>2019-06-26T10:07:00Z</cp:lastPrinted>
  <dcterms:created xsi:type="dcterms:W3CDTF">2023-06-02T09:15:00Z</dcterms:created>
  <dcterms:modified xsi:type="dcterms:W3CDTF">2024-03-08T12:50:00Z</dcterms:modified>
</cp:coreProperties>
</file>