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36A9E" w14:textId="77777777" w:rsidR="001D28E4" w:rsidRDefault="001D28E4">
      <w:pPr>
        <w:jc w:val="center"/>
        <w:rPr>
          <w:b/>
          <w:iCs/>
          <w:szCs w:val="24"/>
        </w:rPr>
      </w:pPr>
    </w:p>
    <w:p w14:paraId="4CDE3299" w14:textId="77777777" w:rsidR="00E94FE4" w:rsidRDefault="00E94FE4" w:rsidP="009B4F48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jc w:val="left"/>
        <w:rPr>
          <w:lang w:val="es-ES"/>
        </w:rPr>
      </w:pPr>
    </w:p>
    <w:p w14:paraId="0347F386" w14:textId="77777777" w:rsidR="00543EFC" w:rsidRDefault="00543EFC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lang w:val="es-ES"/>
        </w:rPr>
      </w:pPr>
    </w:p>
    <w:p w14:paraId="7A560A48" w14:textId="77777777" w:rsidR="00543EFC" w:rsidRPr="00312D21" w:rsidRDefault="00543EFC" w:rsidP="00543EFC">
      <w:pPr>
        <w:pStyle w:val="Textindependent"/>
        <w:spacing w:line="360" w:lineRule="auto"/>
        <w:ind w:left="1416" w:right="-425" w:firstLine="708"/>
        <w:jc w:val="left"/>
        <w:outlineLvl w:val="0"/>
        <w:rPr>
          <w:sz w:val="28"/>
          <w:lang w:val="en-GB"/>
        </w:rPr>
      </w:pPr>
      <w:r w:rsidRPr="00312D21">
        <w:rPr>
          <w:b/>
          <w:bCs/>
          <w:color w:val="000000"/>
          <w:sz w:val="28"/>
          <w:lang w:val="en-GB"/>
        </w:rPr>
        <w:t>CERTIFICATE OF ATTENDANCE</w:t>
      </w:r>
    </w:p>
    <w:p w14:paraId="51D56B9C" w14:textId="77777777" w:rsidR="00543EFC" w:rsidRDefault="00543EFC" w:rsidP="00543EFC">
      <w:pPr>
        <w:pStyle w:val="Textindependent"/>
        <w:spacing w:line="360" w:lineRule="auto"/>
        <w:jc w:val="center"/>
        <w:rPr>
          <w:lang w:val="en-GB"/>
        </w:rPr>
      </w:pPr>
    </w:p>
    <w:p w14:paraId="038E2F65" w14:textId="77777777" w:rsidR="00543EFC" w:rsidRDefault="00543EFC" w:rsidP="00543EFC">
      <w:pPr>
        <w:pStyle w:val="Textindependent"/>
        <w:spacing w:line="360" w:lineRule="auto"/>
        <w:jc w:val="center"/>
        <w:rPr>
          <w:lang w:val="en-GB"/>
        </w:rPr>
      </w:pPr>
    </w:p>
    <w:p w14:paraId="00BCE281" w14:textId="77777777" w:rsidR="00543EFC" w:rsidRDefault="00543EFC" w:rsidP="00543EFC">
      <w:pPr>
        <w:pStyle w:val="Textindependent"/>
        <w:spacing w:line="360" w:lineRule="auto"/>
        <w:jc w:val="center"/>
        <w:rPr>
          <w:lang w:val="en-GB"/>
        </w:rPr>
      </w:pPr>
    </w:p>
    <w:p w14:paraId="694A13CD" w14:textId="77777777" w:rsidR="00543EFC" w:rsidRPr="00DB26F0" w:rsidRDefault="00543EFC" w:rsidP="00543EFC">
      <w:pPr>
        <w:pStyle w:val="Textindependent"/>
        <w:spacing w:line="360" w:lineRule="auto"/>
        <w:jc w:val="center"/>
        <w:rPr>
          <w:szCs w:val="24"/>
          <w:lang w:val="en-GB"/>
        </w:rPr>
      </w:pPr>
      <w:r w:rsidRPr="00DB26F0">
        <w:rPr>
          <w:szCs w:val="24"/>
          <w:lang w:val="en-GB"/>
        </w:rPr>
        <w:t xml:space="preserve">Name of the host institution: </w:t>
      </w:r>
    </w:p>
    <w:p w14:paraId="59E68E5E" w14:textId="77777777" w:rsidR="00543EFC" w:rsidRPr="00B052A1" w:rsidRDefault="00377C4B" w:rsidP="00EF28C8">
      <w:pPr>
        <w:pStyle w:val="Textindependent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________________________________________</w:t>
      </w:r>
    </w:p>
    <w:p w14:paraId="7CF08ADB" w14:textId="77777777" w:rsidR="00543EFC" w:rsidRPr="00DB26F0" w:rsidRDefault="00543EFC" w:rsidP="00543EFC">
      <w:pPr>
        <w:pStyle w:val="Textindependent"/>
        <w:spacing w:line="360" w:lineRule="auto"/>
        <w:jc w:val="center"/>
        <w:outlineLvl w:val="0"/>
        <w:rPr>
          <w:b/>
          <w:szCs w:val="24"/>
        </w:rPr>
      </w:pPr>
    </w:p>
    <w:p w14:paraId="330BE42D" w14:textId="77777777" w:rsidR="00543EFC" w:rsidRPr="00DB26F0" w:rsidRDefault="00543EFC" w:rsidP="00543EFC">
      <w:pPr>
        <w:pStyle w:val="Textindependent"/>
        <w:spacing w:line="360" w:lineRule="auto"/>
        <w:jc w:val="center"/>
        <w:outlineLvl w:val="0"/>
        <w:rPr>
          <w:b/>
          <w:szCs w:val="24"/>
          <w:lang w:val="en-GB"/>
        </w:rPr>
      </w:pPr>
      <w:r w:rsidRPr="00DB26F0">
        <w:rPr>
          <w:b/>
          <w:szCs w:val="24"/>
          <w:lang w:val="en-GB"/>
        </w:rPr>
        <w:t>IT IS HEREBY CERTIFIED THAT:</w:t>
      </w:r>
    </w:p>
    <w:p w14:paraId="6A3D6C7C" w14:textId="77777777" w:rsidR="00676B41" w:rsidRPr="00DB26F0" w:rsidRDefault="00676B41" w:rsidP="00676B41">
      <w:pPr>
        <w:pStyle w:val="Textindependent"/>
        <w:spacing w:line="360" w:lineRule="auto"/>
        <w:jc w:val="center"/>
        <w:rPr>
          <w:szCs w:val="24"/>
        </w:rPr>
      </w:pPr>
    </w:p>
    <w:p w14:paraId="5177BE97" w14:textId="77777777" w:rsidR="00377C4B" w:rsidRDefault="00377C4B" w:rsidP="00543EFC">
      <w:pPr>
        <w:pStyle w:val="Textindependent"/>
        <w:spacing w:line="360" w:lineRule="auto"/>
        <w:jc w:val="center"/>
        <w:rPr>
          <w:b/>
          <w:caps/>
          <w:szCs w:val="24"/>
        </w:rPr>
      </w:pPr>
      <w:r>
        <w:rPr>
          <w:b/>
          <w:caps/>
          <w:szCs w:val="24"/>
        </w:rPr>
        <w:t>_________________________________________________________________</w:t>
      </w:r>
    </w:p>
    <w:p w14:paraId="79D7961F" w14:textId="77777777" w:rsidR="00676B41" w:rsidRDefault="00543EFC" w:rsidP="00543EFC">
      <w:pPr>
        <w:pStyle w:val="Textindependent"/>
        <w:spacing w:line="360" w:lineRule="auto"/>
        <w:jc w:val="center"/>
        <w:rPr>
          <w:szCs w:val="24"/>
        </w:rPr>
      </w:pPr>
      <w:r w:rsidRPr="00DB26F0">
        <w:rPr>
          <w:szCs w:val="24"/>
        </w:rPr>
        <w:t xml:space="preserve">from  </w:t>
      </w:r>
    </w:p>
    <w:p w14:paraId="5EA71959" w14:textId="77777777" w:rsidR="00DB26F0" w:rsidRPr="00B052A1" w:rsidRDefault="00377C4B" w:rsidP="00543EFC">
      <w:pPr>
        <w:pStyle w:val="Textindependent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FUNDACIÓ TECNOCAMPUS (UPF)</w:t>
      </w:r>
    </w:p>
    <w:p w14:paraId="4B844F5C" w14:textId="77777777" w:rsidR="00EF28C8" w:rsidRPr="00DB26F0" w:rsidRDefault="00EF28C8" w:rsidP="00543EFC">
      <w:pPr>
        <w:pStyle w:val="Textindependent"/>
        <w:spacing w:line="360" w:lineRule="auto"/>
        <w:rPr>
          <w:szCs w:val="24"/>
          <w:lang w:val="en-GB"/>
        </w:rPr>
      </w:pPr>
    </w:p>
    <w:p w14:paraId="2DE56912" w14:textId="77777777" w:rsidR="00543EFC" w:rsidRDefault="00543EFC" w:rsidP="00543EFC">
      <w:pPr>
        <w:pStyle w:val="Textindependent"/>
        <w:spacing w:line="360" w:lineRule="auto"/>
        <w:rPr>
          <w:lang w:val="en-GB"/>
        </w:rPr>
      </w:pPr>
      <w:r>
        <w:rPr>
          <w:lang w:val="en-GB"/>
        </w:rPr>
        <w:t xml:space="preserve">performed the teaching assignment specified under the </w:t>
      </w:r>
      <w:r w:rsidRPr="00312D21">
        <w:rPr>
          <w:lang w:val="en-GB"/>
        </w:rPr>
        <w:t xml:space="preserve">LLP/ERASMUS </w:t>
      </w:r>
      <w:r>
        <w:rPr>
          <w:lang w:val="en-GB"/>
        </w:rPr>
        <w:t xml:space="preserve">programme at our institution </w:t>
      </w:r>
      <w:r w:rsidRPr="00312D21">
        <w:rPr>
          <w:lang w:val="en-GB"/>
        </w:rPr>
        <w:t xml:space="preserve">between </w:t>
      </w:r>
    </w:p>
    <w:p w14:paraId="54FC998D" w14:textId="77777777" w:rsidR="00543EFC" w:rsidRDefault="001773D1" w:rsidP="001773D1">
      <w:pPr>
        <w:pStyle w:val="Textindependent"/>
        <w:spacing w:line="360" w:lineRule="auto"/>
        <w:jc w:val="center"/>
        <w:rPr>
          <w:lang w:val="en-GB"/>
        </w:rPr>
      </w:pPr>
      <w:r w:rsidRPr="00377C4B">
        <w:rPr>
          <w:lang w:val="en-GB"/>
        </w:rPr>
        <w:t xml:space="preserve"> </w:t>
      </w:r>
      <w:r w:rsidR="00377C4B" w:rsidRPr="00377C4B">
        <w:rPr>
          <w:lang w:val="en-GB"/>
        </w:rPr>
        <w:t>____</w:t>
      </w:r>
      <w:r w:rsidR="00F43606" w:rsidRPr="00377C4B">
        <w:rPr>
          <w:lang w:val="en-GB"/>
        </w:rPr>
        <w:t>/</w:t>
      </w:r>
      <w:r w:rsidR="00377C4B" w:rsidRPr="00377C4B">
        <w:rPr>
          <w:lang w:val="en-GB"/>
        </w:rPr>
        <w:t>____</w:t>
      </w:r>
      <w:r w:rsidR="00F43606" w:rsidRPr="00377C4B">
        <w:rPr>
          <w:lang w:val="en-GB"/>
        </w:rPr>
        <w:t>/</w:t>
      </w:r>
      <w:r w:rsidR="00377C4B" w:rsidRPr="00377C4B">
        <w:rPr>
          <w:lang w:val="en-GB"/>
        </w:rPr>
        <w:t>20___</w:t>
      </w:r>
      <w:r w:rsidRPr="00377C4B">
        <w:rPr>
          <w:lang w:val="en-GB"/>
        </w:rPr>
        <w:t xml:space="preserve"> </w:t>
      </w:r>
      <w:r w:rsidR="00543EFC" w:rsidRPr="00377C4B">
        <w:rPr>
          <w:lang w:val="en-GB"/>
        </w:rPr>
        <w:t>and</w:t>
      </w:r>
      <w:r w:rsidRPr="00377C4B">
        <w:rPr>
          <w:lang w:val="en-GB"/>
        </w:rPr>
        <w:t xml:space="preserve"> </w:t>
      </w:r>
      <w:r w:rsidR="00377C4B" w:rsidRPr="00377C4B">
        <w:rPr>
          <w:lang w:val="en-GB"/>
        </w:rPr>
        <w:t>___</w:t>
      </w:r>
      <w:r w:rsidR="00F43606" w:rsidRPr="00377C4B">
        <w:rPr>
          <w:lang w:val="en-GB"/>
        </w:rPr>
        <w:t>/</w:t>
      </w:r>
      <w:r w:rsidR="00377C4B" w:rsidRPr="00377C4B">
        <w:rPr>
          <w:lang w:val="en-GB"/>
        </w:rPr>
        <w:t>___</w:t>
      </w:r>
      <w:r w:rsidR="00F43606" w:rsidRPr="00377C4B">
        <w:rPr>
          <w:lang w:val="en-GB"/>
        </w:rPr>
        <w:t>/</w:t>
      </w:r>
      <w:r w:rsidR="00377C4B">
        <w:rPr>
          <w:lang w:val="en-GB"/>
        </w:rPr>
        <w:t>20___</w:t>
      </w:r>
      <w:r w:rsidR="00676B41">
        <w:rPr>
          <w:lang w:val="en-GB"/>
        </w:rPr>
        <w:t xml:space="preserve"> </w:t>
      </w:r>
    </w:p>
    <w:p w14:paraId="799B9108" w14:textId="77777777" w:rsidR="001773D1" w:rsidRPr="00312D21" w:rsidRDefault="001773D1" w:rsidP="001773D1">
      <w:pPr>
        <w:pStyle w:val="Textindependent"/>
        <w:spacing w:line="360" w:lineRule="auto"/>
        <w:jc w:val="center"/>
        <w:rPr>
          <w:lang w:val="en-GB"/>
        </w:rPr>
      </w:pPr>
    </w:p>
    <w:p w14:paraId="6017E5CD" w14:textId="77777777" w:rsidR="00543EFC" w:rsidRPr="00312D21" w:rsidRDefault="00543EFC" w:rsidP="00543EFC">
      <w:pPr>
        <w:pStyle w:val="Textindependent"/>
        <w:ind w:left="709"/>
        <w:jc w:val="center"/>
        <w:rPr>
          <w:lang w:val="en-GB"/>
        </w:rPr>
      </w:pPr>
    </w:p>
    <w:p w14:paraId="0FD7DA18" w14:textId="77777777" w:rsidR="00543EFC" w:rsidRPr="00312D21" w:rsidRDefault="00543EFC" w:rsidP="00543EFC">
      <w:pPr>
        <w:pStyle w:val="Textindependent"/>
        <w:spacing w:line="360" w:lineRule="auto"/>
        <w:jc w:val="center"/>
        <w:rPr>
          <w:lang w:val="en-GB"/>
        </w:rPr>
      </w:pPr>
    </w:p>
    <w:p w14:paraId="66D67E6B" w14:textId="167D1155" w:rsidR="00543EFC" w:rsidRPr="00312D21" w:rsidRDefault="00E20C5A" w:rsidP="00543EFC">
      <w:pPr>
        <w:pStyle w:val="Textindependent"/>
        <w:spacing w:line="360" w:lineRule="auto"/>
        <w:jc w:val="center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60077FE" wp14:editId="4C7097D1">
                <wp:simplePos x="0" y="0"/>
                <wp:positionH relativeFrom="column">
                  <wp:posOffset>2120265</wp:posOffset>
                </wp:positionH>
                <wp:positionV relativeFrom="paragraph">
                  <wp:posOffset>219710</wp:posOffset>
                </wp:positionV>
                <wp:extent cx="3200400" cy="0"/>
                <wp:effectExtent l="0" t="0" r="0" b="0"/>
                <wp:wrapNone/>
                <wp:docPr id="23161602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A8541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95pt,17.3pt" to="418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I3ugEAAGADAAAOAAAAZHJzL2Uyb0RvYy54bWysU02PEzEMvSPxH6Lc6UwLi2DU6R5alssC&#10;lXb5AW6SmYnIxJGddtp/T5J+7ApuiDlEdmy/PD97lvfH0YmDIbboWzmf1VIYr1Bb37fy5/PDu09S&#10;cASvwaE3rTwZlvert2+WU2jMAgd02pBIIJ6bKbRyiDE0VcVqMCPwDIPxKdghjRCTS32lCaaEPrpq&#10;UdcfqwlJB0JlmNPt5hyUq4LfdUbFH13HJgrXysQtlpPKuctntVpC0xOEwaoLDfgHFiNYnx69QW0g&#10;gtiT/QtqtIqQsYszhWOFXWeVKT2kbub1H908DRBM6SWJw+EmE/8/WPX9sPZbytTV0T+FR1S/WHhc&#10;D+B7Uwg8n0Ia3DxLVU2Bm1tJdjhsSeymb6hTDuwjFhWOHY0ZMvUnjkXs001sc4xCpcv3aXwf6jQT&#10;dY1V0FwLA3H8anAU2Wilsz7rAA0cHjlmItBcU/K1xwfrXJml82Jq5ee7xV0pYHRW52BOY+p3a0fi&#10;AHkbyle6SpHXaRl5Azyc83SyzmtCuPe6PDIY0F8udgTrznYi5fxFpKxLXkJudqhPW7qKl8ZY2F9W&#10;Lu/Ja79Uv/wYq98AAAD//wMAUEsDBBQABgAIAAAAIQAfJVWn3gAAAAkBAAAPAAAAZHJzL2Rvd25y&#10;ZXYueG1sTI/BTsMwEETvSPyDtUhcKuq0gVJCnAohwaVSpQY+wImXOBCvo9hNAl/PIg5w250Zzb7N&#10;d7PrxIhDaD0pWC0TEEi1Ny01Cl5fnq62IELUZHTnCRV8YoBdcX6W68z4iY44lrERXEIh0wpsjH0m&#10;ZagtOh2Wvkdi780PTkdeh0aaQU9c7jq5TpKNdLolvmB1j48W64/y5BQcTTlNpa2/xv3NIh7eq+fF&#10;frVW6vJifrgHEXGOf2H4wWd0KJip8icyQXQK0jS94ygP1xsQHNimtyxUv4Iscvn/g+IbAAD//wMA&#10;UEsBAi0AFAAGAAgAAAAhALaDOJL+AAAA4QEAABMAAAAAAAAAAAAAAAAAAAAAAFtDb250ZW50X1R5&#10;cGVzXS54bWxQSwECLQAUAAYACAAAACEAOP0h/9YAAACUAQAACwAAAAAAAAAAAAAAAAAvAQAAX3Jl&#10;bHMvLnJlbHNQSwECLQAUAAYACAAAACEA0MvCN7oBAABgAwAADgAAAAAAAAAAAAAAAAAuAgAAZHJz&#10;L2Uyb0RvYy54bWxQSwECLQAUAAYACAAAACEAHyVVp94AAAAJAQAADwAAAAAAAAAAAAAAAAAUBAAA&#10;ZHJzL2Rvd25yZXYueG1sUEsFBgAAAAAEAAQA8wAAAB8FAAAAAA==&#10;" o:allowincell="f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B084FAD" wp14:editId="7B0F0E1D">
                <wp:simplePos x="0" y="0"/>
                <wp:positionH relativeFrom="column">
                  <wp:posOffset>108585</wp:posOffset>
                </wp:positionH>
                <wp:positionV relativeFrom="paragraph">
                  <wp:posOffset>219710</wp:posOffset>
                </wp:positionV>
                <wp:extent cx="1097280" cy="0"/>
                <wp:effectExtent l="0" t="0" r="0" b="0"/>
                <wp:wrapNone/>
                <wp:docPr id="85462608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5C94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17.3pt" to="94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SafugEAAGADAAAOAAAAZHJzL2Uyb0RvYy54bWysU01v2zAMvQ/YfxB0X+wE6NYacXpI1l26&#10;LUC7H8BIsi1MFgVSiZN/P0n5WLHdhvkgkCL59PhILx+PoxMHQ2zRt3I+q6UwXqG2vm/lj9enD/dS&#10;cASvwaE3rTwZlo+r9++WU2jMAgd02pBIIJ6bKbRyiDE0VcVqMCPwDIPxKdghjRCTS32lCaaEPrpq&#10;UdcfqwlJB0JlmNPt5hyUq4LfdUbF713HJgrXysQtlpPKuctntVpC0xOEwaoLDfgHFiNYnx69QW0g&#10;gtiT/QtqtIqQsYszhWOFXWeVKT2kbub1H928DBBM6SWJw+EmE/8/WPXtsPZbytTV0b+EZ1Q/WXhc&#10;D+B7Uwi8nkIa3DxLVU2Bm1tJdjhsSeymr6hTDuwjFhWOHY0ZMvUnjkXs001sc4xCpct5/fBpcZ9m&#10;oq6xCpprYSCOXwyOIhutdNZnHaCBwzPHTASaa0q+9vhknSuzdF5MrXy4W9yVAkZndQ7mNKZ+t3Yk&#10;DpC3oXylqxR5m5aRN8DDOU8n67wmhHuvyyODAf35Ykew7mwnUs5fRMq65CXkZof6tKWreGmMhf1l&#10;5fKevPVL9e8fY/ULAAD//wMAUEsDBBQABgAIAAAAIQC1+RmO3QAAAAgBAAAPAAAAZHJzL2Rvd25y&#10;ZXYueG1sTI/BTsMwEETvSPyDtUhcKuqkQGlDnAohwaUSUgMfsImXOBCvo9hNAl+PKw5wnJ3R7Jt8&#10;N9tOjDT41rGCdJmAIK6dbrlR8Pb6dLUB4QOyxs4xKfgiD7vi/CzHTLuJDzSWoRGxhH2GCkwIfSal&#10;rw1Z9EvXE0fv3Q0WQ5RDI/WAUyy3nVwlyVpabDl+MNjTo6H6szxaBQddTlNp6u9xf7sILx/V82Kf&#10;rpS6vJgf7kEEmsNfGE74ER2KyFS5I2svuqjv0phUcH2zBnHyN9stiOr3IItc/h9Q/AAAAP//AwBQ&#10;SwECLQAUAAYACAAAACEAtoM4kv4AAADhAQAAEwAAAAAAAAAAAAAAAAAAAAAAW0NvbnRlbnRfVHlw&#10;ZXNdLnhtbFBLAQItABQABgAIAAAAIQA4/SH/1gAAAJQBAAALAAAAAAAAAAAAAAAAAC8BAABfcmVs&#10;cy8ucmVsc1BLAQItABQABgAIAAAAIQAKuSafugEAAGADAAAOAAAAAAAAAAAAAAAAAC4CAABkcnMv&#10;ZTJvRG9jLnhtbFBLAQItABQABgAIAAAAIQC1+RmO3QAAAAgBAAAPAAAAAAAAAAAAAAAAABQEAABk&#10;cnMvZG93bnJldi54bWxQSwUGAAAAAAQABADzAAAAHgUAAAAA&#10;" o:allowincell="f">
                <v:stroke dashstyle="dash"/>
              </v:line>
            </w:pict>
          </mc:Fallback>
        </mc:AlternateContent>
      </w:r>
    </w:p>
    <w:p w14:paraId="4DBCB573" w14:textId="77777777" w:rsidR="00377C4B" w:rsidRDefault="00543EFC" w:rsidP="00377C4B">
      <w:pPr>
        <w:pStyle w:val="Textindependent"/>
        <w:spacing w:line="360" w:lineRule="auto"/>
        <w:ind w:firstLine="708"/>
        <w:jc w:val="left"/>
        <w:rPr>
          <w:lang w:val="en-GB"/>
        </w:rPr>
      </w:pPr>
      <w:r w:rsidRPr="00312D21">
        <w:rPr>
          <w:lang w:val="en-GB"/>
        </w:rPr>
        <w:t>Date</w:t>
      </w:r>
      <w:r>
        <w:rPr>
          <w:lang w:val="en-GB"/>
        </w:rPr>
        <w:t xml:space="preserve"> </w:t>
      </w:r>
      <w:r w:rsidR="00377C4B">
        <w:rPr>
          <w:lang w:val="en-GB"/>
        </w:rPr>
        <w:t xml:space="preserve">                                                               </w:t>
      </w:r>
      <w:r w:rsidR="00377C4B" w:rsidRPr="00312D21">
        <w:rPr>
          <w:lang w:val="en-GB"/>
        </w:rPr>
        <w:t>Stamp and Signature</w:t>
      </w:r>
    </w:p>
    <w:p w14:paraId="5B89C9CD" w14:textId="77777777" w:rsidR="00377C4B" w:rsidRDefault="00377C4B" w:rsidP="00377C4B">
      <w:pPr>
        <w:pStyle w:val="Textindependent"/>
        <w:ind w:left="142"/>
        <w:rPr>
          <w:sz w:val="18"/>
          <w:szCs w:val="18"/>
          <w:lang w:val="en-GB"/>
        </w:rPr>
      </w:pPr>
      <w:r w:rsidRPr="00294224">
        <w:rPr>
          <w:sz w:val="18"/>
          <w:szCs w:val="18"/>
          <w:lang w:val="en-GB"/>
        </w:rPr>
        <w:t>(</w:t>
      </w:r>
      <w:r>
        <w:rPr>
          <w:sz w:val="18"/>
          <w:szCs w:val="18"/>
          <w:lang w:val="en-GB"/>
        </w:rPr>
        <w:t>The certificate must signed AFTER the ending</w:t>
      </w:r>
    </w:p>
    <w:p w14:paraId="500FB32F" w14:textId="77777777" w:rsidR="00377C4B" w:rsidRDefault="00377C4B" w:rsidP="00377C4B">
      <w:pPr>
        <w:pStyle w:val="Textindependent"/>
        <w:ind w:left="14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of stay (never before). Consequently, the date </w:t>
      </w:r>
    </w:p>
    <w:p w14:paraId="0559F9A1" w14:textId="77777777" w:rsidR="00377C4B" w:rsidRDefault="00377C4B" w:rsidP="00377C4B">
      <w:pPr>
        <w:pStyle w:val="Textindependent"/>
        <w:ind w:left="14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of signature must be EQUAL or GREATER </w:t>
      </w:r>
    </w:p>
    <w:p w14:paraId="67CA4A03" w14:textId="77777777" w:rsidR="00377C4B" w:rsidRPr="006321E7" w:rsidRDefault="00377C4B" w:rsidP="00377C4B">
      <w:pPr>
        <w:pStyle w:val="Textindependent"/>
        <w:ind w:left="14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than the date of conclusion </w:t>
      </w:r>
      <w:r w:rsidRPr="00294224">
        <w:rPr>
          <w:sz w:val="18"/>
          <w:szCs w:val="18"/>
          <w:lang w:val="en-GB"/>
        </w:rPr>
        <w:t>)</w:t>
      </w:r>
    </w:p>
    <w:p w14:paraId="56863B97" w14:textId="77777777" w:rsidR="00377C4B" w:rsidRDefault="00377C4B" w:rsidP="00543EFC">
      <w:pPr>
        <w:pStyle w:val="Textindependent"/>
        <w:spacing w:line="360" w:lineRule="auto"/>
        <w:ind w:firstLine="708"/>
        <w:rPr>
          <w:lang w:val="en-GB"/>
        </w:rPr>
      </w:pPr>
    </w:p>
    <w:p w14:paraId="76A8FC46" w14:textId="77777777" w:rsidR="00543EFC" w:rsidRPr="00312D21" w:rsidRDefault="00543EFC" w:rsidP="00543EFC">
      <w:pPr>
        <w:pStyle w:val="Textindependent"/>
        <w:spacing w:line="360" w:lineRule="auto"/>
        <w:ind w:firstLine="708"/>
        <w:rPr>
          <w:lang w:val="en-GB"/>
        </w:rPr>
      </w:pPr>
      <w:r>
        <w:rPr>
          <w:lang w:val="en-GB"/>
        </w:rPr>
        <w:t xml:space="preserve">                     </w:t>
      </w:r>
      <w:r w:rsidR="00377C4B">
        <w:rPr>
          <w:lang w:val="en-GB"/>
        </w:rPr>
        <w:t xml:space="preserve">                             </w:t>
      </w:r>
      <w:r>
        <w:rPr>
          <w:lang w:val="en-GB"/>
        </w:rPr>
        <w:t xml:space="preserve"> </w:t>
      </w:r>
    </w:p>
    <w:p w14:paraId="4BE30343" w14:textId="77777777" w:rsidR="002F0C44" w:rsidRPr="00312D21" w:rsidRDefault="002F0C44" w:rsidP="002F0C44">
      <w:pPr>
        <w:pStyle w:val="Textindependent"/>
        <w:spacing w:before="100" w:beforeAutospacing="1"/>
        <w:rPr>
          <w:lang w:val="en-GB"/>
        </w:rPr>
      </w:pPr>
      <w:r w:rsidRPr="00312D21">
        <w:rPr>
          <w:lang w:val="en-GB"/>
        </w:rPr>
        <w:t>Name of the signatory:</w:t>
      </w:r>
      <w:r>
        <w:rPr>
          <w:lang w:val="en-GB"/>
        </w:rPr>
        <w:t xml:space="preserve"> ____________________________________________________</w:t>
      </w:r>
    </w:p>
    <w:p w14:paraId="5F0108AA" w14:textId="77777777" w:rsidR="002F0C44" w:rsidRDefault="002F0C44" w:rsidP="002F0C44">
      <w:pPr>
        <w:pStyle w:val="Textindependent"/>
        <w:spacing w:before="100" w:beforeAutospacing="1"/>
        <w:rPr>
          <w:lang w:val="en-GB"/>
        </w:rPr>
      </w:pPr>
    </w:p>
    <w:p w14:paraId="45B64E1B" w14:textId="77777777" w:rsidR="002F0C44" w:rsidRPr="006321E7" w:rsidRDefault="002F0C44" w:rsidP="002F0C44">
      <w:pPr>
        <w:pStyle w:val="Textindependent"/>
        <w:spacing w:before="100" w:beforeAutospacing="1"/>
        <w:rPr>
          <w:lang w:val="en-US"/>
        </w:rPr>
      </w:pPr>
      <w:r>
        <w:rPr>
          <w:lang w:val="en-GB"/>
        </w:rPr>
        <w:t>Fu</w:t>
      </w:r>
      <w:r w:rsidRPr="00312D21">
        <w:rPr>
          <w:lang w:val="en-GB"/>
        </w:rPr>
        <w:t>n</w:t>
      </w:r>
      <w:r>
        <w:rPr>
          <w:lang w:val="en-GB"/>
        </w:rPr>
        <w:t>ction</w:t>
      </w:r>
      <w:r w:rsidRPr="00312D21">
        <w:rPr>
          <w:lang w:val="en-GB"/>
        </w:rPr>
        <w:t>:</w:t>
      </w:r>
      <w:r>
        <w:rPr>
          <w:lang w:val="en-GB"/>
        </w:rPr>
        <w:t xml:space="preserve"> _______________________________________________________________</w:t>
      </w:r>
    </w:p>
    <w:p w14:paraId="7DDF2E4F" w14:textId="77777777" w:rsidR="00543EFC" w:rsidRPr="002F0C44" w:rsidRDefault="00543EFC" w:rsidP="000929B5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jc w:val="left"/>
        <w:rPr>
          <w:lang w:val="en-US"/>
        </w:rPr>
      </w:pPr>
    </w:p>
    <w:sectPr w:rsidR="00543EFC" w:rsidRPr="002F0C44" w:rsidSect="00E20C5A">
      <w:headerReference w:type="default" r:id="rId7"/>
      <w:footerReference w:type="default" r:id="rId8"/>
      <w:headerReference w:type="first" r:id="rId9"/>
      <w:pgSz w:w="11906" w:h="16838"/>
      <w:pgMar w:top="1644" w:right="1134" w:bottom="1843" w:left="1797" w:header="907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E3C9C" w14:textId="77777777" w:rsidR="00CD0D61" w:rsidRDefault="00CD0D61">
      <w:r>
        <w:separator/>
      </w:r>
    </w:p>
  </w:endnote>
  <w:endnote w:type="continuationSeparator" w:id="0">
    <w:p w14:paraId="075DF520" w14:textId="77777777" w:rsidR="00CD0D61" w:rsidRDefault="00CD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7397C" w14:textId="77777777" w:rsidR="006D212F" w:rsidRDefault="006D212F">
    <w:pPr>
      <w:pStyle w:val="Peu"/>
      <w:framePr w:wrap="auto" w:vAnchor="text" w:hAnchor="margin" w:xAlign="right" w:y="1"/>
      <w:rPr>
        <w:rStyle w:val="Nmerodepgina"/>
        <w:rFonts w:ascii="Arial" w:hAnsi="Arial"/>
        <w:sz w:val="18"/>
      </w:rPr>
    </w:pPr>
    <w:r>
      <w:rPr>
        <w:rStyle w:val="Nmerodepgina"/>
        <w:rFonts w:ascii="Arial" w:hAnsi="Arial"/>
        <w:sz w:val="18"/>
      </w:rPr>
      <w:fldChar w:fldCharType="begin"/>
    </w:r>
    <w:r>
      <w:rPr>
        <w:rStyle w:val="Nmerodepgina"/>
        <w:rFonts w:ascii="Arial" w:hAnsi="Arial"/>
        <w:sz w:val="18"/>
      </w:rPr>
      <w:instrText xml:space="preserve">PAGE  </w:instrText>
    </w:r>
    <w:r>
      <w:rPr>
        <w:rStyle w:val="Nmerodepgina"/>
        <w:rFonts w:ascii="Arial" w:hAnsi="Arial"/>
        <w:sz w:val="18"/>
      </w:rPr>
      <w:fldChar w:fldCharType="separate"/>
    </w:r>
    <w:r w:rsidR="00377C4B">
      <w:rPr>
        <w:rStyle w:val="Nmerodepgina"/>
        <w:rFonts w:ascii="Arial" w:hAnsi="Arial"/>
        <w:noProof/>
        <w:sz w:val="18"/>
      </w:rPr>
      <w:t>2</w:t>
    </w:r>
    <w:r>
      <w:rPr>
        <w:rStyle w:val="Nmerodepgina"/>
        <w:rFonts w:ascii="Arial" w:hAnsi="Arial"/>
        <w:sz w:val="18"/>
      </w:rPr>
      <w:fldChar w:fldCharType="end"/>
    </w:r>
  </w:p>
  <w:p w14:paraId="00153C2B" w14:textId="77777777" w:rsidR="006D212F" w:rsidRDefault="006D212F">
    <w:pPr>
      <w:pStyle w:val="Ttol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0EB68" w14:textId="77777777" w:rsidR="00CD0D61" w:rsidRDefault="00CD0D61">
      <w:r>
        <w:separator/>
      </w:r>
    </w:p>
  </w:footnote>
  <w:footnote w:type="continuationSeparator" w:id="0">
    <w:p w14:paraId="0B33703F" w14:textId="77777777" w:rsidR="00CD0D61" w:rsidRDefault="00CD0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B29D7" w14:textId="77777777" w:rsidR="006D212F" w:rsidRDefault="006D212F">
    <w:pPr>
      <w:pStyle w:val="Ttol"/>
      <w:jc w:val="right"/>
      <w:rPr>
        <w:b w:val="0"/>
        <w:bCs/>
        <w:sz w:val="20"/>
      </w:rPr>
    </w:pPr>
    <w:r>
      <w:rPr>
        <w:b w:val="0"/>
        <w:bCs/>
        <w:sz w:val="20"/>
      </w:rPr>
      <w:t xml:space="preserve">Anexo V.2.a.  Convenio de subvención. </w:t>
    </w:r>
  </w:p>
  <w:p w14:paraId="0D9115F8" w14:textId="77777777" w:rsidR="006D212F" w:rsidRDefault="006D212F">
    <w:pPr>
      <w:pStyle w:val="Text1"/>
      <w:spacing w:after="0" w:line="288" w:lineRule="auto"/>
      <w:ind w:left="0"/>
      <w:jc w:val="right"/>
      <w:rPr>
        <w:rFonts w:ascii="Arial" w:hAnsi="Arial"/>
        <w:bCs/>
        <w:sz w:val="18"/>
        <w:lang w:val="es-ES"/>
      </w:rPr>
    </w:pPr>
    <w:r>
      <w:rPr>
        <w:bCs/>
        <w:sz w:val="20"/>
        <w:lang w:val="es-ES"/>
      </w:rPr>
      <w:t xml:space="preserve">Movilidad de personal para docencia-cláusulas mínimas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755AE" w14:textId="0E4269B5" w:rsidR="009113D8" w:rsidRDefault="00E20C5A" w:rsidP="009113D8">
    <w:pPr>
      <w:pStyle w:val="Capalera"/>
    </w:pPr>
    <w:r w:rsidRPr="00641179">
      <w:rPr>
        <w:noProof/>
        <w:snapToGrid/>
        <w:lang w:val="es-ES"/>
      </w:rPr>
      <w:drawing>
        <wp:inline distT="0" distB="0" distL="0" distR="0" wp14:anchorId="28B01FAA" wp14:editId="4B4E19D9">
          <wp:extent cx="1446530" cy="416560"/>
          <wp:effectExtent l="0" t="0" r="0" b="0"/>
          <wp:docPr id="1" name="Imagen 1" descr="EU flag-Erasmus+_vect_POS [CMYK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U flag-Erasmus+_vect_POS [CMYK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53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13D8">
      <w:tab/>
    </w:r>
    <w:r w:rsidR="009113D8">
      <w:tab/>
    </w:r>
    <w:r w:rsidRPr="00E20C5A">
      <w:rPr>
        <w:noProof/>
        <w:snapToGrid/>
      </w:rPr>
      <w:drawing>
        <wp:inline distT="0" distB="0" distL="0" distR="0" wp14:anchorId="2B103297" wp14:editId="32CF4553">
          <wp:extent cx="2054225" cy="389255"/>
          <wp:effectExtent l="0" t="0" r="0" b="0"/>
          <wp:docPr id="5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captura de pantalla, Font, logotip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225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4ED65E" w14:textId="77777777" w:rsidR="006D212F" w:rsidRDefault="006D212F" w:rsidP="005C11CF">
    <w:pPr>
      <w:pStyle w:val="Capalera"/>
    </w:pPr>
    <w:r>
      <w:tab/>
    </w:r>
    <w:r>
      <w:tab/>
    </w:r>
  </w:p>
  <w:p w14:paraId="4E82AC0A" w14:textId="77777777" w:rsidR="006D212F" w:rsidRDefault="006D212F" w:rsidP="006B3681">
    <w:pPr>
      <w:pStyle w:val="Capalera"/>
      <w:jc w:val="right"/>
    </w:pPr>
    <w: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75F0E"/>
    <w:multiLevelType w:val="multilevel"/>
    <w:tmpl w:val="06BA89C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4D4AA0"/>
    <w:multiLevelType w:val="multilevel"/>
    <w:tmpl w:val="2CDECA1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4A47FA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827E73"/>
    <w:multiLevelType w:val="hybridMultilevel"/>
    <w:tmpl w:val="A168A8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C83508"/>
    <w:multiLevelType w:val="multilevel"/>
    <w:tmpl w:val="B1AE084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DE5ADE"/>
    <w:multiLevelType w:val="singleLevel"/>
    <w:tmpl w:val="1D9C38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517103F"/>
    <w:multiLevelType w:val="multilevel"/>
    <w:tmpl w:val="2CDECA1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EB6433"/>
    <w:multiLevelType w:val="multilevel"/>
    <w:tmpl w:val="9510FC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2725EE"/>
    <w:multiLevelType w:val="singleLevel"/>
    <w:tmpl w:val="CB4A4D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7891321B"/>
    <w:multiLevelType w:val="hybridMultilevel"/>
    <w:tmpl w:val="56B6F08E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AC6707"/>
    <w:multiLevelType w:val="hybridMultilevel"/>
    <w:tmpl w:val="844E29CC"/>
    <w:lvl w:ilvl="0" w:tplc="EA6497AE">
      <w:start w:val="1"/>
      <w:numFmt w:val="decimal"/>
      <w:lvlText w:val="%1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 w16cid:durableId="1695499544">
    <w:abstractNumId w:val="0"/>
  </w:num>
  <w:num w:numId="2" w16cid:durableId="2056587465">
    <w:abstractNumId w:val="2"/>
  </w:num>
  <w:num w:numId="3" w16cid:durableId="864251430">
    <w:abstractNumId w:val="1"/>
  </w:num>
  <w:num w:numId="4" w16cid:durableId="1849632888">
    <w:abstractNumId w:val="7"/>
  </w:num>
  <w:num w:numId="5" w16cid:durableId="1333684057">
    <w:abstractNumId w:val="6"/>
  </w:num>
  <w:num w:numId="6" w16cid:durableId="234780136">
    <w:abstractNumId w:val="8"/>
  </w:num>
  <w:num w:numId="7" w16cid:durableId="228855238">
    <w:abstractNumId w:val="5"/>
  </w:num>
  <w:num w:numId="8" w16cid:durableId="210309177">
    <w:abstractNumId w:val="9"/>
  </w:num>
  <w:num w:numId="9" w16cid:durableId="379012718">
    <w:abstractNumId w:val="3"/>
  </w:num>
  <w:num w:numId="10" w16cid:durableId="845830303">
    <w:abstractNumId w:val="10"/>
  </w:num>
  <w:num w:numId="11" w16cid:durableId="244725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GrammaticalErrors/>
  <w:activeWritingStyle w:appName="MSWord" w:lang="es-ES" w:vendorID="9" w:dllVersion="512" w:checkStyle="1"/>
  <w:activeWritingStyle w:appName="MSWord" w:lang="es-ES_tradnl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8B"/>
    <w:rsid w:val="000127FE"/>
    <w:rsid w:val="00036140"/>
    <w:rsid w:val="00037BF3"/>
    <w:rsid w:val="00041510"/>
    <w:rsid w:val="0004679A"/>
    <w:rsid w:val="0007065F"/>
    <w:rsid w:val="000819A1"/>
    <w:rsid w:val="00087E82"/>
    <w:rsid w:val="000929B5"/>
    <w:rsid w:val="0009422D"/>
    <w:rsid w:val="000A3A83"/>
    <w:rsid w:val="000C533C"/>
    <w:rsid w:val="00102A2F"/>
    <w:rsid w:val="001308CD"/>
    <w:rsid w:val="00133453"/>
    <w:rsid w:val="001773D1"/>
    <w:rsid w:val="001934DB"/>
    <w:rsid w:val="001A40B9"/>
    <w:rsid w:val="001A674B"/>
    <w:rsid w:val="001D28E4"/>
    <w:rsid w:val="001D2FBA"/>
    <w:rsid w:val="001D34CD"/>
    <w:rsid w:val="001F49AC"/>
    <w:rsid w:val="00230EBF"/>
    <w:rsid w:val="002616EE"/>
    <w:rsid w:val="00275B07"/>
    <w:rsid w:val="00276C70"/>
    <w:rsid w:val="0028253D"/>
    <w:rsid w:val="002A5FCB"/>
    <w:rsid w:val="002B7984"/>
    <w:rsid w:val="002C75B2"/>
    <w:rsid w:val="002F0C44"/>
    <w:rsid w:val="003049BE"/>
    <w:rsid w:val="00333724"/>
    <w:rsid w:val="00335C29"/>
    <w:rsid w:val="00351F5D"/>
    <w:rsid w:val="00377C4B"/>
    <w:rsid w:val="003B1A63"/>
    <w:rsid w:val="003F592F"/>
    <w:rsid w:val="00416330"/>
    <w:rsid w:val="00457290"/>
    <w:rsid w:val="00473311"/>
    <w:rsid w:val="0047496C"/>
    <w:rsid w:val="00491C06"/>
    <w:rsid w:val="004B0434"/>
    <w:rsid w:val="004B4E5D"/>
    <w:rsid w:val="004B5175"/>
    <w:rsid w:val="004D5B67"/>
    <w:rsid w:val="004E3BED"/>
    <w:rsid w:val="004F1217"/>
    <w:rsid w:val="00507901"/>
    <w:rsid w:val="005377D0"/>
    <w:rsid w:val="00543EFC"/>
    <w:rsid w:val="00550E90"/>
    <w:rsid w:val="0056130D"/>
    <w:rsid w:val="00576389"/>
    <w:rsid w:val="005A0707"/>
    <w:rsid w:val="005C11CF"/>
    <w:rsid w:val="005C1A9A"/>
    <w:rsid w:val="005C5491"/>
    <w:rsid w:val="005F7B21"/>
    <w:rsid w:val="00603127"/>
    <w:rsid w:val="0063008B"/>
    <w:rsid w:val="00636F02"/>
    <w:rsid w:val="00636FD4"/>
    <w:rsid w:val="00655496"/>
    <w:rsid w:val="00673042"/>
    <w:rsid w:val="00676B41"/>
    <w:rsid w:val="006A20F0"/>
    <w:rsid w:val="006B3681"/>
    <w:rsid w:val="006D212F"/>
    <w:rsid w:val="006D6B42"/>
    <w:rsid w:val="006E481B"/>
    <w:rsid w:val="00710B93"/>
    <w:rsid w:val="00716353"/>
    <w:rsid w:val="0076568B"/>
    <w:rsid w:val="007659D9"/>
    <w:rsid w:val="007976AF"/>
    <w:rsid w:val="007B2FEA"/>
    <w:rsid w:val="007D64C5"/>
    <w:rsid w:val="007D723F"/>
    <w:rsid w:val="0081157B"/>
    <w:rsid w:val="0081267C"/>
    <w:rsid w:val="008521E1"/>
    <w:rsid w:val="00871A33"/>
    <w:rsid w:val="00874DE5"/>
    <w:rsid w:val="00884600"/>
    <w:rsid w:val="008A3B39"/>
    <w:rsid w:val="008A3E7B"/>
    <w:rsid w:val="008B4523"/>
    <w:rsid w:val="008D3AD4"/>
    <w:rsid w:val="008D43EC"/>
    <w:rsid w:val="009034CB"/>
    <w:rsid w:val="009113D8"/>
    <w:rsid w:val="009443B0"/>
    <w:rsid w:val="009853A6"/>
    <w:rsid w:val="009873DC"/>
    <w:rsid w:val="009A7FB6"/>
    <w:rsid w:val="009B1B64"/>
    <w:rsid w:val="009B4F2B"/>
    <w:rsid w:val="009B4F48"/>
    <w:rsid w:val="009C7842"/>
    <w:rsid w:val="009F7853"/>
    <w:rsid w:val="00A62436"/>
    <w:rsid w:val="00A90C0D"/>
    <w:rsid w:val="00AB379C"/>
    <w:rsid w:val="00AB63D3"/>
    <w:rsid w:val="00AD4F3F"/>
    <w:rsid w:val="00AE38BA"/>
    <w:rsid w:val="00AE3E45"/>
    <w:rsid w:val="00AF00E5"/>
    <w:rsid w:val="00AF6BFF"/>
    <w:rsid w:val="00B052A1"/>
    <w:rsid w:val="00B219C4"/>
    <w:rsid w:val="00B5656D"/>
    <w:rsid w:val="00B57A7E"/>
    <w:rsid w:val="00B67536"/>
    <w:rsid w:val="00B8070B"/>
    <w:rsid w:val="00B90FC5"/>
    <w:rsid w:val="00B95907"/>
    <w:rsid w:val="00BA6B1A"/>
    <w:rsid w:val="00BD5AA0"/>
    <w:rsid w:val="00C03E31"/>
    <w:rsid w:val="00C1411C"/>
    <w:rsid w:val="00C57B60"/>
    <w:rsid w:val="00C64FAA"/>
    <w:rsid w:val="00C86BE1"/>
    <w:rsid w:val="00C92A00"/>
    <w:rsid w:val="00CD0D61"/>
    <w:rsid w:val="00CD5432"/>
    <w:rsid w:val="00CD6D55"/>
    <w:rsid w:val="00CF23AA"/>
    <w:rsid w:val="00CF6EEB"/>
    <w:rsid w:val="00D0600B"/>
    <w:rsid w:val="00D22C1C"/>
    <w:rsid w:val="00D22C60"/>
    <w:rsid w:val="00D5031E"/>
    <w:rsid w:val="00D5290A"/>
    <w:rsid w:val="00D53F80"/>
    <w:rsid w:val="00D54B07"/>
    <w:rsid w:val="00D613F3"/>
    <w:rsid w:val="00D6406E"/>
    <w:rsid w:val="00D816B7"/>
    <w:rsid w:val="00DA3C7C"/>
    <w:rsid w:val="00DB26F0"/>
    <w:rsid w:val="00DE2CB3"/>
    <w:rsid w:val="00E00CDE"/>
    <w:rsid w:val="00E04334"/>
    <w:rsid w:val="00E20C5A"/>
    <w:rsid w:val="00E31E85"/>
    <w:rsid w:val="00E53B84"/>
    <w:rsid w:val="00E56F53"/>
    <w:rsid w:val="00E60325"/>
    <w:rsid w:val="00E611CF"/>
    <w:rsid w:val="00E92CE4"/>
    <w:rsid w:val="00E94FE4"/>
    <w:rsid w:val="00EF28C8"/>
    <w:rsid w:val="00F02987"/>
    <w:rsid w:val="00F258F5"/>
    <w:rsid w:val="00F26D2F"/>
    <w:rsid w:val="00F43606"/>
    <w:rsid w:val="00F475A5"/>
    <w:rsid w:val="00F82A23"/>
    <w:rsid w:val="00F97F74"/>
    <w:rsid w:val="00FB534B"/>
    <w:rsid w:val="00FC63FE"/>
    <w:rsid w:val="00FD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6CF45A9"/>
  <w15:chartTrackingRefBased/>
  <w15:docId w15:val="{74D5DC72-6007-4D43-8B54-AE4B3BDB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napToGrid w:val="0"/>
      <w:sz w:val="24"/>
      <w:lang w:val="fr-FR" w:eastAsia="es-ES"/>
    </w:rPr>
  </w:style>
  <w:style w:type="paragraph" w:styleId="Ttol1">
    <w:name w:val="heading 1"/>
    <w:basedOn w:val="Normal"/>
    <w:next w:val="Text1"/>
    <w:qFormat/>
    <w:pPr>
      <w:keepNext/>
      <w:spacing w:before="240" w:after="240"/>
      <w:jc w:val="both"/>
      <w:outlineLvl w:val="0"/>
    </w:pPr>
    <w:rPr>
      <w:b/>
      <w:smallCaps/>
      <w:lang w:val="en-GB"/>
    </w:rPr>
  </w:style>
  <w:style w:type="paragraph" w:styleId="Ttol2">
    <w:name w:val="heading 2"/>
    <w:basedOn w:val="Normal"/>
    <w:next w:val="Normal"/>
    <w:qFormat/>
    <w:pPr>
      <w:keepNext/>
      <w:spacing w:after="240"/>
      <w:jc w:val="both"/>
      <w:outlineLvl w:val="1"/>
    </w:pPr>
    <w:rPr>
      <w:b/>
      <w:lang w:val="en-GB"/>
    </w:rPr>
  </w:style>
  <w:style w:type="paragraph" w:styleId="Ttol3">
    <w:name w:val="heading 3"/>
    <w:basedOn w:val="Normal"/>
    <w:next w:val="Text3"/>
    <w:qFormat/>
    <w:pPr>
      <w:keepNext/>
      <w:spacing w:after="240"/>
      <w:jc w:val="both"/>
      <w:outlineLvl w:val="2"/>
    </w:pPr>
    <w:rPr>
      <w:i/>
      <w:lang w:val="en-GB"/>
    </w:rPr>
  </w:style>
  <w:style w:type="paragraph" w:styleId="Ttol4">
    <w:name w:val="heading 4"/>
    <w:basedOn w:val="Normal"/>
    <w:next w:val="Normal"/>
    <w:qFormat/>
    <w:pPr>
      <w:keepNext/>
      <w:spacing w:after="240"/>
      <w:jc w:val="both"/>
      <w:outlineLvl w:val="3"/>
    </w:pPr>
    <w:rPr>
      <w:lang w:val="en-GB"/>
    </w:rPr>
  </w:style>
  <w:style w:type="paragraph" w:styleId="Ttol5">
    <w:name w:val="heading 5"/>
    <w:basedOn w:val="Normal"/>
    <w:next w:val="Normal"/>
    <w:qFormat/>
    <w:pPr>
      <w:spacing w:after="240"/>
      <w:jc w:val="both"/>
      <w:outlineLvl w:val="4"/>
    </w:pPr>
    <w:rPr>
      <w:lang w:val="en-GB"/>
    </w:rPr>
  </w:style>
  <w:style w:type="paragraph" w:styleId="Ttol6">
    <w:name w:val="heading 6"/>
    <w:basedOn w:val="Normal"/>
    <w:next w:val="Normal"/>
    <w:qFormat/>
    <w:pPr>
      <w:spacing w:after="240"/>
      <w:jc w:val="both"/>
      <w:outlineLvl w:val="5"/>
    </w:pPr>
    <w:rPr>
      <w:lang w:val="en-GB"/>
    </w:rPr>
  </w:style>
  <w:style w:type="paragraph" w:styleId="Ttol7">
    <w:name w:val="heading 7"/>
    <w:basedOn w:val="Normal"/>
    <w:next w:val="Normal"/>
    <w:qFormat/>
    <w:pPr>
      <w:spacing w:after="240"/>
      <w:jc w:val="both"/>
      <w:outlineLvl w:val="6"/>
    </w:pPr>
    <w:rPr>
      <w:lang w:val="en-GB"/>
    </w:rPr>
  </w:style>
  <w:style w:type="paragraph" w:styleId="Ttol8">
    <w:name w:val="heading 8"/>
    <w:basedOn w:val="Normal"/>
    <w:next w:val="Normal"/>
    <w:qFormat/>
    <w:pPr>
      <w:spacing w:after="240"/>
      <w:jc w:val="both"/>
      <w:outlineLvl w:val="7"/>
    </w:pPr>
    <w:rPr>
      <w:lang w:val="en-GB"/>
    </w:rPr>
  </w:style>
  <w:style w:type="paragraph" w:styleId="Ttol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Tipusdelletraperdefectedelpargraf">
    <w:name w:val="Tipus de lletra per defecte del paràgraf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customStyle="1" w:styleId="Text1">
    <w:name w:val="Text 1"/>
    <w:basedOn w:val="Normal"/>
    <w:pPr>
      <w:tabs>
        <w:tab w:val="left" w:pos="2161"/>
      </w:tabs>
      <w:spacing w:after="240"/>
      <w:ind w:left="1441"/>
      <w:jc w:val="both"/>
    </w:pPr>
    <w:rPr>
      <w:lang w:val="en-GB"/>
    </w:rPr>
  </w:style>
  <w:style w:type="paragraph" w:customStyle="1" w:styleId="Text3">
    <w:name w:val="Text 3"/>
    <w:basedOn w:val="Normal"/>
    <w:pPr>
      <w:tabs>
        <w:tab w:val="left" w:pos="2161"/>
      </w:tabs>
      <w:spacing w:after="240"/>
      <w:ind w:left="1441"/>
      <w:jc w:val="both"/>
    </w:pPr>
    <w:rPr>
      <w:lang w:val="en-GB"/>
    </w:rPr>
  </w:style>
  <w:style w:type="paragraph" w:customStyle="1" w:styleId="Text2">
    <w:name w:val="Text 2"/>
    <w:basedOn w:val="Normal"/>
    <w:pPr>
      <w:tabs>
        <w:tab w:val="left" w:pos="2161"/>
      </w:tabs>
      <w:spacing w:after="240"/>
      <w:ind w:left="1441"/>
      <w:jc w:val="both"/>
    </w:pPr>
    <w:rPr>
      <w:lang w:val="en-GB"/>
    </w:rPr>
  </w:style>
  <w:style w:type="paragraph" w:styleId="Textdenotaapeudepgina">
    <w:name w:val="footnote text"/>
    <w:basedOn w:val="Normal"/>
    <w:semiHidden/>
    <w:rPr>
      <w:sz w:val="20"/>
    </w:rPr>
  </w:style>
  <w:style w:type="character" w:styleId="Refernciadenotaapeudepgina">
    <w:name w:val="footnote reference"/>
    <w:semiHidden/>
    <w:rPr>
      <w:vertAlign w:val="superscript"/>
    </w:rPr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character" w:styleId="Nmerodepgina">
    <w:name w:val="page number"/>
    <w:basedOn w:val="Tipusdelletraperdefectedelpargraf"/>
  </w:style>
  <w:style w:type="character" w:customStyle="1" w:styleId="tw4winMark">
    <w:name w:val="tw4winMark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paragraph" w:styleId="Ttol">
    <w:name w:val="Title"/>
    <w:basedOn w:val="Normal"/>
    <w:qFormat/>
    <w:pPr>
      <w:jc w:val="center"/>
    </w:pPr>
    <w:rPr>
      <w:b/>
      <w:szCs w:val="24"/>
      <w:lang w:val="es-ES_tradnl"/>
    </w:rPr>
  </w:style>
  <w:style w:type="character" w:styleId="Textennegreta">
    <w:name w:val="Strong"/>
    <w:qFormat/>
    <w:rPr>
      <w:rFonts w:cs="Times New Roman"/>
      <w:b/>
    </w:rPr>
  </w:style>
  <w:style w:type="paragraph" w:styleId="Textdeglobus">
    <w:name w:val="Balloon Text"/>
    <w:basedOn w:val="Normal"/>
    <w:semiHidden/>
    <w:rsid w:val="0076568B"/>
    <w:rPr>
      <w:rFonts w:ascii="Tahoma" w:hAnsi="Tahoma" w:cs="Tahoma"/>
      <w:sz w:val="16"/>
      <w:szCs w:val="16"/>
    </w:rPr>
  </w:style>
  <w:style w:type="character" w:styleId="Refernciadecomentari">
    <w:name w:val="annotation reference"/>
    <w:semiHidden/>
    <w:rsid w:val="00550E90"/>
    <w:rPr>
      <w:sz w:val="16"/>
      <w:szCs w:val="16"/>
    </w:rPr>
  </w:style>
  <w:style w:type="paragraph" w:styleId="Textdecomentari">
    <w:name w:val="annotation text"/>
    <w:basedOn w:val="Normal"/>
    <w:semiHidden/>
    <w:rsid w:val="00550E90"/>
    <w:rPr>
      <w:sz w:val="20"/>
    </w:rPr>
  </w:style>
  <w:style w:type="paragraph" w:styleId="Temadelcomentari">
    <w:name w:val="annotation subject"/>
    <w:basedOn w:val="Textdecomentari"/>
    <w:next w:val="Textdecomentari"/>
    <w:semiHidden/>
    <w:rsid w:val="00550E90"/>
    <w:rPr>
      <w:b/>
      <w:bCs/>
    </w:rPr>
  </w:style>
  <w:style w:type="paragraph" w:styleId="Textindependent">
    <w:name w:val="Body Text"/>
    <w:basedOn w:val="Normal"/>
    <w:rsid w:val="00543EFC"/>
    <w:pPr>
      <w:jc w:val="both"/>
    </w:pPr>
    <w:rPr>
      <w:lang w:val="es-E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Microsoft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holger heller</dc:creator>
  <cp:keywords/>
  <cp:lastModifiedBy>Paula Secall Vilalta</cp:lastModifiedBy>
  <cp:revision>2</cp:revision>
  <cp:lastPrinted>2014-06-05T11:50:00Z</cp:lastPrinted>
  <dcterms:created xsi:type="dcterms:W3CDTF">2024-05-07T07:49:00Z</dcterms:created>
  <dcterms:modified xsi:type="dcterms:W3CDTF">2024-05-07T07:49:00Z</dcterms:modified>
</cp:coreProperties>
</file>