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FBDE" w14:textId="77777777" w:rsidR="00EA44DC" w:rsidRDefault="00EA44DC" w:rsidP="0058424B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0"/>
          <w:szCs w:val="20"/>
        </w:rPr>
      </w:pPr>
    </w:p>
    <w:p w14:paraId="78C53AA1" w14:textId="77777777" w:rsidR="00EA44DC" w:rsidRDefault="00EA44DC" w:rsidP="0058424B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0"/>
          <w:szCs w:val="20"/>
        </w:rPr>
      </w:pPr>
    </w:p>
    <w:p w14:paraId="2BD1C780" w14:textId="77777777" w:rsidR="00EA44DC" w:rsidRDefault="00EA44DC" w:rsidP="0058424B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0"/>
          <w:szCs w:val="20"/>
        </w:rPr>
      </w:pPr>
    </w:p>
    <w:p w14:paraId="7414CA3C" w14:textId="77777777" w:rsidR="00EA44DC" w:rsidRDefault="00EA44DC" w:rsidP="0058424B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0"/>
          <w:szCs w:val="20"/>
        </w:rPr>
      </w:pPr>
    </w:p>
    <w:p w14:paraId="64E5D58A" w14:textId="05EA5C66" w:rsidR="00383E89" w:rsidRPr="006A187B" w:rsidRDefault="00820189" w:rsidP="0058424B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0"/>
          <w:szCs w:val="20"/>
          <w:lang w:val="es-ES_tradnl"/>
        </w:rPr>
      </w:pPr>
      <w:r w:rsidRPr="006A187B">
        <w:rPr>
          <w:rFonts w:cs="Arial"/>
          <w:b/>
          <w:caps/>
          <w:color w:val="000000" w:themeColor="text1"/>
          <w:sz w:val="20"/>
          <w:szCs w:val="20"/>
          <w:lang w:val="es-ES_tradnl"/>
        </w:rPr>
        <w:t>PARTICIPA, COLABORA, TRANSFORMA LA VIDA UNIVERSITARIA</w:t>
      </w:r>
      <w:r w:rsidR="00231DB7" w:rsidRPr="006A187B">
        <w:rPr>
          <w:rFonts w:cs="Arial"/>
          <w:b/>
          <w:caps/>
          <w:color w:val="000000" w:themeColor="text1"/>
          <w:sz w:val="20"/>
          <w:szCs w:val="20"/>
          <w:lang w:val="es-ES_tradnl"/>
        </w:rPr>
        <w:t>.</w:t>
      </w:r>
    </w:p>
    <w:p w14:paraId="720EB220" w14:textId="4FE6D0D2" w:rsidR="00403C0C" w:rsidRPr="006A187B" w:rsidRDefault="00403C0C" w:rsidP="0058424B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  <w:lang w:val="es-ES_tradnl"/>
        </w:rPr>
      </w:pPr>
      <w:r w:rsidRPr="006A187B">
        <w:rPr>
          <w:rFonts w:cs="Arial"/>
          <w:b/>
          <w:color w:val="000000" w:themeColor="text1"/>
          <w:sz w:val="20"/>
          <w:szCs w:val="20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88"/>
        <w:gridCol w:w="4106"/>
      </w:tblGrid>
      <w:tr w:rsidR="00F93884" w:rsidRPr="006A187B" w14:paraId="7E537E31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E5141BB" w14:textId="672ABD48" w:rsidR="00F93884" w:rsidRPr="006A187B" w:rsidRDefault="00820189" w:rsidP="00E3591C">
            <w:pPr>
              <w:spacing w:after="0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Nombre y Apellidos</w:t>
            </w:r>
            <w:r w:rsidRPr="006A187B">
              <w:rPr>
                <w:lang w:val="es-ES_tradnl"/>
              </w:rPr>
              <w:t>: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F93884" w:rsidRPr="006A187B" w14:paraId="65282F30" w14:textId="77777777" w:rsidTr="00E3591C">
        <w:tc>
          <w:tcPr>
            <w:tcW w:w="43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41D2724" w14:textId="77777777" w:rsidR="00F93884" w:rsidRPr="006A187B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DNI:</w:t>
            </w:r>
            <w:r w:rsidRPr="006A187B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D738E55" w14:textId="12AD8CC0" w:rsidR="00F93884" w:rsidRPr="006A187B" w:rsidRDefault="006A187B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Teléfono</w:t>
            </w:r>
            <w:r w:rsidR="00F93884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 xml:space="preserve"> de contact</w:t>
            </w:r>
            <w:r w:rsidR="00820189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o</w:t>
            </w:r>
            <w:r w:rsidR="00F93884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:</w:t>
            </w:r>
            <w:r w:rsidR="00F93884" w:rsidRPr="006A187B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F93884" w:rsidRPr="006A187B" w14:paraId="17BF27BD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1A73C3F" w14:textId="207D6687" w:rsidR="00F93884" w:rsidRPr="006A187B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Correo electr</w:t>
            </w:r>
            <w:r w:rsidR="00820189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ó</w:t>
            </w: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nic</w:t>
            </w:r>
            <w:r w:rsidR="00820189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o</w:t>
            </w: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 xml:space="preserve"> a efect</w:t>
            </w:r>
            <w:r w:rsidR="00820189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o</w:t>
            </w: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s de notificacion</w:t>
            </w:r>
            <w:r w:rsidR="00820189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e</w:t>
            </w: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s:</w:t>
            </w:r>
            <w:r w:rsidRPr="006A187B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F93884" w:rsidRPr="006A187B" w14:paraId="6DDA9C17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6431E3" w14:textId="25ABA208" w:rsidR="00F93884" w:rsidRPr="006A187B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Estudi</w:t>
            </w:r>
            <w:r w:rsidR="00820189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o</w:t>
            </w: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s matricula</w:t>
            </w:r>
            <w:r w:rsidR="00820189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dos</w:t>
            </w: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: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F93884" w:rsidRPr="006A187B" w14:paraId="6A59AB62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6A31B42" w14:textId="5AE47990" w:rsidR="00F93884" w:rsidRPr="006A187B" w:rsidRDefault="00820189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Dirección</w:t>
            </w:r>
            <w:r w:rsidR="00F93884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:</w:t>
            </w:r>
            <w:r w:rsidR="00F93884" w:rsidRPr="006A187B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F93884"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F93884" w:rsidRPr="006A187B" w14:paraId="6C19804D" w14:textId="77777777" w:rsidTr="00E3591C">
        <w:tc>
          <w:tcPr>
            <w:tcW w:w="43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D10CAE9" w14:textId="43E75410" w:rsidR="00F93884" w:rsidRPr="006A187B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C</w:t>
            </w:r>
            <w:r w:rsidR="00820189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ó</w:t>
            </w: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di</w:t>
            </w:r>
            <w:r w:rsidR="00820189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go</w:t>
            </w: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 xml:space="preserve"> postal:</w:t>
            </w:r>
            <w:r w:rsidRPr="006A187B">
              <w:rPr>
                <w:lang w:val="es-ES_tradnl"/>
              </w:rPr>
              <w:t xml:space="preserve"> </w:t>
            </w:r>
            <w:r w:rsidRPr="006A187B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A187B">
              <w:rPr>
                <w:lang w:val="es-ES_tradnl"/>
              </w:rPr>
              <w:instrText xml:space="preserve"> FORMTEXT </w:instrText>
            </w:r>
            <w:r w:rsidRPr="006A187B">
              <w:rPr>
                <w:lang w:val="es-ES_tradnl"/>
              </w:rPr>
            </w:r>
            <w:r w:rsidRPr="006A187B">
              <w:rPr>
                <w:lang w:val="es-ES_tradnl"/>
              </w:rPr>
              <w:fldChar w:fldCharType="separate"/>
            </w:r>
            <w:r w:rsidRPr="006A187B">
              <w:rPr>
                <w:lang w:val="es-ES_tradnl"/>
              </w:rPr>
              <w:t> </w:t>
            </w:r>
            <w:r w:rsidRPr="006A187B">
              <w:rPr>
                <w:lang w:val="es-ES_tradnl"/>
              </w:rPr>
              <w:t> </w:t>
            </w:r>
            <w:r w:rsidRPr="006A187B">
              <w:rPr>
                <w:lang w:val="es-ES_tradnl"/>
              </w:rPr>
              <w:t> </w:t>
            </w:r>
            <w:r w:rsidRPr="006A187B">
              <w:rPr>
                <w:lang w:val="es-ES_tradnl"/>
              </w:rPr>
              <w:t> </w:t>
            </w:r>
            <w:r w:rsidRPr="006A187B">
              <w:rPr>
                <w:lang w:val="es-ES_tradnl"/>
              </w:rPr>
              <w:t> </w:t>
            </w:r>
            <w:r w:rsidRPr="006A187B">
              <w:rPr>
                <w:lang w:val="es-ES_tradnl"/>
              </w:rPr>
              <w:fldChar w:fldCharType="end"/>
            </w:r>
          </w:p>
        </w:tc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8450D3B" w14:textId="1C90C78D" w:rsidR="00F93884" w:rsidRPr="006A187B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Municipi</w:t>
            </w:r>
            <w:r w:rsidR="00820189"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o</w:t>
            </w:r>
            <w:r w:rsidRPr="006A187B">
              <w:rPr>
                <w:rFonts w:ascii="Calibri" w:hAnsi="Calibri"/>
                <w:b/>
                <w:sz w:val="20"/>
                <w:szCs w:val="20"/>
                <w:lang w:val="es-ES_tradnl"/>
              </w:rPr>
              <w:t>:</w:t>
            </w:r>
            <w:r w:rsidRPr="006A187B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6A187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0C6A68A1" w14:textId="77777777" w:rsidR="00F93884" w:rsidRPr="006A187B" w:rsidRDefault="00F93884" w:rsidP="00F93884">
      <w:pPr>
        <w:pStyle w:val="Senseespaiat"/>
        <w:jc w:val="both"/>
        <w:rPr>
          <w:sz w:val="12"/>
          <w:szCs w:val="12"/>
          <w:lang w:val="es-ES_tradnl"/>
        </w:rPr>
      </w:pPr>
    </w:p>
    <w:p w14:paraId="001609BE" w14:textId="70ABE190" w:rsidR="00066021" w:rsidRPr="006A187B" w:rsidRDefault="00820189" w:rsidP="00C354EE">
      <w:pPr>
        <w:pStyle w:val="Senseespaiat"/>
        <w:ind w:left="-284"/>
        <w:jc w:val="center"/>
        <w:rPr>
          <w:b/>
          <w:bCs/>
          <w:sz w:val="20"/>
          <w:szCs w:val="20"/>
          <w:lang w:val="es-ES_tradnl"/>
        </w:rPr>
      </w:pPr>
      <w:r w:rsidRPr="006A187B">
        <w:rPr>
          <w:b/>
          <w:bCs/>
          <w:sz w:val="20"/>
          <w:szCs w:val="20"/>
          <w:lang w:val="es-ES_tradnl"/>
        </w:rPr>
        <w:t>HAGAMOS CRECER EL TEJIDO ASOCIATIVO DEL TECNOCAMPUS</w:t>
      </w:r>
    </w:p>
    <w:p w14:paraId="2DE81E16" w14:textId="77777777" w:rsidR="002927CE" w:rsidRPr="006A187B" w:rsidRDefault="002927CE" w:rsidP="00066021">
      <w:pPr>
        <w:pStyle w:val="Senseespaiat"/>
        <w:ind w:left="-284"/>
        <w:jc w:val="both"/>
        <w:rPr>
          <w:sz w:val="12"/>
          <w:szCs w:val="12"/>
          <w:lang w:val="es-ES_tradnl"/>
        </w:rPr>
      </w:pPr>
    </w:p>
    <w:p w14:paraId="5448C03C" w14:textId="53B6F741" w:rsidR="00820189" w:rsidRPr="006A187B" w:rsidRDefault="00820189" w:rsidP="00617076">
      <w:pPr>
        <w:pStyle w:val="Senseespaiat"/>
        <w:spacing w:line="276" w:lineRule="auto"/>
        <w:ind w:left="-284"/>
        <w:jc w:val="both"/>
        <w:rPr>
          <w:sz w:val="20"/>
          <w:szCs w:val="20"/>
          <w:lang w:val="es-ES_tradnl"/>
        </w:rPr>
      </w:pPr>
      <w:r w:rsidRPr="006A187B">
        <w:rPr>
          <w:sz w:val="20"/>
          <w:szCs w:val="20"/>
          <w:lang w:val="es-ES_tradnl"/>
        </w:rPr>
        <w:t>La participación del estudiantado, promoviendo el tejido asociativo, es un elemento clave que contribuye a su formación integral como ciudadanos comprometidos con la sociedad.</w:t>
      </w:r>
    </w:p>
    <w:p w14:paraId="6872F8BF" w14:textId="77777777" w:rsidR="00617076" w:rsidRPr="006A187B" w:rsidRDefault="00617076" w:rsidP="00617076">
      <w:pPr>
        <w:pStyle w:val="Senseespaiat"/>
        <w:spacing w:line="276" w:lineRule="auto"/>
        <w:ind w:left="-284"/>
        <w:jc w:val="both"/>
        <w:rPr>
          <w:sz w:val="12"/>
          <w:szCs w:val="12"/>
          <w:lang w:val="es-ES_tradnl"/>
        </w:rPr>
      </w:pPr>
    </w:p>
    <w:p w14:paraId="426E4577" w14:textId="64989037" w:rsidR="00820189" w:rsidRPr="006A187B" w:rsidRDefault="00820189" w:rsidP="007E3740">
      <w:pPr>
        <w:pStyle w:val="Senseespaiat"/>
        <w:spacing w:line="276" w:lineRule="auto"/>
        <w:ind w:left="-284"/>
        <w:jc w:val="both"/>
        <w:rPr>
          <w:sz w:val="20"/>
          <w:szCs w:val="20"/>
          <w:lang w:val="es-ES_tradnl"/>
        </w:rPr>
      </w:pPr>
      <w:r w:rsidRPr="006A187B">
        <w:rPr>
          <w:b/>
          <w:bCs/>
          <w:sz w:val="20"/>
          <w:szCs w:val="20"/>
          <w:lang w:val="es-ES_tradnl"/>
        </w:rPr>
        <w:t>Esta aportación se destina íntegramente al tejido asociativo de estudiantes</w:t>
      </w:r>
      <w:r w:rsidRPr="006A187B">
        <w:rPr>
          <w:sz w:val="20"/>
          <w:szCs w:val="20"/>
          <w:lang w:val="es-ES_tradnl"/>
        </w:rPr>
        <w:t xml:space="preserve"> del TecnoCampus, facilitando recursos para la dinamización comunitaria, la participación, favoreciendo el crecimiento y la consolidación del tejido asociativo, así como dando apoyo a la representación estudiantil.</w:t>
      </w:r>
    </w:p>
    <w:p w14:paraId="0F2A4A6C" w14:textId="77777777" w:rsidR="00820189" w:rsidRPr="006A187B" w:rsidRDefault="00820189" w:rsidP="007E3740">
      <w:pPr>
        <w:pStyle w:val="Senseespaiat"/>
        <w:spacing w:line="276" w:lineRule="auto"/>
        <w:ind w:left="-284"/>
        <w:jc w:val="both"/>
        <w:rPr>
          <w:b/>
          <w:bCs/>
          <w:sz w:val="20"/>
          <w:szCs w:val="20"/>
          <w:lang w:val="es-ES_tradnl"/>
        </w:rPr>
      </w:pPr>
    </w:p>
    <w:p w14:paraId="051D98FB" w14:textId="6885185F" w:rsidR="00C354EE" w:rsidRPr="006A187B" w:rsidRDefault="00820189" w:rsidP="007E3740">
      <w:pPr>
        <w:pStyle w:val="Senseespaiat"/>
        <w:spacing w:line="276" w:lineRule="auto"/>
        <w:ind w:left="-284"/>
        <w:jc w:val="both"/>
        <w:rPr>
          <w:sz w:val="20"/>
          <w:szCs w:val="20"/>
          <w:lang w:val="es-ES_tradnl"/>
        </w:rPr>
      </w:pPr>
      <w:r w:rsidRPr="006A187B">
        <w:rPr>
          <w:sz w:val="20"/>
          <w:szCs w:val="20"/>
          <w:lang w:val="es-ES_tradnl"/>
        </w:rPr>
        <w:t xml:space="preserve">Además, al realizar esta aportación, de forma directa, </w:t>
      </w:r>
      <w:r w:rsidRPr="006A187B">
        <w:rPr>
          <w:b/>
          <w:bCs/>
          <w:sz w:val="20"/>
          <w:szCs w:val="20"/>
          <w:lang w:val="es-ES_tradnl"/>
        </w:rPr>
        <w:t xml:space="preserve">podrás beneficiarte del servicio </w:t>
      </w:r>
      <w:proofErr w:type="spellStart"/>
      <w:r w:rsidRPr="006A187B">
        <w:rPr>
          <w:b/>
          <w:bCs/>
          <w:sz w:val="20"/>
          <w:szCs w:val="20"/>
          <w:lang w:val="es-ES_tradnl"/>
        </w:rPr>
        <w:t>BiciCampus</w:t>
      </w:r>
      <w:proofErr w:type="spellEnd"/>
      <w:r w:rsidRPr="006A187B">
        <w:rPr>
          <w:sz w:val="20"/>
          <w:szCs w:val="20"/>
          <w:lang w:val="es-ES_tradnl"/>
        </w:rPr>
        <w:t>, que te permite aparcar la bicicleta o patinete en el aparcamiento del edificio TCM1 (planta 0) durante todo el año, desde el momento en que realizas la aportación hasta el mes de septiembre de ese mismo año.</w:t>
      </w:r>
    </w:p>
    <w:p w14:paraId="0EE16884" w14:textId="77777777" w:rsidR="007E3740" w:rsidRPr="006A187B" w:rsidRDefault="007E3740" w:rsidP="007E3740">
      <w:pPr>
        <w:pStyle w:val="Senseespaiat"/>
        <w:spacing w:line="276" w:lineRule="auto"/>
        <w:ind w:left="-284"/>
        <w:jc w:val="both"/>
        <w:rPr>
          <w:sz w:val="12"/>
          <w:szCs w:val="12"/>
          <w:lang w:val="es-ES_tradnl"/>
        </w:rPr>
      </w:pPr>
    </w:p>
    <w:p w14:paraId="05A66660" w14:textId="77777777" w:rsidR="00820189" w:rsidRPr="006A187B" w:rsidRDefault="00820189" w:rsidP="007E3740">
      <w:pPr>
        <w:pStyle w:val="Senseespaiat"/>
        <w:spacing w:line="276" w:lineRule="auto"/>
        <w:ind w:left="-284"/>
        <w:jc w:val="both"/>
        <w:rPr>
          <w:sz w:val="12"/>
          <w:szCs w:val="12"/>
          <w:lang w:val="es-ES_tradnl"/>
        </w:rPr>
      </w:pPr>
    </w:p>
    <w:p w14:paraId="59AE1EF2" w14:textId="77777777" w:rsidR="00820189" w:rsidRPr="006A187B" w:rsidRDefault="00820189" w:rsidP="007E3740">
      <w:pPr>
        <w:pStyle w:val="Senseespaiat"/>
        <w:spacing w:line="276" w:lineRule="auto"/>
        <w:ind w:left="-284"/>
        <w:jc w:val="both"/>
        <w:rPr>
          <w:sz w:val="12"/>
          <w:szCs w:val="12"/>
          <w:lang w:val="es-ES_tradnl"/>
        </w:rPr>
      </w:pPr>
    </w:p>
    <w:p w14:paraId="32029C7B" w14:textId="4EA99736" w:rsidR="0058424B" w:rsidRPr="006A187B" w:rsidRDefault="00820189" w:rsidP="00820189">
      <w:pPr>
        <w:autoSpaceDE w:val="0"/>
        <w:autoSpaceDN w:val="0"/>
        <w:spacing w:after="0" w:line="240" w:lineRule="auto"/>
        <w:rPr>
          <w:rFonts w:cs="Times New Roman"/>
          <w:b/>
          <w:bCs/>
          <w:sz w:val="20"/>
          <w:szCs w:val="20"/>
          <w:lang w:val="es-ES_tradnl" w:eastAsia="es-ES"/>
        </w:rPr>
      </w:pPr>
      <w:r w:rsidRPr="006A187B">
        <w:rPr>
          <w:rFonts w:cs="Times New Roman"/>
          <w:b/>
          <w:bCs/>
          <w:sz w:val="20"/>
          <w:szCs w:val="20"/>
          <w:lang w:val="es-ES_tradnl" w:eastAsia="es-ES"/>
        </w:rPr>
        <w:t>En este sentido, mediante el presente documento, manifiesto mi voluntad de:</w:t>
      </w:r>
    </w:p>
    <w:p w14:paraId="2BACACD4" w14:textId="004DECB9" w:rsidR="003B6A91" w:rsidRPr="006A187B" w:rsidRDefault="00820189" w:rsidP="003B6A91">
      <w:pPr>
        <w:pStyle w:val="Pargrafdellista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="Times New Roman"/>
          <w:sz w:val="20"/>
          <w:szCs w:val="20"/>
          <w:lang w:val="es-ES_tradnl" w:eastAsia="es-ES"/>
        </w:rPr>
      </w:pPr>
      <w:r w:rsidRPr="006A187B">
        <w:rPr>
          <w:sz w:val="20"/>
          <w:szCs w:val="20"/>
          <w:lang w:val="es-ES_tradnl"/>
        </w:rPr>
        <w:t>Realizar la aportación de 20 euros al tejido asociativo del TecnoCampus.</w:t>
      </w:r>
      <w:r w:rsidRPr="006A187B">
        <w:rPr>
          <w:lang w:val="es-ES_tradnl"/>
        </w:rPr>
        <w:t xml:space="preserve"> </w:t>
      </w:r>
    </w:p>
    <w:p w14:paraId="72206052" w14:textId="2F535C4D" w:rsidR="0032089B" w:rsidRPr="006A187B" w:rsidRDefault="00820189" w:rsidP="00C736AC">
      <w:pPr>
        <w:pStyle w:val="Pargrafdellista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u w:val="single"/>
          <w:lang w:val="es-ES_tradnl" w:eastAsia="es-ES"/>
        </w:rPr>
      </w:pPr>
      <w:r w:rsidRPr="006A187B">
        <w:rPr>
          <w:sz w:val="20"/>
          <w:szCs w:val="20"/>
          <w:lang w:val="es-ES_tradnl"/>
        </w:rPr>
        <w:t xml:space="preserve">No realizar la aportación de 20 euros al tejido asociativo del TecnoCampus. </w:t>
      </w:r>
    </w:p>
    <w:p w14:paraId="5740647B" w14:textId="77777777" w:rsidR="00820189" w:rsidRPr="006A187B" w:rsidRDefault="00820189" w:rsidP="00820189">
      <w:pPr>
        <w:pStyle w:val="Pargrafdellista"/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u w:val="single"/>
          <w:lang w:val="es-ES_tradnl" w:eastAsia="es-ES"/>
        </w:rPr>
      </w:pPr>
    </w:p>
    <w:p w14:paraId="7BB1594E" w14:textId="77777777" w:rsidR="00820189" w:rsidRPr="006A187B" w:rsidRDefault="00820189" w:rsidP="00820189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Bidi"/>
          <w:u w:val="single"/>
          <w:lang w:val="es-ES_tradnl" w:eastAsia="es-ES"/>
        </w:rPr>
      </w:pPr>
      <w:r w:rsidRPr="006A187B">
        <w:rPr>
          <w:rFonts w:asciiTheme="minorHAnsi" w:eastAsiaTheme="minorHAnsi" w:hAnsiTheme="minorHAnsi" w:cstheme="minorBidi"/>
          <w:u w:val="single"/>
          <w:lang w:val="es-ES_tradnl" w:eastAsia="es-ES"/>
        </w:rPr>
        <w:t>Tratamiento de datos personales:</w:t>
      </w:r>
    </w:p>
    <w:p w14:paraId="217FA1BA" w14:textId="44E49CFC" w:rsidR="00820189" w:rsidRPr="006A187B" w:rsidRDefault="00820189" w:rsidP="00820189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</w:pPr>
      <w:r w:rsidRPr="006A187B">
        <w:rPr>
          <w:rFonts w:asciiTheme="minorHAnsi" w:eastAsiaTheme="minorHAnsi" w:hAnsiTheme="minorHAnsi" w:cstheme="minorBidi"/>
          <w:sz w:val="16"/>
          <w:szCs w:val="16"/>
          <w:lang w:val="es-ES_tradnl" w:eastAsia="es-ES"/>
        </w:rPr>
        <w:t>Responsable del Tratamiento</w:t>
      </w:r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: FUNDACIÓ TECNOCAMPUS MATARÓ-MARESME, con NIF G62034111 y domicilio en </w:t>
      </w:r>
      <w:proofErr w:type="spellStart"/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>Avinguda</w:t>
      </w:r>
      <w:proofErr w:type="spellEnd"/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</w:t>
      </w:r>
      <w:proofErr w:type="spellStart"/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>d’Ernest</w:t>
      </w:r>
      <w:proofErr w:type="spellEnd"/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Lluch, 32 - TCM1, 08302 Mataró (Barcelona), delegado de protección de datos: rgpd@tecnocampus.cat. En conformidad con el Reglamento (UE) 2016/679, de 27 de abril de 2016, relativo a la protección de las personas físicas en lo que respecta al tratamiento de datos personales y a la libre circulación de estos datos, así como con la Ley Orgánica 3/2018, de 5 de diciembre, de Protección de Datos Personales y Garantía de los Derechos Digitales (LOPDGDD), informa: </w:t>
      </w:r>
      <w:r w:rsidRPr="006A187B">
        <w:rPr>
          <w:rFonts w:asciiTheme="minorHAnsi" w:eastAsiaTheme="minorHAnsi" w:hAnsiTheme="minorHAnsi" w:cstheme="minorBidi"/>
          <w:sz w:val="16"/>
          <w:szCs w:val="16"/>
          <w:lang w:val="es-ES_tradnl" w:eastAsia="es-ES"/>
        </w:rPr>
        <w:t>Finalidad:</w:t>
      </w:r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Realizar el registro y control de las aportaciones realizadas al tejido asociativo del TecnoCampus.</w:t>
      </w:r>
      <w:r w:rsid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</w:t>
      </w:r>
      <w:r w:rsidRPr="006A187B">
        <w:rPr>
          <w:rFonts w:asciiTheme="minorHAnsi" w:eastAsiaTheme="minorHAnsi" w:hAnsiTheme="minorHAnsi" w:cstheme="minorBidi"/>
          <w:sz w:val="16"/>
          <w:szCs w:val="16"/>
          <w:lang w:val="es-ES_tradnl" w:eastAsia="es-ES"/>
        </w:rPr>
        <w:t>Legitimación:</w:t>
      </w:r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La base que legitima el tratamiento de los datos personales es la ejecución de la relación contractual, en virtud del artículo 6.1.b) del RGPD.</w:t>
      </w:r>
      <w:r w:rsid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</w:t>
      </w:r>
      <w:r w:rsidRPr="006A187B">
        <w:rPr>
          <w:rFonts w:asciiTheme="minorHAnsi" w:eastAsiaTheme="minorHAnsi" w:hAnsiTheme="minorHAnsi" w:cstheme="minorBidi"/>
          <w:sz w:val="16"/>
          <w:szCs w:val="16"/>
          <w:lang w:val="es-ES_tradnl" w:eastAsia="es-ES"/>
        </w:rPr>
        <w:t>Conservación:</w:t>
      </w:r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Los datos no se conservarán más tiempo del necesario para los fines para los que han sido recabados, salvo que exista una obligación legal.</w:t>
      </w:r>
      <w:r w:rsid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</w:t>
      </w:r>
      <w:r w:rsidRPr="006A187B">
        <w:rPr>
          <w:rFonts w:asciiTheme="minorHAnsi" w:eastAsiaTheme="minorHAnsi" w:hAnsiTheme="minorHAnsi" w:cstheme="minorBidi"/>
          <w:sz w:val="16"/>
          <w:szCs w:val="16"/>
          <w:lang w:val="es-ES_tradnl" w:eastAsia="es-ES"/>
        </w:rPr>
        <w:t>Destinatarios:</w:t>
      </w:r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No se cederán los datos a terceros, salvo obligación legal o con el consentimiento expreso del estudiante.</w:t>
      </w:r>
      <w:r w:rsid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</w:t>
      </w:r>
      <w:r w:rsidRPr="006A187B">
        <w:rPr>
          <w:rFonts w:asciiTheme="minorHAnsi" w:eastAsiaTheme="minorHAnsi" w:hAnsiTheme="minorHAnsi" w:cstheme="minorBidi"/>
          <w:sz w:val="16"/>
          <w:szCs w:val="16"/>
          <w:lang w:val="es-ES_tradnl" w:eastAsia="es-ES"/>
        </w:rPr>
        <w:t>Derechos</w:t>
      </w:r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>: El/la estudiante podrá ejercer sus derechos de acceso, rectificación y supresión (Derecho al olvido), limitación del tratamiento, portabilidad de los datos y oposición, enviando una carta dirigida a la Secretaría General de la Fundació TecnoCampus Mataró-Maresme (</w:t>
      </w:r>
      <w:proofErr w:type="spellStart"/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>Avinguda</w:t>
      </w:r>
      <w:proofErr w:type="spellEnd"/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</w:t>
      </w:r>
      <w:proofErr w:type="spellStart"/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>d’Ernest</w:t>
      </w:r>
      <w:proofErr w:type="spellEnd"/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 xml:space="preserve"> Lluch, 32. 08302 Mataró), a través de la sede electrónica del TecnoCampus o al correo electrónico rgpd@tecnocampus.cat, así como presentar una reclamación ante la Autoridad Catalana de Protección de Datos.</w:t>
      </w:r>
    </w:p>
    <w:p w14:paraId="6407E83B" w14:textId="42AB1083" w:rsidR="00820189" w:rsidRPr="006A187B" w:rsidRDefault="00820189" w:rsidP="00820189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</w:pPr>
      <w:r w:rsidRPr="006A187B"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es-ES_tradnl" w:eastAsia="es-ES"/>
        </w:rPr>
        <w:t>La FUNDACIÓ TECNOCAMPUS MATARÓ-MARESME le informa que cumple con todos los requisitos establecidos por la normativa de protección de datos y con todas las medidas técnicas y organizativas necesarias para garantizar la seguridad de los datos personales.</w:t>
      </w:r>
    </w:p>
    <w:p w14:paraId="22C74396" w14:textId="77777777" w:rsidR="00820189" w:rsidRPr="006A187B" w:rsidRDefault="00820189" w:rsidP="00820189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Bidi"/>
          <w:sz w:val="20"/>
          <w:szCs w:val="20"/>
          <w:u w:val="single"/>
          <w:lang w:val="es-ES_tradnl" w:eastAsia="es-ES"/>
        </w:rPr>
      </w:pPr>
    </w:p>
    <w:p w14:paraId="3A57282D" w14:textId="77777777" w:rsidR="00FF5EE2" w:rsidRPr="006A187B" w:rsidRDefault="00FF5EE2" w:rsidP="0080581B">
      <w:pPr>
        <w:spacing w:after="0" w:line="240" w:lineRule="auto"/>
        <w:jc w:val="both"/>
        <w:rPr>
          <w:color w:val="212121"/>
          <w:sz w:val="12"/>
          <w:szCs w:val="12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FF5EE2" w:rsidRPr="006A187B" w14:paraId="6DDBB847" w14:textId="77777777" w:rsidTr="002C6868">
        <w:trPr>
          <w:trHeight w:val="298"/>
        </w:trPr>
        <w:tc>
          <w:tcPr>
            <w:tcW w:w="4762" w:type="dxa"/>
          </w:tcPr>
          <w:p w14:paraId="3CAD0ECE" w14:textId="12848AC3" w:rsidR="00FF5EE2" w:rsidRPr="006A187B" w:rsidRDefault="006A187B" w:rsidP="00FF5EE2">
            <w:pPr>
              <w:spacing w:before="120" w:after="120"/>
              <w:rPr>
                <w:rFonts w:cs="Arial"/>
                <w:color w:val="000000" w:themeColor="text1"/>
                <w:lang w:val="es-ES_tradnl"/>
              </w:rPr>
            </w:pPr>
            <w:r>
              <w:rPr>
                <w:rFonts w:cs="Arial"/>
                <w:color w:val="000000" w:themeColor="text1"/>
                <w:lang w:val="es-ES_tradnl"/>
              </w:rPr>
              <w:t>En</w:t>
            </w:r>
            <w:r w:rsidR="00FF5EE2" w:rsidRPr="006A187B">
              <w:rPr>
                <w:rFonts w:cs="Arial"/>
                <w:color w:val="000000" w:themeColor="text1"/>
                <w:lang w:val="es-ES_tradnl"/>
              </w:rPr>
              <w:t xml:space="preserve"> Mataró, </w:t>
            </w:r>
            <w:sdt>
              <w:sdtPr>
                <w:rPr>
                  <w:rFonts w:cs="Arial"/>
                  <w:color w:val="000000" w:themeColor="text1"/>
                  <w:lang w:val="es-ES_tradnl"/>
                </w:rPr>
                <w:id w:val="967624838"/>
                <w:placeholder>
                  <w:docPart w:val="DefaultPlaceholder_1081868576"/>
                </w:placeholder>
                <w:showingPlcHdr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27003B" w:rsidRPr="006A187B">
                  <w:rPr>
                    <w:rStyle w:val="Textdelcontenidor"/>
                    <w:lang w:val="es-ES_tradnl"/>
                  </w:rPr>
                  <w:t>Feu clic aquí per escriure una data.</w:t>
                </w:r>
              </w:sdtContent>
            </w:sdt>
          </w:p>
          <w:p w14:paraId="4E864BED" w14:textId="77777777" w:rsidR="00FF5EE2" w:rsidRPr="006A187B" w:rsidRDefault="00FF5EE2" w:rsidP="00FF5EE2">
            <w:pPr>
              <w:spacing w:before="120" w:after="120"/>
              <w:rPr>
                <w:rFonts w:ascii="Calibri" w:hAnsi="Calibri"/>
                <w:lang w:val="es-ES_tradnl"/>
              </w:rPr>
            </w:pPr>
          </w:p>
          <w:p w14:paraId="111BAD80" w14:textId="44550481" w:rsidR="00FF5EE2" w:rsidRPr="006A187B" w:rsidRDefault="006A187B" w:rsidP="00FF5EE2">
            <w:pPr>
              <w:spacing w:before="120" w:after="120"/>
              <w:rPr>
                <w:rFonts w:ascii="Calibri" w:hAnsi="Calibri"/>
                <w:b/>
                <w:bCs/>
                <w:lang w:val="es-ES_tradnl"/>
              </w:rPr>
            </w:pPr>
            <w:r w:rsidRPr="006A187B">
              <w:rPr>
                <w:rFonts w:ascii="Calibri" w:hAnsi="Calibri"/>
                <w:b/>
                <w:bCs/>
                <w:lang w:val="es-ES_tradnl"/>
              </w:rPr>
              <w:t>Firma</w:t>
            </w:r>
            <w:r w:rsidR="00FF5EE2" w:rsidRPr="006A187B">
              <w:rPr>
                <w:rFonts w:ascii="Calibri" w:hAnsi="Calibri"/>
                <w:b/>
                <w:bCs/>
                <w:lang w:val="es-ES_tradnl"/>
              </w:rPr>
              <w:t xml:space="preserve">: </w:t>
            </w:r>
          </w:p>
        </w:tc>
      </w:tr>
    </w:tbl>
    <w:p w14:paraId="21395F26" w14:textId="77777777" w:rsidR="00FF5EE2" w:rsidRPr="005E3BD1" w:rsidRDefault="00FF5EE2" w:rsidP="00E85145">
      <w:pPr>
        <w:rPr>
          <w:rFonts w:cs="Arial"/>
          <w:color w:val="000000" w:themeColor="text1"/>
          <w:lang w:val="es-ES"/>
        </w:rPr>
      </w:pPr>
    </w:p>
    <w:sectPr w:rsidR="00FF5EE2" w:rsidRPr="005E3BD1" w:rsidSect="003B4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8E18F" w14:textId="77777777" w:rsidR="00F20714" w:rsidRDefault="00F20714" w:rsidP="00F20714">
      <w:pPr>
        <w:spacing w:after="0" w:line="240" w:lineRule="auto"/>
      </w:pPr>
      <w:r>
        <w:separator/>
      </w:r>
    </w:p>
  </w:endnote>
  <w:endnote w:type="continuationSeparator" w:id="0">
    <w:p w14:paraId="5FB2AE66" w14:textId="77777777" w:rsidR="00F20714" w:rsidRDefault="00F20714" w:rsidP="00F2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3A519" w14:textId="77777777" w:rsidR="00B422B9" w:rsidRDefault="00B422B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9837" w14:textId="20B69716" w:rsidR="00B422B9" w:rsidRDefault="00B422B9" w:rsidP="00B422B9">
    <w:pPr>
      <w:pStyle w:val="Peu"/>
      <w:jc w:val="right"/>
    </w:pPr>
    <w:r>
      <w:t>Esp_29_05_25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EE19" w14:textId="77777777" w:rsidR="00B422B9" w:rsidRDefault="00B422B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154B" w14:textId="77777777" w:rsidR="00F20714" w:rsidRDefault="00F20714" w:rsidP="00F20714">
      <w:pPr>
        <w:spacing w:after="0" w:line="240" w:lineRule="auto"/>
      </w:pPr>
      <w:r>
        <w:separator/>
      </w:r>
    </w:p>
  </w:footnote>
  <w:footnote w:type="continuationSeparator" w:id="0">
    <w:p w14:paraId="086C2AEB" w14:textId="77777777" w:rsidR="00F20714" w:rsidRDefault="00F20714" w:rsidP="00F2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A8EC1" w14:textId="77777777" w:rsidR="00B422B9" w:rsidRDefault="00B422B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D828" w14:textId="1E7745A0" w:rsidR="003B4031" w:rsidRDefault="00B422B9">
    <w:pPr>
      <w:pStyle w:val="Capalera"/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60B6E09E" wp14:editId="2862DE1C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996A" w14:textId="77777777" w:rsidR="00B422B9" w:rsidRDefault="00B422B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F3261"/>
    <w:multiLevelType w:val="hybridMultilevel"/>
    <w:tmpl w:val="FC3E6FDA"/>
    <w:lvl w:ilvl="0" w:tplc="9C420B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27231"/>
    <w:multiLevelType w:val="hybridMultilevel"/>
    <w:tmpl w:val="ABB25850"/>
    <w:lvl w:ilvl="0" w:tplc="8E4226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246143">
    <w:abstractNumId w:val="1"/>
  </w:num>
  <w:num w:numId="2" w16cid:durableId="168382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pvj6fpDE/6XG22vEK9AFsCUShr0fRCO6tgiOC0nWVdNkPc9ldh2eQ4bUgQ4z2iESZlS4PAb9cQkvkB8m+6wA==" w:salt="KygsRHmas5hUY9dGJ61O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83"/>
    <w:rsid w:val="00017F73"/>
    <w:rsid w:val="00022494"/>
    <w:rsid w:val="00037E2C"/>
    <w:rsid w:val="00066021"/>
    <w:rsid w:val="0007021B"/>
    <w:rsid w:val="000A5774"/>
    <w:rsid w:val="000E0C9A"/>
    <w:rsid w:val="0011153A"/>
    <w:rsid w:val="001631DD"/>
    <w:rsid w:val="001F1724"/>
    <w:rsid w:val="00231DB7"/>
    <w:rsid w:val="00234337"/>
    <w:rsid w:val="0027003B"/>
    <w:rsid w:val="002743C9"/>
    <w:rsid w:val="002927CE"/>
    <w:rsid w:val="002C5E83"/>
    <w:rsid w:val="002C6868"/>
    <w:rsid w:val="002D1754"/>
    <w:rsid w:val="002E5489"/>
    <w:rsid w:val="002E706C"/>
    <w:rsid w:val="0032089B"/>
    <w:rsid w:val="00383E89"/>
    <w:rsid w:val="003962C6"/>
    <w:rsid w:val="003B4031"/>
    <w:rsid w:val="003B6A91"/>
    <w:rsid w:val="00403C0C"/>
    <w:rsid w:val="0042133D"/>
    <w:rsid w:val="00497099"/>
    <w:rsid w:val="004F3902"/>
    <w:rsid w:val="005031C7"/>
    <w:rsid w:val="00537D1A"/>
    <w:rsid w:val="00543DFC"/>
    <w:rsid w:val="0058424B"/>
    <w:rsid w:val="0059388C"/>
    <w:rsid w:val="005E3BD1"/>
    <w:rsid w:val="00606FE4"/>
    <w:rsid w:val="00617076"/>
    <w:rsid w:val="00650FA7"/>
    <w:rsid w:val="006A187B"/>
    <w:rsid w:val="006A693C"/>
    <w:rsid w:val="006E2D07"/>
    <w:rsid w:val="006F7A16"/>
    <w:rsid w:val="0079249A"/>
    <w:rsid w:val="00793E07"/>
    <w:rsid w:val="007B0E60"/>
    <w:rsid w:val="007C799C"/>
    <w:rsid w:val="007D02B3"/>
    <w:rsid w:val="007D336C"/>
    <w:rsid w:val="007E3740"/>
    <w:rsid w:val="00804A06"/>
    <w:rsid w:val="0080581B"/>
    <w:rsid w:val="00820189"/>
    <w:rsid w:val="00834EF5"/>
    <w:rsid w:val="008B458A"/>
    <w:rsid w:val="008E0CAE"/>
    <w:rsid w:val="0092557F"/>
    <w:rsid w:val="0093157E"/>
    <w:rsid w:val="00946BDA"/>
    <w:rsid w:val="00967D2D"/>
    <w:rsid w:val="0097219B"/>
    <w:rsid w:val="0099480E"/>
    <w:rsid w:val="00A113CA"/>
    <w:rsid w:val="00A35DB8"/>
    <w:rsid w:val="00A36D52"/>
    <w:rsid w:val="00B14033"/>
    <w:rsid w:val="00B422B9"/>
    <w:rsid w:val="00BA0862"/>
    <w:rsid w:val="00C354EE"/>
    <w:rsid w:val="00C434CD"/>
    <w:rsid w:val="00C62A67"/>
    <w:rsid w:val="00C8240A"/>
    <w:rsid w:val="00CC77F9"/>
    <w:rsid w:val="00D27CCB"/>
    <w:rsid w:val="00D950DB"/>
    <w:rsid w:val="00E51427"/>
    <w:rsid w:val="00E85145"/>
    <w:rsid w:val="00EA44DC"/>
    <w:rsid w:val="00EE3885"/>
    <w:rsid w:val="00EE3E1A"/>
    <w:rsid w:val="00F1721C"/>
    <w:rsid w:val="00F20714"/>
    <w:rsid w:val="00F3217B"/>
    <w:rsid w:val="00F93884"/>
    <w:rsid w:val="00FE71C3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4F23"/>
  <w15:docId w15:val="{9E0483BA-A70C-4050-A771-79BED3F1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62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2C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C5E83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Lletraperdefectedelpargraf"/>
    <w:uiPriority w:val="99"/>
    <w:unhideWhenUsed/>
    <w:rsid w:val="004F3902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5E3BD1"/>
    <w:pPr>
      <w:spacing w:after="160" w:line="259" w:lineRule="auto"/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F2071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F20714"/>
    <w:rPr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F20714"/>
    <w:rPr>
      <w:vertAlign w:val="superscript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80581B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80581B"/>
    <w:rPr>
      <w:rFonts w:ascii="Consolas" w:eastAsia="Times New Roman" w:hAnsi="Consolas" w:cs="Consolas"/>
      <w:sz w:val="20"/>
      <w:szCs w:val="20"/>
      <w:lang w:val="ca-ES"/>
    </w:rPr>
  </w:style>
  <w:style w:type="character" w:styleId="Textdelcontenidor">
    <w:name w:val="Placeholder Text"/>
    <w:basedOn w:val="Lletraperdefectedelpargraf"/>
    <w:uiPriority w:val="99"/>
    <w:semiHidden/>
    <w:rsid w:val="0027003B"/>
    <w:rPr>
      <w:color w:val="808080"/>
    </w:rPr>
  </w:style>
  <w:style w:type="paragraph" w:styleId="Textindependent">
    <w:name w:val="Body Text"/>
    <w:basedOn w:val="Normal"/>
    <w:link w:val="TextindependentCar"/>
    <w:uiPriority w:val="1"/>
    <w:qFormat/>
    <w:rsid w:val="0058424B"/>
    <w:pPr>
      <w:widowControl w:val="0"/>
      <w:autoSpaceDE w:val="0"/>
      <w:autoSpaceDN w:val="0"/>
      <w:spacing w:before="7"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58424B"/>
    <w:rPr>
      <w:rFonts w:ascii="Arial" w:eastAsia="Arial" w:hAnsi="Arial" w:cs="Arial"/>
      <w:b/>
      <w:bCs/>
      <w:sz w:val="18"/>
      <w:szCs w:val="18"/>
      <w:lang w:val="ca-ES"/>
    </w:rPr>
  </w:style>
  <w:style w:type="paragraph" w:customStyle="1" w:styleId="Default">
    <w:name w:val="Default"/>
    <w:rsid w:val="006A6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paragraph" w:styleId="Senseespaiat">
    <w:name w:val="No Spacing"/>
    <w:aliases w:val="Sense espai"/>
    <w:link w:val="SenseespaiatCar"/>
    <w:uiPriority w:val="1"/>
    <w:qFormat/>
    <w:rsid w:val="007E3740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nseespaiatCar">
    <w:name w:val="Sense espaiat Car"/>
    <w:aliases w:val="Sense espai Car"/>
    <w:basedOn w:val="Lletraperdefectedelpargraf"/>
    <w:link w:val="Senseespaiat"/>
    <w:uiPriority w:val="1"/>
    <w:rsid w:val="007E3740"/>
    <w:rPr>
      <w:rFonts w:eastAsiaTheme="minorEastAsia"/>
      <w:lang w:val="en-US" w:eastAsia="zh-CN"/>
    </w:rPr>
  </w:style>
  <w:style w:type="paragraph" w:styleId="Revisi">
    <w:name w:val="Revision"/>
    <w:hidden/>
    <w:uiPriority w:val="99"/>
    <w:semiHidden/>
    <w:rsid w:val="0011153A"/>
    <w:pPr>
      <w:spacing w:after="0" w:line="240" w:lineRule="auto"/>
    </w:pPr>
    <w:rPr>
      <w:lang w:val="ca-ES"/>
    </w:rPr>
  </w:style>
  <w:style w:type="character" w:styleId="Textennegreta">
    <w:name w:val="Strong"/>
    <w:basedOn w:val="Lletraperdefectedelpargraf"/>
    <w:uiPriority w:val="22"/>
    <w:qFormat/>
    <w:rsid w:val="00C354EE"/>
    <w:rPr>
      <w:b/>
      <w:bCs/>
    </w:rPr>
  </w:style>
  <w:style w:type="paragraph" w:styleId="Capalera">
    <w:name w:val="header"/>
    <w:basedOn w:val="Normal"/>
    <w:link w:val="CapaleraCar"/>
    <w:uiPriority w:val="99"/>
    <w:unhideWhenUsed/>
    <w:rsid w:val="003B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B403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B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B4031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C643-5408-411F-82C9-AE94CEE5C923}"/>
      </w:docPartPr>
      <w:docPartBody>
        <w:p w:rsidR="00391FB7" w:rsidRDefault="00264369">
          <w:r w:rsidRPr="00D86E83">
            <w:rPr>
              <w:rStyle w:val="Textdelcontenidor"/>
            </w:rPr>
            <w:t>Feu clic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69"/>
    <w:rsid w:val="00264369"/>
    <w:rsid w:val="00391FB7"/>
    <w:rsid w:val="0042133D"/>
    <w:rsid w:val="00946BDA"/>
    <w:rsid w:val="00A35DB8"/>
    <w:rsid w:val="00A36D52"/>
    <w:rsid w:val="00C434CD"/>
    <w:rsid w:val="00D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2643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Tecnocampus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ccucurull</dc:creator>
  <cp:lastModifiedBy>Cristina Carrasco López</cp:lastModifiedBy>
  <cp:revision>4</cp:revision>
  <cp:lastPrinted>2025-05-26T09:42:00Z</cp:lastPrinted>
  <dcterms:created xsi:type="dcterms:W3CDTF">2025-05-29T14:58:00Z</dcterms:created>
  <dcterms:modified xsi:type="dcterms:W3CDTF">2025-05-29T15:15:00Z</dcterms:modified>
</cp:coreProperties>
</file>