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CDA8" w14:textId="77777777" w:rsidR="003E5AD2" w:rsidRDefault="003E5AD2" w:rsidP="009A7641">
      <w:pPr>
        <w:rPr>
          <w:rFonts w:ascii="Trebuchet MS" w:hAnsi="Trebuchet MS"/>
        </w:rPr>
      </w:pPr>
    </w:p>
    <w:p w14:paraId="6E707AB3" w14:textId="3A866E12" w:rsidR="003E5AD2" w:rsidRDefault="003E5AD2" w:rsidP="009E047C">
      <w:pPr>
        <w:ind w:left="709"/>
        <w:jc w:val="right"/>
        <w:rPr>
          <w:rFonts w:ascii="Trebuchet MS" w:hAnsi="Trebuchet MS"/>
          <w:noProof/>
          <w:lang w:val="es-ES"/>
        </w:rPr>
      </w:pPr>
    </w:p>
    <w:p w14:paraId="00B95DFE" w14:textId="77777777" w:rsidR="004868D6" w:rsidRDefault="004868D6" w:rsidP="009E047C">
      <w:pPr>
        <w:ind w:left="709"/>
        <w:jc w:val="right"/>
        <w:rPr>
          <w:rFonts w:ascii="Trebuchet MS" w:hAnsi="Trebuchet MS"/>
        </w:rPr>
      </w:pPr>
    </w:p>
    <w:p w14:paraId="4FDE4546" w14:textId="77777777" w:rsidR="004868D6" w:rsidRDefault="004868D6" w:rsidP="009E047C">
      <w:pPr>
        <w:ind w:left="709"/>
        <w:jc w:val="right"/>
        <w:rPr>
          <w:rFonts w:ascii="Trebuchet MS" w:hAnsi="Trebuchet MS"/>
        </w:rPr>
      </w:pPr>
    </w:p>
    <w:p w14:paraId="6C20089B" w14:textId="77777777" w:rsidR="009E047C" w:rsidRPr="0020220D" w:rsidRDefault="009E047C" w:rsidP="009E047C">
      <w:pPr>
        <w:ind w:left="709"/>
        <w:jc w:val="right"/>
        <w:rPr>
          <w:rFonts w:ascii="Trebuchet MS" w:hAnsi="Trebuchet MS"/>
          <w:lang w:val="es-ES_tradnl"/>
        </w:rPr>
      </w:pPr>
    </w:p>
    <w:tbl>
      <w:tblPr>
        <w:tblpPr w:leftFromText="141" w:rightFromText="141" w:vertAnchor="text" w:horzAnchor="margin" w:tblpY="3"/>
        <w:tblW w:w="100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9E047C" w:rsidRPr="0020220D" w14:paraId="578434E9" w14:textId="77777777" w:rsidTr="009E047C">
        <w:trPr>
          <w:trHeight w:val="272"/>
        </w:trPr>
        <w:tc>
          <w:tcPr>
            <w:tcW w:w="10017" w:type="dxa"/>
            <w:shd w:val="clear" w:color="auto" w:fill="auto"/>
            <w:vAlign w:val="center"/>
          </w:tcPr>
          <w:p w14:paraId="23F70B96" w14:textId="77777777" w:rsidR="009E047C" w:rsidRPr="0020220D" w:rsidRDefault="009E047C" w:rsidP="00146D03">
            <w:pPr>
              <w:pStyle w:val="Llegenda"/>
              <w:jc w:val="center"/>
              <w:rPr>
                <w:rFonts w:ascii="Calibri" w:hAnsi="Calibri"/>
                <w:lang w:val="es-ES_tradnl"/>
              </w:rPr>
            </w:pPr>
            <w:r w:rsidRPr="0020220D">
              <w:rPr>
                <w:rFonts w:ascii="Calibri" w:hAnsi="Calibri"/>
                <w:lang w:val="es-ES_tradnl"/>
              </w:rPr>
              <w:t>IMPR</w:t>
            </w:r>
            <w:r w:rsidR="0020220D" w:rsidRPr="0020220D">
              <w:rPr>
                <w:rFonts w:ascii="Calibri" w:hAnsi="Calibri"/>
                <w:lang w:val="es-ES_tradnl"/>
              </w:rPr>
              <w:t>E</w:t>
            </w:r>
            <w:r w:rsidRPr="0020220D">
              <w:rPr>
                <w:rFonts w:ascii="Calibri" w:hAnsi="Calibri"/>
                <w:lang w:val="es-ES_tradnl"/>
              </w:rPr>
              <w:t>S</w:t>
            </w:r>
            <w:r w:rsidR="0020220D" w:rsidRPr="0020220D">
              <w:rPr>
                <w:rFonts w:ascii="Calibri" w:hAnsi="Calibri"/>
                <w:lang w:val="es-ES_tradnl"/>
              </w:rPr>
              <w:t xml:space="preserve">O </w:t>
            </w:r>
            <w:r w:rsidRPr="0020220D">
              <w:rPr>
                <w:rFonts w:ascii="Calibri" w:hAnsi="Calibri"/>
                <w:lang w:val="es-ES_tradnl"/>
              </w:rPr>
              <w:t>DE DA</w:t>
            </w:r>
            <w:r w:rsidR="0020220D" w:rsidRPr="0020220D">
              <w:rPr>
                <w:rFonts w:ascii="Calibri" w:hAnsi="Calibri"/>
                <w:lang w:val="es-ES_tradnl"/>
              </w:rPr>
              <w:t>TO</w:t>
            </w:r>
            <w:r w:rsidRPr="0020220D">
              <w:rPr>
                <w:rFonts w:ascii="Calibri" w:hAnsi="Calibri"/>
                <w:lang w:val="es-ES_tradnl"/>
              </w:rPr>
              <w:t>S PERSONAL</w:t>
            </w:r>
            <w:r w:rsidR="0020220D" w:rsidRPr="0020220D">
              <w:rPr>
                <w:rFonts w:ascii="Calibri" w:hAnsi="Calibri"/>
                <w:lang w:val="es-ES_tradnl"/>
              </w:rPr>
              <w:t>E</w:t>
            </w:r>
            <w:r w:rsidRPr="0020220D">
              <w:rPr>
                <w:rFonts w:ascii="Calibri" w:hAnsi="Calibri"/>
                <w:lang w:val="es-ES_tradnl"/>
              </w:rPr>
              <w:t>S DEL</w:t>
            </w:r>
            <w:r w:rsidR="0020220D" w:rsidRPr="0020220D">
              <w:rPr>
                <w:rFonts w:ascii="Calibri" w:hAnsi="Calibri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lang w:val="es-ES_tradnl"/>
              </w:rPr>
              <w:t>ESTUDIANT</w:t>
            </w:r>
            <w:r w:rsidR="0020220D" w:rsidRPr="0020220D">
              <w:rPr>
                <w:rFonts w:ascii="Calibri" w:hAnsi="Calibri"/>
                <w:lang w:val="es-ES_tradnl"/>
              </w:rPr>
              <w:t>E</w:t>
            </w:r>
          </w:p>
        </w:tc>
      </w:tr>
    </w:tbl>
    <w:p w14:paraId="05EEAA10" w14:textId="77777777" w:rsidR="00666E7E" w:rsidRPr="0020220D" w:rsidRDefault="00666E7E" w:rsidP="001A1CE8">
      <w:pPr>
        <w:jc w:val="center"/>
        <w:rPr>
          <w:rFonts w:asciiTheme="minorHAnsi" w:hAnsiTheme="minorHAnsi"/>
          <w:b/>
          <w:i/>
          <w:lang w:val="es-ES_tradnl"/>
        </w:rPr>
      </w:pPr>
      <w:r w:rsidRPr="0020220D">
        <w:rPr>
          <w:rFonts w:asciiTheme="minorHAnsi" w:hAnsiTheme="minorHAnsi"/>
          <w:b/>
          <w:i/>
          <w:lang w:val="es-ES_tradnl"/>
        </w:rPr>
        <w:t>(</w:t>
      </w:r>
      <w:r w:rsidR="0020220D" w:rsidRPr="0020220D">
        <w:rPr>
          <w:rFonts w:asciiTheme="minorHAnsi" w:hAnsiTheme="minorHAnsi"/>
          <w:b/>
          <w:i/>
          <w:lang w:val="es-ES_tradnl"/>
        </w:rPr>
        <w:t>Rellenar con ordenador o letra bien clara</w:t>
      </w:r>
      <w:r w:rsidRPr="0020220D">
        <w:rPr>
          <w:rFonts w:asciiTheme="minorHAnsi" w:hAnsiTheme="minorHAnsi"/>
          <w:b/>
          <w:i/>
          <w:lang w:val="es-ES_tradnl"/>
        </w:rPr>
        <w:t>)</w:t>
      </w:r>
    </w:p>
    <w:p w14:paraId="2FFECC01" w14:textId="77777777" w:rsidR="00D666ED" w:rsidRPr="0020220D" w:rsidRDefault="00D666ED" w:rsidP="001A1CE8">
      <w:pPr>
        <w:jc w:val="center"/>
        <w:rPr>
          <w:rFonts w:asciiTheme="minorHAnsi" w:hAnsiTheme="minorHAnsi"/>
          <w:b/>
          <w:i/>
          <w:sz w:val="16"/>
          <w:szCs w:val="16"/>
          <w:lang w:val="es-ES_tradnl"/>
        </w:rPr>
      </w:pPr>
    </w:p>
    <w:p w14:paraId="5CE511F0" w14:textId="77777777" w:rsidR="009E047C" w:rsidRPr="0020220D" w:rsidRDefault="009E047C" w:rsidP="00D666ED">
      <w:pPr>
        <w:rPr>
          <w:rFonts w:asciiTheme="minorHAnsi" w:hAnsiTheme="minorHAnsi"/>
          <w:b/>
          <w:lang w:val="es-ES_tradnl"/>
        </w:rPr>
      </w:pPr>
      <w:r w:rsidRPr="0020220D">
        <w:rPr>
          <w:rFonts w:asciiTheme="minorHAnsi" w:hAnsiTheme="minorHAnsi"/>
          <w:b/>
          <w:lang w:val="es-ES_tradnl"/>
        </w:rPr>
        <w:t xml:space="preserve">Indica </w:t>
      </w:r>
      <w:r w:rsidR="0020220D" w:rsidRPr="0020220D">
        <w:rPr>
          <w:rFonts w:asciiTheme="minorHAnsi" w:hAnsiTheme="minorHAnsi"/>
          <w:b/>
          <w:lang w:val="es-ES_tradnl"/>
        </w:rPr>
        <w:t>e</w:t>
      </w:r>
      <w:r w:rsidR="002C570D" w:rsidRPr="0020220D">
        <w:rPr>
          <w:rFonts w:asciiTheme="minorHAnsi" w:hAnsiTheme="minorHAnsi"/>
          <w:b/>
          <w:lang w:val="es-ES_tradnl"/>
        </w:rPr>
        <w:t>l</w:t>
      </w:r>
      <w:r w:rsidR="0020220D" w:rsidRPr="0020220D">
        <w:rPr>
          <w:rFonts w:asciiTheme="minorHAnsi" w:hAnsiTheme="minorHAnsi"/>
          <w:b/>
          <w:lang w:val="es-ES_tradnl"/>
        </w:rPr>
        <w:t xml:space="preserve"> </w:t>
      </w:r>
      <w:r w:rsidR="002C570D" w:rsidRPr="0020220D">
        <w:rPr>
          <w:rFonts w:asciiTheme="minorHAnsi" w:hAnsiTheme="minorHAnsi"/>
          <w:b/>
          <w:lang w:val="es-ES_tradnl"/>
        </w:rPr>
        <w:t>estudi</w:t>
      </w:r>
      <w:r w:rsidR="0020220D" w:rsidRPr="0020220D">
        <w:rPr>
          <w:rFonts w:asciiTheme="minorHAnsi" w:hAnsiTheme="minorHAnsi"/>
          <w:b/>
          <w:lang w:val="es-ES_tradnl"/>
        </w:rPr>
        <w:t>o</w:t>
      </w:r>
      <w:r w:rsidR="002C570D" w:rsidRPr="0020220D">
        <w:rPr>
          <w:rFonts w:asciiTheme="minorHAnsi" w:hAnsiTheme="minorHAnsi"/>
          <w:b/>
          <w:lang w:val="es-ES_tradnl"/>
        </w:rPr>
        <w:t xml:space="preserve"> que has de matricular</w:t>
      </w:r>
      <w:r w:rsidRPr="0020220D">
        <w:rPr>
          <w:rFonts w:asciiTheme="minorHAnsi" w:hAnsiTheme="minorHAnsi"/>
          <w:b/>
          <w:lang w:val="es-ES_tradnl"/>
        </w:rPr>
        <w:t>:</w:t>
      </w:r>
    </w:p>
    <w:p w14:paraId="5AEDFA47" w14:textId="77777777" w:rsidR="00D666ED" w:rsidRPr="0020220D" w:rsidRDefault="00D666ED" w:rsidP="00D666ED">
      <w:pPr>
        <w:rPr>
          <w:rFonts w:ascii="Calibri" w:hAnsi="Calibri" w:cs="Tahoma"/>
          <w:b/>
          <w:bCs/>
          <w:sz w:val="16"/>
          <w:szCs w:val="16"/>
          <w:lang w:val="es-ES_tradnl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992"/>
        <w:gridCol w:w="3119"/>
        <w:gridCol w:w="337"/>
        <w:gridCol w:w="2476"/>
      </w:tblGrid>
      <w:tr w:rsidR="00786E36" w:rsidRPr="008666C4" w14:paraId="3ECE52D5" w14:textId="77777777" w:rsidTr="008666C4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76A76AAE" w14:textId="13E3330C" w:rsidR="00786E36" w:rsidRPr="008666C4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bookmarkStart w:id="0" w:name="_Hlk155879933"/>
            <w:bookmarkStart w:id="1" w:name="_Hlk73464482"/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EMPRESA                   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14:paraId="0FB47CD7" w14:textId="677DF827" w:rsidR="00786E36" w:rsidRPr="008666C4" w:rsidRDefault="00786E36" w:rsidP="009A7641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8666C4"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TECNOLOGIA e INDUSTRIAS CULTURALES</w:t>
            </w: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                     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nil"/>
            </w:tcBorders>
          </w:tcPr>
          <w:p w14:paraId="1A25FFAD" w14:textId="4C2F87B8" w:rsidR="00786E36" w:rsidRPr="008666C4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SALU</w:t>
            </w:r>
            <w:r w:rsidR="00BF3FED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D</w:t>
            </w: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4A3152" w:rsidRPr="0020220D" w14:paraId="511B7380" w14:textId="77777777" w:rsidTr="008666C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C4C9E0F" w14:textId="77777777" w:rsidR="004A3152" w:rsidRPr="0020220D" w:rsidRDefault="001329B0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2584F68" w14:textId="77777777" w:rsidR="004A3152" w:rsidRPr="0020220D" w:rsidRDefault="004A3152" w:rsidP="009A7641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AdE </w:t>
            </w:r>
            <w:r w:rsidR="0020220D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y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40EB3E32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1BBDCFEB" w14:textId="77777777" w:rsidR="004A3152" w:rsidRPr="0020220D" w:rsidRDefault="0020220D" w:rsidP="009A7641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ng. Electr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ó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5BDE3659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76D7D536" w14:textId="77777777" w:rsidR="004A3152" w:rsidRPr="0020220D" w:rsidRDefault="004A3152" w:rsidP="009A7641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CAFE</w:t>
            </w:r>
          </w:p>
        </w:tc>
      </w:tr>
      <w:tr w:rsidR="004A3152" w:rsidRPr="0020220D" w14:paraId="386D3F5F" w14:textId="77777777" w:rsidTr="008666C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52ACB25" w14:textId="77777777" w:rsidR="004A3152" w:rsidRPr="0020220D" w:rsidRDefault="00D714A1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5C01584" w14:textId="77777777" w:rsidR="004A3152" w:rsidRPr="0020220D" w:rsidRDefault="004A3152" w:rsidP="009A7641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Turism</w:t>
            </w:r>
            <w:r w:rsidR="0020220D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6506694E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4202B505" w14:textId="77777777" w:rsidR="004A3152" w:rsidRPr="0020220D" w:rsidRDefault="0020220D" w:rsidP="009A7641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ng. Mec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á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7CE758EE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524B93AD" w14:textId="77777777" w:rsidR="004A3152" w:rsidRPr="0020220D" w:rsidRDefault="0020220D" w:rsidP="009A7641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E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nfermer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í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</w:t>
            </w:r>
          </w:p>
        </w:tc>
      </w:tr>
      <w:tr w:rsidR="004A3152" w:rsidRPr="0020220D" w14:paraId="6671A6B2" w14:textId="77777777" w:rsidTr="008666C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224EC16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D81FA41" w14:textId="77777777" w:rsidR="004A3152" w:rsidRPr="0020220D" w:rsidRDefault="004A3152" w:rsidP="009A7641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</w:t>
            </w:r>
            <w:r w:rsidR="0020220D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o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2E6A8FE4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491EF678" w14:textId="77777777" w:rsidR="004A3152" w:rsidRPr="0020220D" w:rsidRDefault="0020220D" w:rsidP="009A7641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ng. Organizació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43E22EDD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2CA2E2" w14:textId="77777777" w:rsidR="004A3152" w:rsidRPr="0020220D" w:rsidRDefault="004A3152" w:rsidP="009A7641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Fisioter</w:t>
            </w:r>
            <w:r w:rsidR="0020220D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pia</w:t>
            </w:r>
          </w:p>
        </w:tc>
      </w:tr>
      <w:tr w:rsidR="004A3152" w:rsidRPr="0020220D" w14:paraId="16C380C0" w14:textId="77777777" w:rsidTr="008666C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114D867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7BEA3D0" w14:textId="77777777" w:rsidR="004A3152" w:rsidRPr="0020220D" w:rsidRDefault="004A3152" w:rsidP="009A7641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M</w:t>
            </w:r>
            <w:r w:rsidR="0020220D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ark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</w:tcPr>
              <w:p w14:paraId="379F2579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6D74A9" w14:textId="77777777" w:rsidR="004A3152" w:rsidRPr="0020220D" w:rsidRDefault="0020220D" w:rsidP="009A7641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ng. Inform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á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55217233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2703A3" w14:textId="77777777" w:rsidR="004A3152" w:rsidRPr="0020220D" w:rsidRDefault="004A3152" w:rsidP="009A7641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Fisioter</w:t>
            </w:r>
            <w:r w:rsidR="0020220D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</w:t>
            </w: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66C4" w:rsidRPr="0020220D" w14:paraId="7E835621" w14:textId="77777777" w:rsidTr="008666C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52EF507" w14:textId="77777777" w:rsidR="008666C4" w:rsidRPr="0020220D" w:rsidRDefault="008666C4" w:rsidP="008666C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57AFEFC" w14:textId="77777777" w:rsidR="008666C4" w:rsidRPr="0020220D" w:rsidRDefault="008666C4" w:rsidP="008666C4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6A94E389" w14:textId="77777777" w:rsidR="008666C4" w:rsidRPr="0020220D" w:rsidRDefault="008666C4" w:rsidP="008666C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9DE60" w14:textId="77777777" w:rsidR="008666C4" w:rsidRPr="0020220D" w:rsidRDefault="008666C4" w:rsidP="008666C4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3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3050062" w14:textId="1B87FAC0" w:rsidR="008666C4" w:rsidRPr="0020220D" w:rsidRDefault="008666C4" w:rsidP="008666C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A503" w14:textId="01C19B37" w:rsidR="008666C4" w:rsidRPr="0020220D" w:rsidRDefault="008666C4" w:rsidP="008666C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Nutrición</w:t>
            </w:r>
          </w:p>
        </w:tc>
      </w:tr>
      <w:tr w:rsidR="008666C4" w:rsidRPr="0020220D" w14:paraId="4CFE24FF" w14:textId="77777777" w:rsidTr="008666C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F8C1B5D" w14:textId="77777777" w:rsidR="008666C4" w:rsidRPr="0020220D" w:rsidRDefault="008666C4" w:rsidP="008666C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D027D81" w14:textId="77777777" w:rsidR="008666C4" w:rsidRPr="0020220D" w:rsidRDefault="008666C4" w:rsidP="008666C4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3395729D" w14:textId="77777777" w:rsidR="008666C4" w:rsidRPr="0020220D" w:rsidRDefault="008666C4" w:rsidP="008666C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5AC615" w14:textId="77777777" w:rsidR="008666C4" w:rsidRPr="0020220D" w:rsidRDefault="008666C4" w:rsidP="008666C4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DCD53" w14:textId="77777777" w:rsidR="008666C4" w:rsidRPr="0020220D" w:rsidRDefault="008666C4" w:rsidP="008666C4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6ABDBF" w14:textId="77777777" w:rsidR="008666C4" w:rsidRPr="0020220D" w:rsidRDefault="008666C4" w:rsidP="008666C4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8666C4" w:rsidRPr="0020220D" w14:paraId="579CE051" w14:textId="77777777" w:rsidTr="008666C4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CDE37F5" w14:textId="77777777" w:rsidR="008666C4" w:rsidRPr="0020220D" w:rsidRDefault="008666C4" w:rsidP="008666C4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4158C5F" w14:textId="77777777" w:rsidR="008666C4" w:rsidRPr="0020220D" w:rsidRDefault="008666C4" w:rsidP="008666C4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right w:val="nil"/>
                </w:tcBorders>
              </w:tcPr>
              <w:p w14:paraId="49B6CE3C" w14:textId="61C61B66" w:rsidR="008666C4" w:rsidRPr="0020220D" w:rsidRDefault="008666C4" w:rsidP="008666C4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12B6B5" w14:textId="77777777" w:rsidR="008666C4" w:rsidRPr="0020220D" w:rsidRDefault="008666C4" w:rsidP="008666C4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E83D" w14:textId="77777777" w:rsidR="008666C4" w:rsidRPr="0020220D" w:rsidRDefault="008666C4" w:rsidP="008666C4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5459F" w14:textId="77777777" w:rsidR="008666C4" w:rsidRPr="0020220D" w:rsidRDefault="008666C4" w:rsidP="008666C4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8666C4" w:rsidRPr="0020220D" w14:paraId="689D0E4D" w14:textId="77777777" w:rsidTr="0027797F">
        <w:trPr>
          <w:gridAfter w:val="4"/>
          <w:wAfter w:w="6924" w:type="dxa"/>
          <w:trHeight w:val="251"/>
        </w:trPr>
        <w:bookmarkEnd w:id="1" w:displacedByCustomXml="next"/>
        <w:bookmarkStart w:id="2" w:name="Formulario1[0].#subform[0].CampoTexto1[1" w:displacedByCustomXml="next"/>
        <w:bookmarkEnd w:id="2" w:displacedByCustomXml="next"/>
        <w:bookmarkStart w:id="3" w:name="Formulario1[0].#subform[0].CampoTexto1[2" w:displacedByCustomXml="next"/>
        <w:bookmarkEnd w:id="3" w:displacedByCustomXml="next"/>
        <w:bookmarkStart w:id="4" w:name="Formulario1[0].#subform[0].CampoTexto1[3" w:displacedByCustomXml="next"/>
        <w:bookmarkEnd w:id="4" w:displacedByCustomXml="next"/>
        <w:bookmarkStart w:id="5" w:name="Formulario1[0].#subform[0].CampoTexto1[4" w:displacedByCustomXml="next"/>
        <w:bookmarkEnd w:id="5" w:displacedByCustomXml="next"/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536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4B52C71" w14:textId="241B797A" w:rsidR="008666C4" w:rsidRPr="0020220D" w:rsidRDefault="008666C4" w:rsidP="0027797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576C629" w14:textId="5D89CC0C" w:rsidR="008666C4" w:rsidRPr="0020220D" w:rsidRDefault="008666C4" w:rsidP="0027797F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Turismo/Marketing</w:t>
            </w:r>
          </w:p>
        </w:tc>
      </w:tr>
      <w:bookmarkEnd w:id="0"/>
    </w:tbl>
    <w:p w14:paraId="3856717F" w14:textId="67A97B9D" w:rsidR="00204C91" w:rsidRDefault="00204C91" w:rsidP="00FA01F1">
      <w:pPr>
        <w:rPr>
          <w:sz w:val="16"/>
          <w:szCs w:val="16"/>
          <w:lang w:val="es-ES_tradnl"/>
        </w:rPr>
      </w:pPr>
    </w:p>
    <w:p w14:paraId="6BF81FE8" w14:textId="77777777" w:rsidR="00F34744" w:rsidRPr="0020220D" w:rsidRDefault="00F34744" w:rsidP="00FA01F1">
      <w:pPr>
        <w:rPr>
          <w:sz w:val="16"/>
          <w:szCs w:val="16"/>
          <w:lang w:val="es-ES_tradnl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204C91" w:rsidRPr="0020220D" w14:paraId="0C7EA9BF" w14:textId="77777777" w:rsidTr="00AF5FB6">
        <w:tc>
          <w:tcPr>
            <w:tcW w:w="9889" w:type="dxa"/>
            <w:gridSpan w:val="2"/>
          </w:tcPr>
          <w:p w14:paraId="674CE874" w14:textId="77777777" w:rsidR="00204C91" w:rsidRPr="0020220D" w:rsidRDefault="00204C91" w:rsidP="00204C91">
            <w:pPr>
              <w:rPr>
                <w:sz w:val="16"/>
                <w:szCs w:val="16"/>
                <w:lang w:val="es-ES_tradnl"/>
              </w:rPr>
            </w:pPr>
            <w:r w:rsidRPr="0020220D">
              <w:rPr>
                <w:rFonts w:ascii="Calibri" w:hAnsi="Calibri" w:cs="Arial"/>
                <w:b/>
                <w:lang w:val="es-ES_tradnl"/>
              </w:rPr>
              <w:t>Da</w:t>
            </w:r>
            <w:r w:rsidR="0020220D" w:rsidRPr="0020220D">
              <w:rPr>
                <w:rFonts w:ascii="Calibri" w:hAnsi="Calibri" w:cs="Arial"/>
                <w:b/>
                <w:lang w:val="es-ES_tradnl"/>
              </w:rPr>
              <w:t>tos</w:t>
            </w:r>
            <w:r w:rsidRPr="0020220D">
              <w:rPr>
                <w:rFonts w:ascii="Calibri" w:hAnsi="Calibri" w:cs="Arial"/>
                <w:b/>
                <w:lang w:val="es-ES_tradnl"/>
              </w:rPr>
              <w:t xml:space="preserve"> del</w:t>
            </w:r>
            <w:r w:rsidR="0020220D" w:rsidRPr="0020220D">
              <w:rPr>
                <w:rFonts w:ascii="Calibri" w:hAnsi="Calibri" w:cs="Arial"/>
                <w:b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b/>
                <w:lang w:val="es-ES_tradnl"/>
              </w:rPr>
              <w:t>estudiant</w:t>
            </w:r>
            <w:r w:rsidR="0020220D" w:rsidRPr="0020220D">
              <w:rPr>
                <w:rFonts w:ascii="Calibri" w:hAnsi="Calibri" w:cs="Arial"/>
                <w:b/>
                <w:lang w:val="es-ES_tradnl"/>
              </w:rPr>
              <w:t>e</w:t>
            </w:r>
          </w:p>
        </w:tc>
      </w:tr>
      <w:tr w:rsidR="00577F52" w:rsidRPr="0020220D" w14:paraId="067FF4D9" w14:textId="77777777" w:rsidTr="00577F52">
        <w:trPr>
          <w:trHeight w:val="454"/>
        </w:trPr>
        <w:tc>
          <w:tcPr>
            <w:tcW w:w="9889" w:type="dxa"/>
            <w:gridSpan w:val="2"/>
          </w:tcPr>
          <w:p w14:paraId="7242C4AC" w14:textId="51FB2C38" w:rsidR="00577F52" w:rsidRPr="0020220D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Nom</w:t>
            </w:r>
            <w:r w:rsidR="0020220D">
              <w:rPr>
                <w:rFonts w:ascii="Calibri" w:hAnsi="Calibri"/>
                <w:sz w:val="20"/>
                <w:szCs w:val="20"/>
                <w:lang w:val="es-ES_tradnl"/>
              </w:rPr>
              <w:t>bre y apellidos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6" w:name="Text1"/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                                                                                     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DNI </w:t>
            </w:r>
            <w:r w:rsidR="0020220D">
              <w:rPr>
                <w:rFonts w:ascii="Calibri" w:hAnsi="Calibri"/>
                <w:sz w:val="20"/>
                <w:szCs w:val="20"/>
                <w:lang w:val="es-ES_tradnl"/>
              </w:rPr>
              <w:t>con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letra: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bookmarkEnd w:id="6"/>
      </w:tr>
      <w:tr w:rsidR="00577F52" w:rsidRPr="0020220D" w14:paraId="4C42ED76" w14:textId="77777777" w:rsidTr="00577F52">
        <w:trPr>
          <w:trHeight w:val="454"/>
        </w:trPr>
        <w:tc>
          <w:tcPr>
            <w:tcW w:w="9889" w:type="dxa"/>
            <w:gridSpan w:val="2"/>
          </w:tcPr>
          <w:p w14:paraId="75E0CDC5" w14:textId="65F9FF7A" w:rsidR="00577F52" w:rsidRPr="0020220D" w:rsidRDefault="008666C4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Correo electrónico </w:t>
            </w:r>
            <w:r w:rsidR="00577F52" w:rsidRPr="0020220D">
              <w:rPr>
                <w:rFonts w:ascii="Calibri" w:hAnsi="Calibri"/>
                <w:sz w:val="20"/>
                <w:szCs w:val="20"/>
                <w:lang w:val="es-ES_tradnl"/>
              </w:rPr>
              <w:t>personal: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8666C4" w:rsidRPr="0020220D" w14:paraId="3C669697" w14:textId="77777777" w:rsidTr="0027797F">
        <w:trPr>
          <w:trHeight w:val="454"/>
        </w:trPr>
        <w:tc>
          <w:tcPr>
            <w:tcW w:w="9889" w:type="dxa"/>
            <w:gridSpan w:val="2"/>
          </w:tcPr>
          <w:p w14:paraId="6A1B8267" w14:textId="77777777" w:rsidR="008666C4" w:rsidRPr="0020220D" w:rsidRDefault="008666C4" w:rsidP="0027797F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Tel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é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fon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o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m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óvil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577F52" w:rsidRPr="0020220D" w14:paraId="18F779CF" w14:textId="77777777" w:rsidTr="00577F52">
        <w:trPr>
          <w:trHeight w:val="454"/>
        </w:trPr>
        <w:tc>
          <w:tcPr>
            <w:tcW w:w="9889" w:type="dxa"/>
            <w:gridSpan w:val="2"/>
          </w:tcPr>
          <w:p w14:paraId="3E9C9B1D" w14:textId="26768F38" w:rsidR="00577F52" w:rsidRPr="0020220D" w:rsidRDefault="0020220D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>D</w:t>
            </w:r>
            <w:r w:rsidR="008666C4">
              <w:rPr>
                <w:rFonts w:ascii="Calibri" w:hAnsi="Calibri"/>
                <w:sz w:val="20"/>
                <w:szCs w:val="20"/>
                <w:lang w:val="es-ES_tradnl"/>
              </w:rPr>
              <w:t xml:space="preserve">omicilio 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durante el curso</w:t>
            </w:r>
            <w:r w:rsidR="00577F52"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7F52" w:rsidRPr="0020220D" w14:paraId="0F853A4C" w14:textId="77777777" w:rsidTr="00577F52">
        <w:trPr>
          <w:trHeight w:val="454"/>
        </w:trPr>
        <w:tc>
          <w:tcPr>
            <w:tcW w:w="9889" w:type="dxa"/>
            <w:gridSpan w:val="2"/>
          </w:tcPr>
          <w:p w14:paraId="6908BE9B" w14:textId="519505E6" w:rsidR="00577F52" w:rsidRPr="0020220D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C</w:t>
            </w:r>
            <w:r w:rsidR="0020220D">
              <w:rPr>
                <w:rFonts w:ascii="Calibri" w:hAnsi="Calibri"/>
                <w:sz w:val="20"/>
                <w:szCs w:val="20"/>
                <w:lang w:val="es-ES_tradnl"/>
              </w:rPr>
              <w:t>ódigo postal y población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7F52" w:rsidRPr="0020220D" w14:paraId="39FB310C" w14:textId="77777777" w:rsidTr="00AF5FB6">
        <w:tc>
          <w:tcPr>
            <w:tcW w:w="9889" w:type="dxa"/>
            <w:gridSpan w:val="2"/>
          </w:tcPr>
          <w:p w14:paraId="7C68D553" w14:textId="77777777" w:rsidR="00577F52" w:rsidRPr="0020220D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0"/>
                <w:szCs w:val="10"/>
                <w:lang w:val="es-ES_tradnl"/>
              </w:rPr>
            </w:pPr>
          </w:p>
          <w:p w14:paraId="35E20EDB" w14:textId="77777777" w:rsidR="004868D6" w:rsidRDefault="004868D6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</w:pPr>
          </w:p>
          <w:p w14:paraId="7DDCAE25" w14:textId="1D147BE7" w:rsidR="00577F52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</w:pPr>
            <w:r w:rsidRP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ATENCIÓ</w:t>
            </w:r>
            <w:r w:rsid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N</w:t>
            </w:r>
            <w:r w:rsidRP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: Un</w:t>
            </w:r>
            <w:r w:rsid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a vez formalizada la matrícula, se asignará al estudiante una dirección de correo para la comunicación con TecnoCampus.</w:t>
            </w:r>
          </w:p>
          <w:p w14:paraId="5CCCDB05" w14:textId="77777777" w:rsidR="004868D6" w:rsidRPr="0020220D" w:rsidRDefault="004868D6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20"/>
                <w:szCs w:val="20"/>
                <w:lang w:val="es-ES_tradnl"/>
              </w:rPr>
            </w:pPr>
          </w:p>
        </w:tc>
      </w:tr>
      <w:tr w:rsidR="00577F52" w:rsidRPr="0020220D" w14:paraId="74D7EA43" w14:textId="77777777" w:rsidTr="00BE5391">
        <w:trPr>
          <w:trHeight w:val="2411"/>
        </w:trPr>
        <w:tc>
          <w:tcPr>
            <w:tcW w:w="9889" w:type="dxa"/>
            <w:gridSpan w:val="2"/>
            <w:vAlign w:val="center"/>
          </w:tcPr>
          <w:p w14:paraId="74957837" w14:textId="77777777" w:rsidR="00BE5391" w:rsidRPr="008B0922" w:rsidRDefault="00BE5391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</w:pPr>
            <w:bookmarkStart w:id="7" w:name="_Hlk39665465"/>
          </w:p>
          <w:p w14:paraId="2531D489" w14:textId="77777777" w:rsidR="00577F52" w:rsidRPr="008B0922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_tradnl"/>
              </w:rPr>
            </w:pP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Informació</w:t>
            </w:r>
            <w:r w:rsidR="008B0922"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n</w:t>
            </w: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 xml:space="preserve"> sobre protecció</w:t>
            </w:r>
            <w:r w:rsidR="008B0922"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n</w:t>
            </w: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 xml:space="preserve"> de da</w:t>
            </w:r>
            <w:r w:rsidR="008B0922"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to</w:t>
            </w: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s</w:t>
            </w:r>
            <w:r w:rsidRPr="008B0922">
              <w:rPr>
                <w:rFonts w:asciiTheme="minorHAnsi" w:hAnsiTheme="minorHAnsi" w:cstheme="minorHAnsi"/>
                <w:sz w:val="16"/>
                <w:szCs w:val="16"/>
                <w:u w:val="single"/>
                <w:lang w:val="es-ES_tradnl"/>
              </w:rPr>
              <w:t xml:space="preserve">: </w:t>
            </w:r>
          </w:p>
          <w:p w14:paraId="03B35DAC" w14:textId="77777777" w:rsidR="008B0922" w:rsidRPr="008B0922" w:rsidRDefault="008B0922" w:rsidP="008B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</w:pP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Responsable del Tratamiento: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FUNDACIÓN TECNOCAMPUS MATARÓ-MARESME, con NIF G62034111 y domicilio Avenida de Ernest Lluch, 32 - Torre TCM1 08302 Mataró (Barcelona), de conformidad con el Reglamento (UE) 2016/679, de 27 de abril de 2016 , relativo a la protección de las personas físicas en lo que respecta al tratamiento de datos personales ya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      </w:r>
          </w:p>
          <w:p w14:paraId="42DA6AD5" w14:textId="4F035816" w:rsidR="00483DD9" w:rsidRDefault="008B0922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</w:pP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Finalidad: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Realizar la gestión académica de los estudiantes</w:t>
            </w:r>
            <w:r w:rsidR="00483DD9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, mantener informados a los estudiantes de los productos y servicios de la FUNDACIÓN TECNOCAMPUS MATARÓ-MARESME, mediante correo electrónico o medios de comunicación electrónica equivalente, siempre que haya prestado su consentimiento expreso 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y gestionar las autorizaciones por los derechos de imagen.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Legitimación: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La base que legitima el tratamiento de los datos de carácter personal para la gestión académica es la relación contractual, en virtud del artículo 6.1.b) del RGPD. En cuanto</w:t>
            </w:r>
            <w:r w:rsidR="00483DD9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a las comunicaciones 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el consentimiento expreso en virtud del artículo 6.1.a) del RGPD.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Conservación: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Los datos no se conservarán más tiempo del necesario para las que han sido solicitados, salvo que haya una obligación legal.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Destinatarios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: Los datos con fines de gestión académica podrán ser comunicados cuando la cesión esté autorizada por una ley (Tesorería General de la Seguridad Social); en otras administraciones para el ejercicio de competencias que versen sobre las mismas materias (Departamento de Economía y Conocimiento, Ministerio de Educación, Cultura y Deportes y otros organismos de coordinación universitaria); cuando sea necesario para desarrollar la relación jurídica con la persona interesada (entidades bancarias para gestionar el cobro de la matrícula y la Agencia de Gestión de Ayudas Universitarias y de Investigación).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Con el consentimiento previo de los alumnos, se podrán ceder los datos a entidades vinculadas a la Universidad o que presten servicios educativos (cursos, becas, ventajas para estudiantes) y en aquellos casos en que sea necesario para el cumplimiento de las obligaciones legalmente establecidas. Sin embargo, no se realizan transferencias internacionales de datos a terceros países fuera de la Unión Europea.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Derechos:</w:t>
            </w:r>
            <w:r w:rsidRPr="008B0922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 xml:space="preserve"> El estudiante tiene derecho a retirar el consentimiento en cualquier momento en caso de que haya otorgado el consentimiento. Asimismo, le informamos que podrá ejercer sus derechos de acceso, rectificación y supresión (Derecho al olvido), limitación de los datos, portabilidad de los datos y oposición, enviando una carta dirigida a la Secretaría General de la Fundación TecnoCampus Mataró-Maresme (Avenida de Ernest Lluch, 32. 08302 Mataró)</w:t>
            </w:r>
            <w:r w:rsidR="00A4236F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>,</w:t>
            </w:r>
            <w:r w:rsidR="00A4236F" w:rsidRPr="00A4236F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 xml:space="preserve"> a través de la sede electrónica</w:t>
            </w:r>
            <w:r w:rsidRPr="008B0922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 xml:space="preserve"> o correo electrónico a la dirección electrónica rgpd@tecnocampus.cat, así como presentar una reclamación ante la Autoridad Catalana de Protección de Datos. FUNDACIÓN TECNOCAMPUS Mataró-Maresme le informa que cumple con todos los requisitos establecidos por la normativa de protección de datos y con todas las medidas técnicas y organizativas necesarias para garantizar la seguridad de los datos de carácter personal.</w:t>
            </w:r>
          </w:p>
          <w:p w14:paraId="60DE72C4" w14:textId="77777777" w:rsidR="00483DD9" w:rsidRDefault="00483DD9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</w:pPr>
          </w:p>
          <w:p w14:paraId="37CA3AE7" w14:textId="77777777" w:rsidR="00B16AAF" w:rsidRDefault="00B16AAF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0EE85866" w14:textId="77777777" w:rsidR="00B16AAF" w:rsidRDefault="00B16AAF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264DE85A" w14:textId="77777777" w:rsidR="00F34744" w:rsidRDefault="00F34744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0846A579" w14:textId="514A2853" w:rsidR="00483DD9" w:rsidRDefault="00483DD9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</w:pPr>
            <w:r w:rsidRPr="00483DD9"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 xml:space="preserve">Comunicaciones por medios electrónicos: </w:t>
            </w:r>
            <w:r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>Según lo que establece la normativa vigente, Ley de Sociedad de la Información y comercio electrónico, le solicitamos el consentimiento para el envío de información d</w:t>
            </w:r>
            <w:r w:rsidR="00B16AAF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 xml:space="preserve">e nuestros servicios y productos, mediante correo electrónico o medios equivalentes. </w:t>
            </w:r>
          </w:p>
          <w:p w14:paraId="39EB8810" w14:textId="77777777" w:rsidR="00483DD9" w:rsidRDefault="00483DD9" w:rsidP="008B0922">
            <w:pPr>
              <w:pStyle w:val="HTMLambformatprevi"/>
              <w:jc w:val="both"/>
              <w:rPr>
                <w:rStyle w:val="y2iqfc"/>
                <w:b/>
                <w:bCs/>
              </w:rPr>
            </w:pPr>
          </w:p>
          <w:tbl>
            <w:tblPr>
              <w:tblStyle w:val="Taulaambq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5"/>
              <w:gridCol w:w="4968"/>
            </w:tblGrid>
            <w:tr w:rsidR="00B16AAF" w:rsidRPr="00B16AAF" w14:paraId="4515103B" w14:textId="77777777" w:rsidTr="005D43D8">
              <w:trPr>
                <w:trHeight w:val="567"/>
                <w:jc w:val="center"/>
              </w:trPr>
              <w:tc>
                <w:tcPr>
                  <w:tcW w:w="4695" w:type="dxa"/>
                  <w:vAlign w:val="center"/>
                </w:tcPr>
                <w:p w14:paraId="1FEF389B" w14:textId="6B3B79F8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16AA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autorizo a FUNDACIÓ TECNOCAMPUS MATARÓ-MARESME para el envio de comunicaciones</w:t>
                  </w:r>
                </w:p>
              </w:tc>
              <w:tc>
                <w:tcPr>
                  <w:tcW w:w="4968" w:type="dxa"/>
                  <w:vAlign w:val="center"/>
                </w:tcPr>
                <w:p w14:paraId="375B4FE7" w14:textId="136333BF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16AA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NO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autorizo a FUNDACIÓ TECNOCAMPUS MATARÓ-MARESME para el envio de comunicaciones</w:t>
                  </w:r>
                </w:p>
              </w:tc>
            </w:tr>
            <w:tr w:rsidR="00B16AAF" w:rsidRPr="00B16AAF" w14:paraId="055D7C7B" w14:textId="77777777" w:rsidTr="005D43D8">
              <w:trPr>
                <w:trHeight w:val="567"/>
                <w:jc w:val="center"/>
              </w:trPr>
              <w:tc>
                <w:tcPr>
                  <w:tcW w:w="4695" w:type="dxa"/>
                </w:tcPr>
                <w:p w14:paraId="541C93EE" w14:textId="13A82AC6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F3FED">
                    <w:rPr>
                      <w:rFonts w:ascii="Calibri" w:hAnsi="Calibri" w:cs="Calibri"/>
                      <w:sz w:val="18"/>
                      <w:szCs w:val="18"/>
                      <w:lang w:val="es-ES_tradnl"/>
                    </w:rPr>
                    <w:t>Fecha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6763EBE6" w14:textId="4EF0EDC5" w:rsidR="00B16AAF" w:rsidRPr="00B16AAF" w:rsidRDefault="00B16AAF" w:rsidP="00B16AAF">
                  <w:pPr>
                    <w:tabs>
                      <w:tab w:val="left" w:pos="276"/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Firma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68" w:type="dxa"/>
                  <w:vAlign w:val="center"/>
                </w:tcPr>
                <w:p w14:paraId="7F5DB99B" w14:textId="30E7D5F8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F3FED">
                    <w:rPr>
                      <w:rFonts w:ascii="Calibri" w:hAnsi="Calibri" w:cs="Calibri"/>
                      <w:sz w:val="18"/>
                      <w:szCs w:val="18"/>
                      <w:lang w:val="es-ES_tradnl"/>
                    </w:rPr>
                    <w:t>Fecha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49A67475" w14:textId="5B0B967C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Firma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14:paraId="11CE7DCE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9BCFE62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277D86F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AB6E434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A975CF9" w14:textId="77777777" w:rsidR="00483DD9" w:rsidRPr="00B16AAF" w:rsidRDefault="00483DD9" w:rsidP="008B0922">
            <w:pPr>
              <w:pStyle w:val="HTMLambformatprevi"/>
              <w:jc w:val="both"/>
              <w:rPr>
                <w:rStyle w:val="y2iqfc"/>
                <w:b/>
                <w:bCs/>
                <w:sz w:val="18"/>
                <w:szCs w:val="18"/>
              </w:rPr>
            </w:pPr>
          </w:p>
          <w:bookmarkEnd w:id="7"/>
          <w:p w14:paraId="56361BDE" w14:textId="77777777" w:rsidR="00577F52" w:rsidRPr="008B0922" w:rsidRDefault="00577F52" w:rsidP="00A4236F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</w:tr>
      <w:tr w:rsidR="001A6609" w:rsidRPr="0020220D" w14:paraId="6779798B" w14:textId="77777777" w:rsidTr="00AF5FB6">
        <w:tc>
          <w:tcPr>
            <w:tcW w:w="4889" w:type="dxa"/>
          </w:tcPr>
          <w:p w14:paraId="1A430BA5" w14:textId="77777777" w:rsidR="00666E7E" w:rsidRPr="0020220D" w:rsidRDefault="00666E7E" w:rsidP="00E40C88">
            <w:pPr>
              <w:spacing w:before="80"/>
              <w:rPr>
                <w:rFonts w:ascii="Calibri" w:hAnsi="Calibri"/>
                <w:i/>
                <w:lang w:val="es-ES_tradnl"/>
              </w:rPr>
            </w:pPr>
            <w:r w:rsidRPr="0020220D">
              <w:rPr>
                <w:rFonts w:ascii="Calibri" w:hAnsi="Calibri"/>
                <w:b/>
                <w:lang w:val="es-ES_tradnl"/>
              </w:rPr>
              <w:lastRenderedPageBreak/>
              <w:t>Form</w:t>
            </w:r>
            <w:r w:rsidR="0020220D">
              <w:rPr>
                <w:rFonts w:ascii="Calibri" w:hAnsi="Calibri"/>
                <w:b/>
                <w:lang w:val="es-ES_tradnl"/>
              </w:rPr>
              <w:t>a</w:t>
            </w:r>
            <w:r w:rsidRPr="0020220D">
              <w:rPr>
                <w:rFonts w:ascii="Calibri" w:hAnsi="Calibri"/>
                <w:b/>
                <w:lang w:val="es-ES_tradnl"/>
              </w:rPr>
              <w:t>s de pag</w:t>
            </w:r>
            <w:r w:rsidR="0020220D">
              <w:rPr>
                <w:rFonts w:ascii="Calibri" w:hAnsi="Calibri"/>
                <w:b/>
                <w:lang w:val="es-ES_tradnl"/>
              </w:rPr>
              <w:t>o</w:t>
            </w:r>
            <w:r w:rsidRPr="0020220D">
              <w:rPr>
                <w:rFonts w:ascii="Calibri" w:hAnsi="Calibri"/>
                <w:b/>
                <w:lang w:val="es-ES_tradnl"/>
              </w:rPr>
              <w:t>:</w:t>
            </w:r>
            <w:r w:rsidRPr="0020220D">
              <w:rPr>
                <w:rFonts w:ascii="Calibri" w:hAnsi="Calibri"/>
                <w:b/>
                <w:i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i/>
                <w:lang w:val="es-ES_tradnl"/>
              </w:rPr>
              <w:t>(marcar l</w:t>
            </w:r>
            <w:r w:rsidR="0020220D">
              <w:rPr>
                <w:rFonts w:ascii="Calibri" w:hAnsi="Calibri"/>
                <w:i/>
                <w:lang w:val="es-ES_tradnl"/>
              </w:rPr>
              <w:t xml:space="preserve">a </w:t>
            </w:r>
            <w:r w:rsidRPr="0020220D">
              <w:rPr>
                <w:rFonts w:ascii="Calibri" w:hAnsi="Calibri"/>
                <w:i/>
                <w:lang w:val="es-ES_tradnl"/>
              </w:rPr>
              <w:t>opció</w:t>
            </w:r>
            <w:r w:rsidR="0020220D">
              <w:rPr>
                <w:rFonts w:ascii="Calibri" w:hAnsi="Calibri"/>
                <w:i/>
                <w:lang w:val="es-ES_tradnl"/>
              </w:rPr>
              <w:t>n</w:t>
            </w:r>
            <w:r w:rsidRPr="0020220D">
              <w:rPr>
                <w:rFonts w:ascii="Calibri" w:hAnsi="Calibri"/>
                <w:i/>
                <w:lang w:val="es-ES_tradnl"/>
              </w:rPr>
              <w:t xml:space="preserve"> esco</w:t>
            </w:r>
            <w:r w:rsidR="0020220D">
              <w:rPr>
                <w:rFonts w:ascii="Calibri" w:hAnsi="Calibri"/>
                <w:i/>
                <w:lang w:val="es-ES_tradnl"/>
              </w:rPr>
              <w:t>g</w:t>
            </w:r>
            <w:r w:rsidRPr="0020220D">
              <w:rPr>
                <w:rFonts w:ascii="Calibri" w:hAnsi="Calibri"/>
                <w:i/>
                <w:lang w:val="es-ES_tradnl"/>
              </w:rPr>
              <w:t>ida)</w:t>
            </w:r>
          </w:p>
          <w:p w14:paraId="192283CC" w14:textId="77777777" w:rsidR="00666E7E" w:rsidRPr="0020220D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end"/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F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inanciación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14:paraId="5C26EE31" w14:textId="77777777" w:rsidR="00577F52" w:rsidRPr="0020220D" w:rsidRDefault="00577F52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C8CB9C5" w14:textId="77777777" w:rsidR="001A6609" w:rsidRPr="0020220D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end"/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Pag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únic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="002C570D"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(30 d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ías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según fecha m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atrícula)</w:t>
            </w:r>
          </w:p>
          <w:p w14:paraId="1DBFB0F5" w14:textId="77777777" w:rsidR="00786E36" w:rsidRPr="0020220D" w:rsidRDefault="00786E36" w:rsidP="008246F0">
            <w:pPr>
              <w:spacing w:before="16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</w:tc>
        <w:tc>
          <w:tcPr>
            <w:tcW w:w="5000" w:type="dxa"/>
          </w:tcPr>
          <w:p w14:paraId="5DF45A2E" w14:textId="77777777" w:rsidR="001A6609" w:rsidRPr="0020220D" w:rsidRDefault="0020220D" w:rsidP="007E1FA7">
            <w:pPr>
              <w:spacing w:before="8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>Firma del estudiante</w:t>
            </w:r>
            <w:r w:rsidR="001A6609"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</w:p>
          <w:p w14:paraId="023472E0" w14:textId="77777777" w:rsidR="001A6609" w:rsidRPr="0020220D" w:rsidRDefault="001A6609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  <w:p w14:paraId="3127BEE3" w14:textId="77777777" w:rsidR="00577F52" w:rsidRPr="0020220D" w:rsidRDefault="00577F52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  <w:p w14:paraId="5CD2D731" w14:textId="77777777" w:rsidR="007260A4" w:rsidRPr="0020220D" w:rsidRDefault="007260A4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  <w:p w14:paraId="1F9663A5" w14:textId="77777777" w:rsidR="00AA24E1" w:rsidRPr="0020220D" w:rsidRDefault="0020220D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sz w:val="20"/>
                <w:szCs w:val="20"/>
                <w:lang w:val="es-ES_tradnl"/>
              </w:rPr>
              <w:t>Fecha</w:t>
            </w:r>
            <w:r w:rsidR="00666E7E" w:rsidRPr="0020220D">
              <w:rPr>
                <w:rFonts w:ascii="Calibri" w:hAnsi="Calibri" w:cs="Tahoma"/>
                <w:sz w:val="20"/>
                <w:szCs w:val="20"/>
                <w:lang w:val="es-ES_tradnl"/>
              </w:rPr>
              <w:t xml:space="preserve">: </w:t>
            </w:r>
            <w:r w:rsidR="00666E7E" w:rsidRPr="0020220D">
              <w:rPr>
                <w:rFonts w:ascii="Calibri" w:hAnsi="Calibri" w:cs="Arial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666E7E" w:rsidRPr="0020220D">
              <w:rPr>
                <w:rFonts w:ascii="Calibri" w:hAnsi="Calibri" w:cs="Arial"/>
                <w:lang w:val="es-ES_tradnl"/>
              </w:rPr>
              <w:instrText xml:space="preserve"> FORMTEXT </w:instrText>
            </w:r>
            <w:r w:rsidR="00666E7E" w:rsidRPr="0020220D">
              <w:rPr>
                <w:rFonts w:ascii="Calibri" w:hAnsi="Calibri" w:cs="Arial"/>
                <w:lang w:val="es-ES_tradnl"/>
              </w:rPr>
            </w:r>
            <w:r w:rsidR="00666E7E" w:rsidRPr="0020220D">
              <w:rPr>
                <w:rFonts w:ascii="Calibri" w:hAnsi="Calibri" w:cs="Arial"/>
                <w:lang w:val="es-ES_tradnl"/>
              </w:rPr>
              <w:fldChar w:fldCharType="separate"/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fldChar w:fldCharType="end"/>
            </w:r>
          </w:p>
        </w:tc>
      </w:tr>
    </w:tbl>
    <w:p w14:paraId="3A38CA13" w14:textId="77777777" w:rsidR="00204C91" w:rsidRPr="0020220D" w:rsidRDefault="00204C91" w:rsidP="00AD7E0A">
      <w:pPr>
        <w:rPr>
          <w:rFonts w:ascii="Calibri" w:hAnsi="Calibri" w:cs="Tahoma"/>
          <w:sz w:val="16"/>
          <w:szCs w:val="16"/>
          <w:lang w:val="es-ES_tradnl"/>
        </w:rPr>
      </w:pPr>
    </w:p>
    <w:sectPr w:rsidR="00204C91" w:rsidRPr="0020220D" w:rsidSect="00786E36">
      <w:headerReference w:type="default" r:id="rId7"/>
      <w:footerReference w:type="default" r:id="rId8"/>
      <w:pgSz w:w="11906" w:h="16838" w:code="9"/>
      <w:pgMar w:top="567" w:right="1134" w:bottom="56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CF8B6" w14:textId="77777777" w:rsidR="009C7214" w:rsidRDefault="009C7214">
      <w:r>
        <w:separator/>
      </w:r>
    </w:p>
  </w:endnote>
  <w:endnote w:type="continuationSeparator" w:id="0">
    <w:p w14:paraId="0EFF3D74" w14:textId="77777777" w:rsidR="009C7214" w:rsidRDefault="009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1E56" w14:textId="06C3A580" w:rsidR="003E5AD2" w:rsidRDefault="003E5AD2" w:rsidP="000052E6">
    <w:pPr>
      <w:autoSpaceDE w:val="0"/>
      <w:autoSpaceDN w:val="0"/>
      <w:adjustRightInd w:val="0"/>
      <w:ind w:left="-142"/>
      <w:jc w:val="both"/>
      <w:rPr>
        <w:rFonts w:ascii="Calibri" w:hAnsi="Calibri"/>
        <w:b/>
        <w:color w:val="000000"/>
        <w:sz w:val="18"/>
        <w:szCs w:val="18"/>
        <w:lang w:bidi="si-LK"/>
      </w:rPr>
    </w:pPr>
    <w:r w:rsidRPr="003E5AD2">
      <w:rPr>
        <w:rFonts w:ascii="Calibri" w:hAnsi="Calibri"/>
        <w:b/>
        <w:color w:val="000000"/>
        <w:sz w:val="18"/>
        <w:szCs w:val="18"/>
        <w:lang w:bidi="si-LK"/>
      </w:rPr>
      <w:t>TecnoCampus Mataró-Maresme. EDIFICI UNIVERSITARI. Avinguda Ernest Lluch, 32 (Porta Laietana) 08302-Mataró. Tel. 931696501</w:t>
    </w:r>
  </w:p>
  <w:p w14:paraId="592A954B" w14:textId="1FF06286" w:rsidR="003E5AD2" w:rsidRPr="00F927C5" w:rsidRDefault="00F927C5" w:rsidP="00F927C5">
    <w:pPr>
      <w:autoSpaceDE w:val="0"/>
      <w:autoSpaceDN w:val="0"/>
      <w:adjustRightInd w:val="0"/>
      <w:jc w:val="right"/>
      <w:rPr>
        <w:rFonts w:ascii="Calibri" w:hAnsi="Calibri" w:cs="Arial"/>
        <w:sz w:val="18"/>
        <w:szCs w:val="18"/>
        <w:lang w:eastAsia="ca-ES"/>
      </w:rPr>
    </w:pPr>
    <w:r w:rsidRPr="000052E6">
      <w:rPr>
        <w:rFonts w:ascii="Calibri" w:hAnsi="Calibri" w:cs="Arial"/>
        <w:sz w:val="18"/>
        <w:szCs w:val="18"/>
        <w:lang w:eastAsia="ca-ES"/>
      </w:rPr>
      <w:t>Cat</w:t>
    </w:r>
    <w:r>
      <w:rPr>
        <w:rFonts w:ascii="Calibri" w:hAnsi="Calibri" w:cs="Arial"/>
        <w:sz w:val="18"/>
        <w:szCs w:val="18"/>
        <w:lang w:eastAsia="ca-ES"/>
      </w:rPr>
      <w:t>_</w:t>
    </w:r>
    <w:r w:rsidR="004868D6">
      <w:rPr>
        <w:rFonts w:ascii="Calibri" w:hAnsi="Calibri" w:cs="Arial"/>
        <w:sz w:val="18"/>
        <w:szCs w:val="18"/>
        <w:lang w:eastAsia="ca-ES"/>
      </w:rPr>
      <w:t>19-05-2025</w:t>
    </w:r>
  </w:p>
  <w:p w14:paraId="51AE547B" w14:textId="77777777" w:rsidR="00261FBD" w:rsidRPr="00C561F7" w:rsidRDefault="00261FBD" w:rsidP="002359E1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A740" w14:textId="77777777" w:rsidR="009C7214" w:rsidRDefault="009C7214">
      <w:r>
        <w:separator/>
      </w:r>
    </w:p>
  </w:footnote>
  <w:footnote w:type="continuationSeparator" w:id="0">
    <w:p w14:paraId="32C9C91E" w14:textId="77777777" w:rsidR="009C7214" w:rsidRDefault="009C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0415" w14:textId="39E64336" w:rsidR="00F64235" w:rsidRPr="009A7641" w:rsidRDefault="004868D6" w:rsidP="00F64235">
    <w:pPr>
      <w:pStyle w:val="Capalera"/>
      <w:jc w:val="right"/>
      <w:rPr>
        <w:lang w:val="ca-ES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1AD39D8" wp14:editId="169D9FBB">
          <wp:simplePos x="0" y="0"/>
          <wp:positionH relativeFrom="margin">
            <wp:posOffset>-7620</wp:posOffset>
          </wp:positionH>
          <wp:positionV relativeFrom="paragraph">
            <wp:posOffset>29845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F8261" w14:textId="77777777" w:rsidR="00F64235" w:rsidRDefault="00F6423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9533703">
    <w:abstractNumId w:val="1"/>
  </w:num>
  <w:num w:numId="2" w16cid:durableId="171727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86/mV7ObefHnqN+o4BCddVrJK4uNNYpNUv1TOeDIZ+pBMuKsvrTNP4YGqJ2W1oE+Inx/unG8PD5Ny13RAjDzw==" w:salt="hYjCDi8zbnsNFtY0zqwmQ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052E6"/>
    <w:rsid w:val="00012F7D"/>
    <w:rsid w:val="0004307A"/>
    <w:rsid w:val="00054CA9"/>
    <w:rsid w:val="000868BD"/>
    <w:rsid w:val="00095A22"/>
    <w:rsid w:val="000A0C57"/>
    <w:rsid w:val="000A4755"/>
    <w:rsid w:val="000E68D5"/>
    <w:rsid w:val="000F240D"/>
    <w:rsid w:val="000F7F2D"/>
    <w:rsid w:val="001061A6"/>
    <w:rsid w:val="001072F9"/>
    <w:rsid w:val="00110E30"/>
    <w:rsid w:val="0012739E"/>
    <w:rsid w:val="001329B0"/>
    <w:rsid w:val="001369F1"/>
    <w:rsid w:val="001462FC"/>
    <w:rsid w:val="00146D03"/>
    <w:rsid w:val="00151496"/>
    <w:rsid w:val="00152CE4"/>
    <w:rsid w:val="00177098"/>
    <w:rsid w:val="00185783"/>
    <w:rsid w:val="00190478"/>
    <w:rsid w:val="001A1CE8"/>
    <w:rsid w:val="001A43EA"/>
    <w:rsid w:val="001A6609"/>
    <w:rsid w:val="001C4E7A"/>
    <w:rsid w:val="001C764F"/>
    <w:rsid w:val="001D1FF1"/>
    <w:rsid w:val="001D72C2"/>
    <w:rsid w:val="0020220D"/>
    <w:rsid w:val="00204879"/>
    <w:rsid w:val="00204AA3"/>
    <w:rsid w:val="00204C91"/>
    <w:rsid w:val="00214939"/>
    <w:rsid w:val="00226E8B"/>
    <w:rsid w:val="002359E1"/>
    <w:rsid w:val="00236331"/>
    <w:rsid w:val="002405E6"/>
    <w:rsid w:val="00253D37"/>
    <w:rsid w:val="00261FBD"/>
    <w:rsid w:val="00262C15"/>
    <w:rsid w:val="002759EC"/>
    <w:rsid w:val="0027743A"/>
    <w:rsid w:val="00280F06"/>
    <w:rsid w:val="002C03E3"/>
    <w:rsid w:val="002C1C9B"/>
    <w:rsid w:val="002C296B"/>
    <w:rsid w:val="002C570D"/>
    <w:rsid w:val="002C6950"/>
    <w:rsid w:val="002E0E99"/>
    <w:rsid w:val="002F0C52"/>
    <w:rsid w:val="00300B0C"/>
    <w:rsid w:val="003048E9"/>
    <w:rsid w:val="00304F87"/>
    <w:rsid w:val="003243C8"/>
    <w:rsid w:val="00336883"/>
    <w:rsid w:val="00346D12"/>
    <w:rsid w:val="00352750"/>
    <w:rsid w:val="003533C8"/>
    <w:rsid w:val="00381998"/>
    <w:rsid w:val="00385D86"/>
    <w:rsid w:val="003A0905"/>
    <w:rsid w:val="003A1262"/>
    <w:rsid w:val="003A1AF0"/>
    <w:rsid w:val="003C21BB"/>
    <w:rsid w:val="003E28D8"/>
    <w:rsid w:val="003E3AA8"/>
    <w:rsid w:val="003E5AD2"/>
    <w:rsid w:val="003E7154"/>
    <w:rsid w:val="003F3675"/>
    <w:rsid w:val="003F57ED"/>
    <w:rsid w:val="00401293"/>
    <w:rsid w:val="00430436"/>
    <w:rsid w:val="0043453F"/>
    <w:rsid w:val="004440AB"/>
    <w:rsid w:val="004509F9"/>
    <w:rsid w:val="004578D8"/>
    <w:rsid w:val="00481931"/>
    <w:rsid w:val="00483DD9"/>
    <w:rsid w:val="004868D6"/>
    <w:rsid w:val="004953A6"/>
    <w:rsid w:val="004A3101"/>
    <w:rsid w:val="004A3152"/>
    <w:rsid w:val="004B0255"/>
    <w:rsid w:val="004B3E1B"/>
    <w:rsid w:val="004C3EC1"/>
    <w:rsid w:val="004D02BE"/>
    <w:rsid w:val="00500CA3"/>
    <w:rsid w:val="0051781D"/>
    <w:rsid w:val="0052235A"/>
    <w:rsid w:val="00537B46"/>
    <w:rsid w:val="00540472"/>
    <w:rsid w:val="00543BFD"/>
    <w:rsid w:val="00577F52"/>
    <w:rsid w:val="005B3376"/>
    <w:rsid w:val="005C79E3"/>
    <w:rsid w:val="005D4941"/>
    <w:rsid w:val="005E3199"/>
    <w:rsid w:val="005F700F"/>
    <w:rsid w:val="006006AB"/>
    <w:rsid w:val="00602B4B"/>
    <w:rsid w:val="00620C21"/>
    <w:rsid w:val="00631556"/>
    <w:rsid w:val="00655290"/>
    <w:rsid w:val="00663E65"/>
    <w:rsid w:val="00666E7E"/>
    <w:rsid w:val="00673414"/>
    <w:rsid w:val="006B227E"/>
    <w:rsid w:val="006B41FD"/>
    <w:rsid w:val="006B57DF"/>
    <w:rsid w:val="006C36E5"/>
    <w:rsid w:val="006C5219"/>
    <w:rsid w:val="006D152C"/>
    <w:rsid w:val="006E4EA1"/>
    <w:rsid w:val="006E586E"/>
    <w:rsid w:val="006F1C0E"/>
    <w:rsid w:val="007060A2"/>
    <w:rsid w:val="007260A4"/>
    <w:rsid w:val="007544E6"/>
    <w:rsid w:val="007576AC"/>
    <w:rsid w:val="00757E3F"/>
    <w:rsid w:val="00772E78"/>
    <w:rsid w:val="0077334D"/>
    <w:rsid w:val="00775F90"/>
    <w:rsid w:val="00782B2B"/>
    <w:rsid w:val="00786E36"/>
    <w:rsid w:val="00792A0B"/>
    <w:rsid w:val="007A05F2"/>
    <w:rsid w:val="007B2BAE"/>
    <w:rsid w:val="007B5FB3"/>
    <w:rsid w:val="007E1FA7"/>
    <w:rsid w:val="00815116"/>
    <w:rsid w:val="008177B3"/>
    <w:rsid w:val="008232B7"/>
    <w:rsid w:val="008246F0"/>
    <w:rsid w:val="008358CE"/>
    <w:rsid w:val="008573F7"/>
    <w:rsid w:val="008666C4"/>
    <w:rsid w:val="00874FB7"/>
    <w:rsid w:val="00876256"/>
    <w:rsid w:val="008876F0"/>
    <w:rsid w:val="00891A04"/>
    <w:rsid w:val="008A4CAE"/>
    <w:rsid w:val="008B0922"/>
    <w:rsid w:val="008C697B"/>
    <w:rsid w:val="008E6D7A"/>
    <w:rsid w:val="00903DED"/>
    <w:rsid w:val="00922AC4"/>
    <w:rsid w:val="009263BB"/>
    <w:rsid w:val="00932DBB"/>
    <w:rsid w:val="009339E9"/>
    <w:rsid w:val="009440D6"/>
    <w:rsid w:val="00976057"/>
    <w:rsid w:val="009804E7"/>
    <w:rsid w:val="00980DA6"/>
    <w:rsid w:val="009A7641"/>
    <w:rsid w:val="009B2A06"/>
    <w:rsid w:val="009B6F00"/>
    <w:rsid w:val="009C1261"/>
    <w:rsid w:val="009C7214"/>
    <w:rsid w:val="009D11B0"/>
    <w:rsid w:val="009E047C"/>
    <w:rsid w:val="009E0DF9"/>
    <w:rsid w:val="009F02BB"/>
    <w:rsid w:val="009F18B4"/>
    <w:rsid w:val="009F5C27"/>
    <w:rsid w:val="00A068FB"/>
    <w:rsid w:val="00A10FEC"/>
    <w:rsid w:val="00A22E57"/>
    <w:rsid w:val="00A25236"/>
    <w:rsid w:val="00A312D0"/>
    <w:rsid w:val="00A401A6"/>
    <w:rsid w:val="00A4236F"/>
    <w:rsid w:val="00A6112E"/>
    <w:rsid w:val="00A617EE"/>
    <w:rsid w:val="00A6450D"/>
    <w:rsid w:val="00A73F61"/>
    <w:rsid w:val="00A7497A"/>
    <w:rsid w:val="00A83696"/>
    <w:rsid w:val="00A92CB6"/>
    <w:rsid w:val="00A97322"/>
    <w:rsid w:val="00AA1E2E"/>
    <w:rsid w:val="00AA24E1"/>
    <w:rsid w:val="00AA5AF3"/>
    <w:rsid w:val="00AC60FD"/>
    <w:rsid w:val="00AD7E0A"/>
    <w:rsid w:val="00AE182F"/>
    <w:rsid w:val="00AF3F0D"/>
    <w:rsid w:val="00AF5FB6"/>
    <w:rsid w:val="00B03799"/>
    <w:rsid w:val="00B16AAF"/>
    <w:rsid w:val="00B26774"/>
    <w:rsid w:val="00B42AA9"/>
    <w:rsid w:val="00B42D73"/>
    <w:rsid w:val="00B45417"/>
    <w:rsid w:val="00B46066"/>
    <w:rsid w:val="00B61E01"/>
    <w:rsid w:val="00B6504A"/>
    <w:rsid w:val="00B731C4"/>
    <w:rsid w:val="00B80367"/>
    <w:rsid w:val="00B81128"/>
    <w:rsid w:val="00B85E1B"/>
    <w:rsid w:val="00B94275"/>
    <w:rsid w:val="00BC000B"/>
    <w:rsid w:val="00BD2A63"/>
    <w:rsid w:val="00BE15B1"/>
    <w:rsid w:val="00BE4DF2"/>
    <w:rsid w:val="00BE5391"/>
    <w:rsid w:val="00BF0A63"/>
    <w:rsid w:val="00BF3FED"/>
    <w:rsid w:val="00BF702D"/>
    <w:rsid w:val="00C21836"/>
    <w:rsid w:val="00C249B5"/>
    <w:rsid w:val="00C263AA"/>
    <w:rsid w:val="00C4540C"/>
    <w:rsid w:val="00C53676"/>
    <w:rsid w:val="00C561AA"/>
    <w:rsid w:val="00C561F7"/>
    <w:rsid w:val="00C6691A"/>
    <w:rsid w:val="00CC6B7B"/>
    <w:rsid w:val="00CC6CF0"/>
    <w:rsid w:val="00CD6527"/>
    <w:rsid w:val="00CD69E2"/>
    <w:rsid w:val="00CE49C6"/>
    <w:rsid w:val="00D03E4A"/>
    <w:rsid w:val="00D17AB9"/>
    <w:rsid w:val="00D23857"/>
    <w:rsid w:val="00D3244B"/>
    <w:rsid w:val="00D4632A"/>
    <w:rsid w:val="00D5399A"/>
    <w:rsid w:val="00D56916"/>
    <w:rsid w:val="00D6519E"/>
    <w:rsid w:val="00D666ED"/>
    <w:rsid w:val="00D66A55"/>
    <w:rsid w:val="00D714A1"/>
    <w:rsid w:val="00D757E5"/>
    <w:rsid w:val="00D950FA"/>
    <w:rsid w:val="00DA03DB"/>
    <w:rsid w:val="00DA15D7"/>
    <w:rsid w:val="00DC17D5"/>
    <w:rsid w:val="00DD00C5"/>
    <w:rsid w:val="00DD770D"/>
    <w:rsid w:val="00DE6107"/>
    <w:rsid w:val="00E03591"/>
    <w:rsid w:val="00E060DB"/>
    <w:rsid w:val="00E3624C"/>
    <w:rsid w:val="00E40C88"/>
    <w:rsid w:val="00E54476"/>
    <w:rsid w:val="00E56E2F"/>
    <w:rsid w:val="00E64383"/>
    <w:rsid w:val="00E76C4B"/>
    <w:rsid w:val="00E92542"/>
    <w:rsid w:val="00E97539"/>
    <w:rsid w:val="00EB1DE2"/>
    <w:rsid w:val="00EB37F9"/>
    <w:rsid w:val="00EE0A4C"/>
    <w:rsid w:val="00EF1D4A"/>
    <w:rsid w:val="00F016AC"/>
    <w:rsid w:val="00F03754"/>
    <w:rsid w:val="00F072E4"/>
    <w:rsid w:val="00F17677"/>
    <w:rsid w:val="00F21AA3"/>
    <w:rsid w:val="00F337D1"/>
    <w:rsid w:val="00F34744"/>
    <w:rsid w:val="00F522F1"/>
    <w:rsid w:val="00F62EF5"/>
    <w:rsid w:val="00F64235"/>
    <w:rsid w:val="00F77221"/>
    <w:rsid w:val="00F927C5"/>
    <w:rsid w:val="00F94D5D"/>
    <w:rsid w:val="00F95D88"/>
    <w:rsid w:val="00F96F05"/>
    <w:rsid w:val="00FA01F1"/>
    <w:rsid w:val="00FA3A47"/>
    <w:rsid w:val="00FA4FF7"/>
    <w:rsid w:val="00FA554A"/>
    <w:rsid w:val="00FC797F"/>
    <w:rsid w:val="00FD378D"/>
    <w:rsid w:val="00FD7D8B"/>
    <w:rsid w:val="00FE44C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FCB82"/>
  <w15:chartTrackingRefBased/>
  <w15:docId w15:val="{38536F56-460C-45DD-804F-9BD9701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B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B0922"/>
    <w:rPr>
      <w:rFonts w:ascii="Courier New" w:hAnsi="Courier New" w:cs="Courier New"/>
    </w:rPr>
  </w:style>
  <w:style w:type="character" w:customStyle="1" w:styleId="y2iqfc">
    <w:name w:val="y2iqfc"/>
    <w:basedOn w:val="Lletraperdefectedelpargraf"/>
    <w:rsid w:val="008B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8199</Characters>
  <Application>Microsoft Office Word</Application>
  <DocSecurity>0</DocSecurity>
  <Lines>68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8897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11</cp:revision>
  <cp:lastPrinted>2019-06-26T10:07:00Z</cp:lastPrinted>
  <dcterms:created xsi:type="dcterms:W3CDTF">2023-05-09T09:20:00Z</dcterms:created>
  <dcterms:modified xsi:type="dcterms:W3CDTF">2025-05-19T16:20:00Z</dcterms:modified>
</cp:coreProperties>
</file>