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7E718" w14:textId="2A7F5AEA" w:rsidR="00101909" w:rsidRDefault="00101909" w:rsidP="00A6507E">
      <w:pPr>
        <w:tabs>
          <w:tab w:val="left" w:pos="855"/>
          <w:tab w:val="right" w:pos="9638"/>
        </w:tabs>
        <w:spacing w:line="360" w:lineRule="auto"/>
        <w:jc w:val="right"/>
        <w:rPr>
          <w:rFonts w:ascii="Trebuchet MS" w:hAnsi="Trebuchet MS"/>
          <w:sz w:val="16"/>
          <w:szCs w:val="16"/>
        </w:rPr>
      </w:pPr>
    </w:p>
    <w:p w14:paraId="60FF7352" w14:textId="77777777" w:rsidR="009138DB" w:rsidRDefault="009138DB" w:rsidP="00A6507E">
      <w:pPr>
        <w:tabs>
          <w:tab w:val="left" w:pos="855"/>
          <w:tab w:val="right" w:pos="9638"/>
        </w:tabs>
        <w:spacing w:line="360" w:lineRule="auto"/>
        <w:jc w:val="right"/>
        <w:rPr>
          <w:rFonts w:ascii="Trebuchet MS" w:hAnsi="Trebuchet MS"/>
          <w:sz w:val="16"/>
          <w:szCs w:val="16"/>
        </w:rPr>
      </w:pPr>
    </w:p>
    <w:p w14:paraId="34437E9C" w14:textId="77777777" w:rsidR="009138DB" w:rsidRPr="004805AD" w:rsidRDefault="009138DB" w:rsidP="00A6507E">
      <w:pPr>
        <w:tabs>
          <w:tab w:val="left" w:pos="855"/>
          <w:tab w:val="right" w:pos="9638"/>
        </w:tabs>
        <w:spacing w:line="360" w:lineRule="auto"/>
        <w:jc w:val="right"/>
        <w:rPr>
          <w:rFonts w:ascii="Trebuchet MS" w:hAnsi="Trebuchet MS"/>
          <w:sz w:val="16"/>
          <w:szCs w:val="16"/>
        </w:rPr>
      </w:pPr>
    </w:p>
    <w:tbl>
      <w:tblPr>
        <w:tblpPr w:leftFromText="141" w:rightFromText="141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01909" w:rsidRPr="001C2E14" w14:paraId="4C79B0C1" w14:textId="77777777" w:rsidTr="00535F68">
        <w:trPr>
          <w:trHeight w:val="227"/>
        </w:trPr>
        <w:tc>
          <w:tcPr>
            <w:tcW w:w="9747" w:type="dxa"/>
            <w:shd w:val="clear" w:color="auto" w:fill="auto"/>
            <w:vAlign w:val="center"/>
          </w:tcPr>
          <w:p w14:paraId="24899083" w14:textId="77777777" w:rsidR="00101909" w:rsidRPr="001C2E14" w:rsidRDefault="00101909" w:rsidP="00A376A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SOL·LICITUD DE TRASLLAT D’EXPEDIENT</w:t>
            </w:r>
          </w:p>
        </w:tc>
      </w:tr>
    </w:tbl>
    <w:p w14:paraId="737EBAAC" w14:textId="77777777" w:rsidR="00437DA4" w:rsidRDefault="00437DA4" w:rsidP="000158EC">
      <w:pPr>
        <w:jc w:val="both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06"/>
        <w:gridCol w:w="4622"/>
      </w:tblGrid>
      <w:tr w:rsidR="00101909" w:rsidRPr="00F00685" w14:paraId="39069CA4" w14:textId="77777777" w:rsidTr="00A376AD">
        <w:tc>
          <w:tcPr>
            <w:tcW w:w="9747" w:type="dxa"/>
            <w:gridSpan w:val="2"/>
          </w:tcPr>
          <w:p w14:paraId="5FCC3B2A" w14:textId="77777777" w:rsidR="00101909" w:rsidRPr="00F00685" w:rsidRDefault="00101909" w:rsidP="00A376AD">
            <w:pPr>
              <w:spacing w:before="160"/>
              <w:rPr>
                <w:rFonts w:ascii="Calibri" w:hAnsi="Calibri"/>
                <w:sz w:val="20"/>
                <w:szCs w:val="20"/>
              </w:rPr>
            </w:pPr>
            <w:r w:rsidRPr="00F00685">
              <w:rPr>
                <w:rFonts w:ascii="Calibri" w:hAnsi="Calibri"/>
                <w:b/>
                <w:sz w:val="20"/>
                <w:szCs w:val="20"/>
              </w:rPr>
              <w:t>Nom i cognoms</w:t>
            </w:r>
            <w:r w:rsidRPr="00F00685"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F0068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F0068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00685">
              <w:rPr>
                <w:rFonts w:ascii="Calibri" w:hAnsi="Calibri"/>
                <w:sz w:val="20"/>
                <w:szCs w:val="20"/>
              </w:rPr>
            </w:r>
            <w:r w:rsidRPr="00F0068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01909" w:rsidRPr="00F00685" w14:paraId="4B985F34" w14:textId="77777777" w:rsidTr="00A376AD">
        <w:tc>
          <w:tcPr>
            <w:tcW w:w="5070" w:type="dxa"/>
          </w:tcPr>
          <w:p w14:paraId="4DB40603" w14:textId="77777777" w:rsidR="00101909" w:rsidRPr="00F00685" w:rsidRDefault="00101909" w:rsidP="00A376AD">
            <w:pPr>
              <w:spacing w:before="160"/>
              <w:rPr>
                <w:rFonts w:ascii="Calibri" w:hAnsi="Calibri"/>
                <w:b/>
                <w:sz w:val="20"/>
                <w:szCs w:val="20"/>
              </w:rPr>
            </w:pPr>
            <w:r w:rsidRPr="00F00685">
              <w:rPr>
                <w:rFonts w:ascii="Calibri" w:hAnsi="Calibri"/>
                <w:b/>
                <w:sz w:val="20"/>
                <w:szCs w:val="20"/>
              </w:rPr>
              <w:t>DNI:</w:t>
            </w:r>
            <w:r w:rsidRPr="00F0068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0068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F0068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00685">
              <w:rPr>
                <w:rFonts w:ascii="Calibri" w:hAnsi="Calibri"/>
                <w:sz w:val="20"/>
                <w:szCs w:val="20"/>
              </w:rPr>
            </w:r>
            <w:r w:rsidRPr="00F0068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677" w:type="dxa"/>
          </w:tcPr>
          <w:p w14:paraId="0E57710B" w14:textId="77777777" w:rsidR="00101909" w:rsidRPr="00F00685" w:rsidRDefault="00101909" w:rsidP="00A376AD">
            <w:pPr>
              <w:spacing w:before="160"/>
              <w:rPr>
                <w:rFonts w:ascii="Calibri" w:hAnsi="Calibri"/>
                <w:b/>
                <w:sz w:val="20"/>
                <w:szCs w:val="20"/>
              </w:rPr>
            </w:pPr>
            <w:r w:rsidRPr="00F00685">
              <w:rPr>
                <w:rFonts w:ascii="Calibri" w:hAnsi="Calibri"/>
                <w:b/>
                <w:sz w:val="20"/>
                <w:szCs w:val="20"/>
              </w:rPr>
              <w:t>Telèfon:</w:t>
            </w:r>
            <w:r w:rsidRPr="00F0068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0068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F0068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00685">
              <w:rPr>
                <w:rFonts w:ascii="Calibri" w:hAnsi="Calibri"/>
                <w:sz w:val="20"/>
                <w:szCs w:val="20"/>
              </w:rPr>
            </w:r>
            <w:r w:rsidRPr="00F0068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01909" w:rsidRPr="00F00685" w14:paraId="3CBD377C" w14:textId="77777777" w:rsidTr="00A376AD">
        <w:tc>
          <w:tcPr>
            <w:tcW w:w="9747" w:type="dxa"/>
            <w:gridSpan w:val="2"/>
          </w:tcPr>
          <w:p w14:paraId="2F892E2D" w14:textId="77777777" w:rsidR="00101909" w:rsidRPr="00F00685" w:rsidRDefault="00101909" w:rsidP="00A376AD">
            <w:pPr>
              <w:spacing w:before="160"/>
              <w:rPr>
                <w:rFonts w:ascii="Calibri" w:hAnsi="Calibri"/>
                <w:b/>
                <w:sz w:val="20"/>
                <w:szCs w:val="20"/>
              </w:rPr>
            </w:pPr>
            <w:r w:rsidRPr="00F00685">
              <w:rPr>
                <w:rFonts w:ascii="Calibri" w:hAnsi="Calibri"/>
                <w:b/>
                <w:sz w:val="20"/>
                <w:szCs w:val="20"/>
              </w:rPr>
              <w:t>Correu electrònic:</w:t>
            </w:r>
            <w:r w:rsidRPr="00F0068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0068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F0068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00685">
              <w:rPr>
                <w:rFonts w:ascii="Calibri" w:hAnsi="Calibri"/>
                <w:sz w:val="20"/>
                <w:szCs w:val="20"/>
              </w:rPr>
            </w:r>
            <w:r w:rsidRPr="00F0068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0068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14:paraId="4206604C" w14:textId="77777777" w:rsidR="00086E66" w:rsidRPr="009138DB" w:rsidRDefault="00086E66" w:rsidP="000158EC">
      <w:pPr>
        <w:jc w:val="both"/>
        <w:rPr>
          <w:rFonts w:ascii="Calibri" w:hAnsi="Calibri"/>
          <w:b/>
          <w:sz w:val="12"/>
          <w:szCs w:val="12"/>
        </w:rPr>
      </w:pPr>
    </w:p>
    <w:p w14:paraId="09A90BB2" w14:textId="77777777" w:rsidR="00B34616" w:rsidRPr="00F00685" w:rsidRDefault="00B34616" w:rsidP="000158EC">
      <w:pPr>
        <w:jc w:val="both"/>
        <w:rPr>
          <w:rFonts w:ascii="Calibri" w:hAnsi="Calibri"/>
          <w:b/>
          <w:sz w:val="20"/>
          <w:szCs w:val="20"/>
        </w:rPr>
      </w:pPr>
      <w:r w:rsidRPr="00F00685">
        <w:rPr>
          <w:rFonts w:ascii="Calibri" w:hAnsi="Calibri"/>
          <w:b/>
          <w:sz w:val="20"/>
          <w:szCs w:val="20"/>
        </w:rPr>
        <w:t>Indica el teu estudi: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558"/>
        <w:gridCol w:w="709"/>
        <w:gridCol w:w="534"/>
        <w:gridCol w:w="2868"/>
        <w:gridCol w:w="337"/>
        <w:gridCol w:w="2214"/>
      </w:tblGrid>
      <w:tr w:rsidR="00086E66" w:rsidRPr="007321F4" w14:paraId="310ABBA5" w14:textId="77777777" w:rsidTr="007321F4">
        <w:trPr>
          <w:trHeight w:val="267"/>
        </w:trPr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66F78B14" w14:textId="0F2FBA3E" w:rsidR="00086E66" w:rsidRPr="007321F4" w:rsidRDefault="00086E66" w:rsidP="00086E66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7321F4">
              <w:rPr>
                <w:rFonts w:ascii="Calibri" w:hAnsi="Calibri" w:cs="Tahoma"/>
                <w:b/>
                <w:bCs/>
                <w:sz w:val="22"/>
                <w:szCs w:val="22"/>
              </w:rPr>
              <w:t>EMPRES</w:t>
            </w:r>
            <w:r w:rsidR="007321F4" w:rsidRPr="007321F4">
              <w:rPr>
                <w:rFonts w:ascii="Calibri" w:hAnsi="Calibri" w:cs="Tahoma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right w:val="nil"/>
            </w:tcBorders>
          </w:tcPr>
          <w:p w14:paraId="419F66CA" w14:textId="29314427" w:rsidR="00086E66" w:rsidRPr="007321F4" w:rsidRDefault="00086E66" w:rsidP="00086E66">
            <w:pPr>
              <w:ind w:left="-108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7321F4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 w:rsidR="007321F4" w:rsidRPr="007321F4">
              <w:rPr>
                <w:rFonts w:ascii="Calibri" w:hAnsi="Calibri" w:cs="Tahoma"/>
                <w:b/>
                <w:bCs/>
                <w:sz w:val="22"/>
                <w:szCs w:val="22"/>
              </w:rPr>
              <w:t>TECNOLOGIA i INDÚSTRIES CULTURALS</w:t>
            </w:r>
            <w:r w:rsidRPr="007321F4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                   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</w:tcPr>
          <w:p w14:paraId="1B373C23" w14:textId="2555387E" w:rsidR="00086E66" w:rsidRPr="007321F4" w:rsidRDefault="00086E66" w:rsidP="00086E66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7321F4">
              <w:rPr>
                <w:rFonts w:ascii="Calibri" w:hAnsi="Calibri" w:cs="Tahoma"/>
                <w:b/>
                <w:bCs/>
                <w:sz w:val="22"/>
                <w:szCs w:val="22"/>
              </w:rPr>
              <w:t>SALUT</w:t>
            </w:r>
          </w:p>
        </w:tc>
      </w:tr>
      <w:tr w:rsidR="00086E66" w:rsidRPr="007321F4" w14:paraId="30868F72" w14:textId="77777777" w:rsidTr="007321F4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37168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03CD73E0" w14:textId="77777777" w:rsidR="00086E66" w:rsidRPr="007321F4" w:rsidRDefault="00934551" w:rsidP="00086E66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7BE2FE10" w14:textId="77777777" w:rsidR="00086E66" w:rsidRPr="007321F4" w:rsidRDefault="00086E66" w:rsidP="00086E66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 xml:space="preserve">AdE i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34722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4E3993AA" w14:textId="77777777" w:rsidR="00086E66" w:rsidRPr="007321F4" w:rsidRDefault="00086E66" w:rsidP="00086E66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2"/>
            <w:tcBorders>
              <w:left w:val="nil"/>
            </w:tcBorders>
            <w:shd w:val="clear" w:color="auto" w:fill="auto"/>
          </w:tcPr>
          <w:p w14:paraId="11E2B14F" w14:textId="15C0D081" w:rsidR="00086E66" w:rsidRPr="007321F4" w:rsidRDefault="00086E66" w:rsidP="00086E66">
            <w:pPr>
              <w:ind w:left="-108"/>
              <w:jc w:val="both"/>
              <w:rPr>
                <w:rFonts w:ascii="Arial" w:hAnsi="Arial"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>Eng</w:t>
            </w:r>
            <w:r w:rsidR="007321F4" w:rsidRPr="007321F4">
              <w:rPr>
                <w:rFonts w:ascii="Calibri" w:hAnsi="Calibri"/>
                <w:i/>
                <w:sz w:val="20"/>
                <w:szCs w:val="20"/>
              </w:rPr>
              <w:t>inyeria</w:t>
            </w:r>
            <w:r w:rsidRPr="007321F4">
              <w:rPr>
                <w:rFonts w:ascii="Calibri" w:hAnsi="Calibri"/>
                <w:i/>
                <w:sz w:val="20"/>
                <w:szCs w:val="20"/>
              </w:rPr>
              <w:t xml:space="preserve"> Electrònica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48623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right w:val="nil"/>
                </w:tcBorders>
              </w:tcPr>
              <w:p w14:paraId="40B8E14A" w14:textId="77777777" w:rsidR="00086E66" w:rsidRPr="007321F4" w:rsidRDefault="00086E66" w:rsidP="00086E66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14" w:type="dxa"/>
            <w:tcBorders>
              <w:left w:val="nil"/>
            </w:tcBorders>
            <w:shd w:val="clear" w:color="auto" w:fill="auto"/>
          </w:tcPr>
          <w:p w14:paraId="0FA7B990" w14:textId="77777777" w:rsidR="00086E66" w:rsidRPr="007321F4" w:rsidRDefault="00086E66" w:rsidP="00086E66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>CAFE</w:t>
            </w:r>
          </w:p>
        </w:tc>
      </w:tr>
      <w:tr w:rsidR="00086E66" w:rsidRPr="007321F4" w14:paraId="16B9F1D5" w14:textId="77777777" w:rsidTr="007321F4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22203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3539E2DA" w14:textId="77777777" w:rsidR="00086E66" w:rsidRPr="007321F4" w:rsidRDefault="00086E66" w:rsidP="00086E66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08C0A841" w14:textId="77777777" w:rsidR="00086E66" w:rsidRPr="007321F4" w:rsidRDefault="00086E66" w:rsidP="00086E66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>Turisme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71187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62037E08" w14:textId="77777777" w:rsidR="00086E66" w:rsidRPr="007321F4" w:rsidRDefault="00086E66" w:rsidP="00086E66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2"/>
            <w:tcBorders>
              <w:left w:val="nil"/>
            </w:tcBorders>
            <w:shd w:val="clear" w:color="auto" w:fill="auto"/>
          </w:tcPr>
          <w:p w14:paraId="3B06F07E" w14:textId="125DE20B" w:rsidR="00086E66" w:rsidRPr="007321F4" w:rsidRDefault="00086E66" w:rsidP="00086E66">
            <w:pPr>
              <w:ind w:left="-108"/>
              <w:jc w:val="both"/>
              <w:rPr>
                <w:rFonts w:ascii="Arial" w:hAnsi="Arial"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>Eng</w:t>
            </w:r>
            <w:r w:rsidR="007321F4" w:rsidRPr="007321F4">
              <w:rPr>
                <w:rFonts w:ascii="Calibri" w:hAnsi="Calibri"/>
                <w:i/>
                <w:sz w:val="20"/>
                <w:szCs w:val="20"/>
              </w:rPr>
              <w:t xml:space="preserve">inyeria </w:t>
            </w:r>
            <w:r w:rsidRPr="007321F4">
              <w:rPr>
                <w:rFonts w:ascii="Calibri" w:hAnsi="Calibri"/>
                <w:i/>
                <w:sz w:val="20"/>
                <w:szCs w:val="20"/>
              </w:rPr>
              <w:t>Mecànica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211535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right w:val="nil"/>
                </w:tcBorders>
              </w:tcPr>
              <w:p w14:paraId="1444E7B8" w14:textId="77777777" w:rsidR="00086E66" w:rsidRPr="007321F4" w:rsidRDefault="00086E66" w:rsidP="00086E66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14" w:type="dxa"/>
            <w:tcBorders>
              <w:left w:val="nil"/>
            </w:tcBorders>
            <w:shd w:val="clear" w:color="auto" w:fill="auto"/>
          </w:tcPr>
          <w:p w14:paraId="327A3E6F" w14:textId="77777777" w:rsidR="00086E66" w:rsidRPr="007321F4" w:rsidRDefault="00086E66" w:rsidP="00086E66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>Infermeria</w:t>
            </w:r>
          </w:p>
        </w:tc>
      </w:tr>
      <w:tr w:rsidR="00086E66" w:rsidRPr="007321F4" w14:paraId="0824E6FD" w14:textId="77777777" w:rsidTr="007321F4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64239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767F331F" w14:textId="77777777" w:rsidR="00086E66" w:rsidRPr="007321F4" w:rsidRDefault="00086E66" w:rsidP="00086E66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08D915B1" w14:textId="77777777" w:rsidR="00086E66" w:rsidRPr="007321F4" w:rsidRDefault="00086E66" w:rsidP="00086E66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 xml:space="preserve">Doble Turisme/AdE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334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0B21CA4C" w14:textId="77777777" w:rsidR="00086E66" w:rsidRPr="007321F4" w:rsidRDefault="00086E66" w:rsidP="00086E66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2"/>
            <w:tcBorders>
              <w:left w:val="nil"/>
            </w:tcBorders>
            <w:shd w:val="clear" w:color="auto" w:fill="auto"/>
          </w:tcPr>
          <w:p w14:paraId="2A5A726B" w14:textId="6E3252AF" w:rsidR="00086E66" w:rsidRPr="007321F4" w:rsidRDefault="00086E66" w:rsidP="00086E66">
            <w:pPr>
              <w:ind w:left="-108"/>
              <w:jc w:val="both"/>
              <w:rPr>
                <w:rFonts w:ascii="Arial" w:hAnsi="Arial"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>Eng</w:t>
            </w:r>
            <w:r w:rsidR="007321F4" w:rsidRPr="007321F4">
              <w:rPr>
                <w:rFonts w:ascii="Calibri" w:hAnsi="Calibri"/>
                <w:i/>
                <w:sz w:val="20"/>
                <w:szCs w:val="20"/>
              </w:rPr>
              <w:t>inyeria</w:t>
            </w:r>
            <w:r w:rsidRPr="007321F4">
              <w:rPr>
                <w:rFonts w:ascii="Calibri" w:hAnsi="Calibri"/>
                <w:i/>
                <w:sz w:val="20"/>
                <w:szCs w:val="20"/>
              </w:rPr>
              <w:t xml:space="preserve"> Organització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61440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bottom w:val="single" w:sz="4" w:space="0" w:color="auto"/>
                  <w:right w:val="nil"/>
                </w:tcBorders>
              </w:tcPr>
              <w:p w14:paraId="6AE43E2C" w14:textId="77777777" w:rsidR="00086E66" w:rsidRPr="007321F4" w:rsidRDefault="00934551" w:rsidP="00086E66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1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1320CE1" w14:textId="77777777" w:rsidR="00086E66" w:rsidRPr="007321F4" w:rsidRDefault="00086E66" w:rsidP="00086E66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>Fisioteràpia</w:t>
            </w:r>
          </w:p>
        </w:tc>
      </w:tr>
      <w:tr w:rsidR="00086E66" w:rsidRPr="007321F4" w14:paraId="092B4F35" w14:textId="77777777" w:rsidTr="007321F4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37954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0ABE23D2" w14:textId="77777777" w:rsidR="00086E66" w:rsidRPr="007321F4" w:rsidRDefault="00934551" w:rsidP="00086E66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3B70F3B3" w14:textId="77777777" w:rsidR="00086E66" w:rsidRPr="007321F4" w:rsidRDefault="00086E66" w:rsidP="00086E66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>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90807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  <w:right w:val="nil"/>
                </w:tcBorders>
              </w:tcPr>
              <w:p w14:paraId="7741EDA5" w14:textId="77777777" w:rsidR="00086E66" w:rsidRPr="007321F4" w:rsidRDefault="00934551" w:rsidP="00086E66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746C80E" w14:textId="2AA7B744" w:rsidR="00086E66" w:rsidRPr="007321F4" w:rsidRDefault="00086E66" w:rsidP="00086E66">
            <w:pPr>
              <w:ind w:left="-108"/>
              <w:jc w:val="both"/>
              <w:rPr>
                <w:rFonts w:ascii="Arial" w:hAnsi="Arial"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>Eng</w:t>
            </w:r>
            <w:r w:rsidR="007321F4" w:rsidRPr="007321F4">
              <w:rPr>
                <w:rFonts w:ascii="Calibri" w:hAnsi="Calibri"/>
                <w:i/>
                <w:sz w:val="20"/>
                <w:szCs w:val="20"/>
              </w:rPr>
              <w:t xml:space="preserve">inyeria </w:t>
            </w:r>
            <w:r w:rsidRPr="007321F4">
              <w:rPr>
                <w:rFonts w:ascii="Calibri" w:hAnsi="Calibri"/>
                <w:i/>
                <w:sz w:val="20"/>
                <w:szCs w:val="20"/>
              </w:rPr>
              <w:t xml:space="preserve">Informàtica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58032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bottom w:val="single" w:sz="4" w:space="0" w:color="auto"/>
                  <w:right w:val="nil"/>
                </w:tcBorders>
              </w:tcPr>
              <w:p w14:paraId="31759754" w14:textId="77777777" w:rsidR="00086E66" w:rsidRPr="007321F4" w:rsidRDefault="00086E66" w:rsidP="00086E66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1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73B4DFB" w14:textId="77777777" w:rsidR="00086E66" w:rsidRPr="007321F4" w:rsidRDefault="00086E66" w:rsidP="00086E66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 xml:space="preserve">Doble Fisioteràpia/CAFE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321F4" w:rsidRPr="007321F4" w14:paraId="7C86C577" w14:textId="77777777" w:rsidTr="007321F4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21085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5D8A607F" w14:textId="77777777" w:rsidR="007321F4" w:rsidRPr="007321F4" w:rsidRDefault="007321F4" w:rsidP="007321F4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0A4C37A" w14:textId="77777777" w:rsidR="007321F4" w:rsidRPr="007321F4" w:rsidRDefault="007321F4" w:rsidP="007321F4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>Doble AdE/Màrqueting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95500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6BEBE2E7" w14:textId="77777777" w:rsidR="007321F4" w:rsidRPr="007321F4" w:rsidRDefault="007321F4" w:rsidP="007321F4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6CB1FA" w14:textId="77777777" w:rsidR="007321F4" w:rsidRPr="007321F4" w:rsidRDefault="007321F4" w:rsidP="007321F4">
            <w:pPr>
              <w:ind w:left="-108"/>
              <w:jc w:val="both"/>
              <w:rPr>
                <w:rFonts w:ascii="Arial" w:hAnsi="Arial"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 xml:space="preserve">Audiovisuals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941303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BF4999E" w14:textId="339373C1" w:rsidR="007321F4" w:rsidRPr="007321F4" w:rsidRDefault="007321F4" w:rsidP="007321F4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F50D" w14:textId="7E812A58" w:rsidR="007321F4" w:rsidRPr="007321F4" w:rsidRDefault="007321F4" w:rsidP="007321F4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>Nutrició</w:t>
            </w:r>
          </w:p>
        </w:tc>
      </w:tr>
      <w:tr w:rsidR="00086E66" w:rsidRPr="007321F4" w14:paraId="689E0C55" w14:textId="77777777" w:rsidTr="007321F4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97990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59526CF3" w14:textId="77777777" w:rsidR="00086E66" w:rsidRPr="007321F4" w:rsidRDefault="00934551" w:rsidP="00086E66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4A2A96E5" w14:textId="77777777" w:rsidR="00086E66" w:rsidRPr="007321F4" w:rsidRDefault="00086E66" w:rsidP="00086E66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 xml:space="preserve">AdE i GI - Docència en anglès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209775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5EEBA941" w14:textId="77777777" w:rsidR="00086E66" w:rsidRPr="007321F4" w:rsidRDefault="00934551" w:rsidP="00086E66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7321F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C90931" w14:textId="77777777" w:rsidR="00086E66" w:rsidRPr="007321F4" w:rsidRDefault="00086E66" w:rsidP="00086E66">
            <w:pPr>
              <w:ind w:left="-108"/>
              <w:jc w:val="both"/>
              <w:rPr>
                <w:rFonts w:ascii="Arial" w:hAnsi="Arial"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 xml:space="preserve">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7269D3" w14:textId="77777777" w:rsidR="00086E66" w:rsidRPr="007321F4" w:rsidRDefault="00086E66" w:rsidP="00086E6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52B95E" w14:textId="77777777" w:rsidR="00086E66" w:rsidRPr="007321F4" w:rsidRDefault="00086E66" w:rsidP="00086E6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86E66" w:rsidRPr="007321F4" w14:paraId="48B0ED54" w14:textId="77777777" w:rsidTr="007321F4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</w:rPr>
            <w:id w:val="-651139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124C1A22" w14:textId="77777777" w:rsidR="00086E66" w:rsidRPr="007321F4" w:rsidRDefault="00871776" w:rsidP="00086E66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7321F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0C934A7E" w14:textId="77777777" w:rsidR="00086E66" w:rsidRPr="007321F4" w:rsidRDefault="00086E66" w:rsidP="00086E66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>Logística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18844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  <w:right w:val="nil"/>
                </w:tcBorders>
              </w:tcPr>
              <w:p w14:paraId="099D89D6" w14:textId="77777777" w:rsidR="00086E66" w:rsidRPr="007321F4" w:rsidRDefault="00934551" w:rsidP="00086E66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7321F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83D9" w14:textId="77777777" w:rsidR="00086E66" w:rsidRPr="007321F4" w:rsidRDefault="00086E66" w:rsidP="00086E66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 xml:space="preserve">Doble Informàtica/Videojocs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80302" w14:textId="77777777" w:rsidR="00086E66" w:rsidRPr="007321F4" w:rsidRDefault="00086E66" w:rsidP="00086E6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84237" w14:textId="77777777" w:rsidR="00086E66" w:rsidRPr="007321F4" w:rsidRDefault="00086E66" w:rsidP="00086E6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321F4" w:rsidRPr="007321F4" w14:paraId="3AA2BFF5" w14:textId="77777777" w:rsidTr="007321F4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</w:rPr>
            <w:id w:val="151248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26490B83" w14:textId="6EEBD841" w:rsidR="007321F4" w:rsidRPr="007321F4" w:rsidRDefault="007321F4" w:rsidP="007321F4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7321F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5B4B57D0" w14:textId="15E755C6" w:rsidR="007321F4" w:rsidRPr="007321F4" w:rsidRDefault="007321F4" w:rsidP="007321F4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7321F4">
              <w:rPr>
                <w:rFonts w:ascii="Calibri" w:hAnsi="Calibri"/>
                <w:i/>
                <w:sz w:val="20"/>
                <w:szCs w:val="20"/>
              </w:rPr>
              <w:t>Doble Turisme/Màrqueting</w:t>
            </w:r>
          </w:p>
        </w:tc>
        <w:tc>
          <w:tcPr>
            <w:tcW w:w="1243" w:type="dxa"/>
            <w:gridSpan w:val="2"/>
            <w:tcBorders>
              <w:bottom w:val="nil"/>
              <w:right w:val="nil"/>
            </w:tcBorders>
          </w:tcPr>
          <w:p w14:paraId="74749B61" w14:textId="77777777" w:rsidR="007321F4" w:rsidRPr="007321F4" w:rsidRDefault="007321F4" w:rsidP="007321F4">
            <w:pPr>
              <w:jc w:val="center"/>
              <w:rPr>
                <w:rFonts w:ascii="MS Gothic" w:eastAsia="MS Gothic" w:hAnsi="MS Gothic"/>
                <w:b/>
                <w:sz w:val="20"/>
                <w:szCs w:val="20"/>
              </w:rPr>
            </w:pPr>
          </w:p>
        </w:tc>
        <w:tc>
          <w:tcPr>
            <w:tcW w:w="28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79C9C1" w14:textId="77777777" w:rsidR="007321F4" w:rsidRPr="007321F4" w:rsidRDefault="007321F4" w:rsidP="007321F4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33DD226" w14:textId="77777777" w:rsidR="007321F4" w:rsidRPr="007321F4" w:rsidRDefault="007321F4" w:rsidP="007321F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3B7E5" w14:textId="77777777" w:rsidR="007321F4" w:rsidRPr="007321F4" w:rsidRDefault="007321F4" w:rsidP="007321F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468D95F1" w14:textId="77777777" w:rsidR="00086E66" w:rsidRPr="009138DB" w:rsidRDefault="00086E66" w:rsidP="000158EC">
      <w:pPr>
        <w:jc w:val="both"/>
        <w:rPr>
          <w:rFonts w:ascii="Calibri" w:hAnsi="Calibri"/>
          <w:sz w:val="12"/>
          <w:szCs w:val="12"/>
        </w:rPr>
      </w:pPr>
    </w:p>
    <w:p w14:paraId="40BE2401" w14:textId="732941A3" w:rsidR="00644BBC" w:rsidRPr="00F00685" w:rsidRDefault="00535F68" w:rsidP="00101909">
      <w:pPr>
        <w:spacing w:line="360" w:lineRule="auto"/>
        <w:rPr>
          <w:rFonts w:ascii="Calibri" w:hAnsi="Calibri"/>
          <w:sz w:val="20"/>
          <w:szCs w:val="20"/>
        </w:rPr>
      </w:pPr>
      <w:r w:rsidRPr="00F00685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B5434" wp14:editId="762A3085">
                <wp:simplePos x="0" y="0"/>
                <wp:positionH relativeFrom="column">
                  <wp:posOffset>1318260</wp:posOffset>
                </wp:positionH>
                <wp:positionV relativeFrom="paragraph">
                  <wp:posOffset>155575</wp:posOffset>
                </wp:positionV>
                <wp:extent cx="4784090" cy="0"/>
                <wp:effectExtent l="9525" t="6350" r="6985" b="1270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4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2AD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103.8pt;margin-top:12.25pt;width:376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" strokecolor="#d8d8d8"/>
            </w:pict>
          </mc:Fallback>
        </mc:AlternateContent>
      </w:r>
      <w:r w:rsidR="00644BBC" w:rsidRPr="00F00685">
        <w:rPr>
          <w:rFonts w:ascii="Calibri" w:hAnsi="Calibri"/>
          <w:sz w:val="20"/>
          <w:szCs w:val="20"/>
        </w:rPr>
        <w:t xml:space="preserve">Motiu trasllat: </w:t>
      </w:r>
      <w:r w:rsidR="00644BBC" w:rsidRPr="00F00685">
        <w:rPr>
          <w:rFonts w:ascii="Calibri" w:hAnsi="Calibri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44BBC" w:rsidRPr="00F00685">
        <w:rPr>
          <w:rFonts w:ascii="Calibri" w:hAnsi="Calibri"/>
          <w:sz w:val="20"/>
          <w:szCs w:val="20"/>
        </w:rPr>
        <w:instrText xml:space="preserve"> FORMTEXT </w:instrText>
      </w:r>
      <w:r w:rsidR="00644BBC" w:rsidRPr="00F00685">
        <w:rPr>
          <w:rFonts w:ascii="Calibri" w:hAnsi="Calibri"/>
          <w:sz w:val="20"/>
          <w:szCs w:val="20"/>
        </w:rPr>
      </w:r>
      <w:r w:rsidR="00644BBC" w:rsidRPr="00F00685">
        <w:rPr>
          <w:rFonts w:ascii="Calibri" w:hAnsi="Calibri"/>
          <w:sz w:val="20"/>
          <w:szCs w:val="20"/>
        </w:rPr>
        <w:fldChar w:fldCharType="separate"/>
      </w:r>
      <w:r w:rsidR="00644BBC" w:rsidRPr="00F00685">
        <w:rPr>
          <w:rFonts w:ascii="Calibri" w:hAnsi="Calibri"/>
          <w:noProof/>
          <w:sz w:val="20"/>
          <w:szCs w:val="20"/>
        </w:rPr>
        <w:t> </w:t>
      </w:r>
      <w:r w:rsidR="00644BBC" w:rsidRPr="00F00685">
        <w:rPr>
          <w:rFonts w:ascii="Calibri" w:hAnsi="Calibri"/>
          <w:noProof/>
          <w:sz w:val="20"/>
          <w:szCs w:val="20"/>
        </w:rPr>
        <w:t> </w:t>
      </w:r>
      <w:r w:rsidR="00644BBC" w:rsidRPr="00F00685">
        <w:rPr>
          <w:rFonts w:ascii="Calibri" w:hAnsi="Calibri"/>
          <w:noProof/>
          <w:sz w:val="20"/>
          <w:szCs w:val="20"/>
        </w:rPr>
        <w:t> </w:t>
      </w:r>
      <w:r w:rsidR="00644BBC" w:rsidRPr="00F00685">
        <w:rPr>
          <w:rFonts w:ascii="Calibri" w:hAnsi="Calibri"/>
          <w:noProof/>
          <w:sz w:val="20"/>
          <w:szCs w:val="20"/>
        </w:rPr>
        <w:t> </w:t>
      </w:r>
      <w:r w:rsidR="00644BBC" w:rsidRPr="00F00685">
        <w:rPr>
          <w:rFonts w:ascii="Calibri" w:hAnsi="Calibri"/>
          <w:noProof/>
          <w:sz w:val="20"/>
          <w:szCs w:val="20"/>
        </w:rPr>
        <w:t> </w:t>
      </w:r>
      <w:r w:rsidR="00644BBC" w:rsidRPr="00F00685">
        <w:rPr>
          <w:rFonts w:ascii="Calibri" w:hAnsi="Calibri"/>
          <w:sz w:val="20"/>
          <w:szCs w:val="20"/>
        </w:rPr>
        <w:fldChar w:fldCharType="end"/>
      </w:r>
    </w:p>
    <w:p w14:paraId="597811F4" w14:textId="77777777" w:rsidR="00B34616" w:rsidRPr="00F00685" w:rsidRDefault="00535F68" w:rsidP="00101909">
      <w:pPr>
        <w:spacing w:line="360" w:lineRule="auto"/>
        <w:rPr>
          <w:rFonts w:ascii="Calibri" w:hAnsi="Calibri"/>
          <w:sz w:val="20"/>
          <w:szCs w:val="20"/>
        </w:rPr>
      </w:pPr>
      <w:r w:rsidRPr="00F00685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945228" wp14:editId="14209B7B">
                <wp:simplePos x="0" y="0"/>
                <wp:positionH relativeFrom="column">
                  <wp:posOffset>2089785</wp:posOffset>
                </wp:positionH>
                <wp:positionV relativeFrom="paragraph">
                  <wp:posOffset>152400</wp:posOffset>
                </wp:positionV>
                <wp:extent cx="3981450" cy="0"/>
                <wp:effectExtent l="9525" t="5715" r="9525" b="1333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41AF8" id="AutoShape 18" o:spid="_x0000_s1026" type="#_x0000_t32" style="position:absolute;margin-left:164.55pt;margin-top:12pt;width:313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" strokecolor="#d8d8d8"/>
            </w:pict>
          </mc:Fallback>
        </mc:AlternateContent>
      </w:r>
      <w:r w:rsidR="003B4501" w:rsidRPr="00F00685">
        <w:rPr>
          <w:rFonts w:ascii="Calibri" w:hAnsi="Calibri"/>
          <w:sz w:val="20"/>
          <w:szCs w:val="20"/>
        </w:rPr>
        <w:t>H</w:t>
      </w:r>
      <w:r w:rsidR="00F845EA" w:rsidRPr="00F00685">
        <w:rPr>
          <w:rFonts w:ascii="Calibri" w:hAnsi="Calibri"/>
          <w:sz w:val="20"/>
          <w:szCs w:val="20"/>
        </w:rPr>
        <w:t>e</w:t>
      </w:r>
      <w:r w:rsidR="00AB37AF" w:rsidRPr="00F00685">
        <w:rPr>
          <w:rFonts w:ascii="Calibri" w:hAnsi="Calibri"/>
          <w:sz w:val="20"/>
          <w:szCs w:val="20"/>
        </w:rPr>
        <w:t xml:space="preserve"> estat </w:t>
      </w:r>
      <w:r w:rsidR="00ED748A" w:rsidRPr="00F00685">
        <w:rPr>
          <w:rFonts w:ascii="Calibri" w:hAnsi="Calibri"/>
          <w:sz w:val="20"/>
          <w:szCs w:val="20"/>
        </w:rPr>
        <w:t>admès/a al centre</w:t>
      </w:r>
      <w:r w:rsidR="00B34616" w:rsidRPr="00F00685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="00B34616" w:rsidRPr="00F00685">
        <w:rPr>
          <w:rFonts w:ascii="Calibri" w:hAnsi="Calibri"/>
          <w:sz w:val="20"/>
          <w:szCs w:val="20"/>
        </w:rPr>
        <w:instrText xml:space="preserve"> FORMTEXT </w:instrText>
      </w:r>
      <w:r w:rsidR="00B34616" w:rsidRPr="00F00685">
        <w:rPr>
          <w:rFonts w:ascii="Calibri" w:hAnsi="Calibri"/>
          <w:sz w:val="20"/>
          <w:szCs w:val="20"/>
        </w:rPr>
      </w:r>
      <w:r w:rsidR="00B34616" w:rsidRPr="00F00685">
        <w:rPr>
          <w:rFonts w:ascii="Calibri" w:hAnsi="Calibri"/>
          <w:sz w:val="20"/>
          <w:szCs w:val="20"/>
        </w:rPr>
        <w:fldChar w:fldCharType="separate"/>
      </w:r>
      <w:r w:rsidR="00B34616" w:rsidRPr="00F00685">
        <w:rPr>
          <w:rFonts w:ascii="Calibri" w:hAnsi="Calibri"/>
          <w:noProof/>
          <w:sz w:val="20"/>
          <w:szCs w:val="20"/>
        </w:rPr>
        <w:t> </w:t>
      </w:r>
      <w:r w:rsidR="00B34616" w:rsidRPr="00F00685">
        <w:rPr>
          <w:rFonts w:ascii="Calibri" w:hAnsi="Calibri"/>
          <w:noProof/>
          <w:sz w:val="20"/>
          <w:szCs w:val="20"/>
        </w:rPr>
        <w:t> </w:t>
      </w:r>
      <w:r w:rsidR="00B34616" w:rsidRPr="00F00685">
        <w:rPr>
          <w:rFonts w:ascii="Calibri" w:hAnsi="Calibri"/>
          <w:noProof/>
          <w:sz w:val="20"/>
          <w:szCs w:val="20"/>
        </w:rPr>
        <w:t> </w:t>
      </w:r>
      <w:r w:rsidR="00B34616" w:rsidRPr="00F00685">
        <w:rPr>
          <w:rFonts w:ascii="Calibri" w:hAnsi="Calibri"/>
          <w:noProof/>
          <w:sz w:val="20"/>
          <w:szCs w:val="20"/>
        </w:rPr>
        <w:t> </w:t>
      </w:r>
      <w:r w:rsidR="00B34616" w:rsidRPr="00F00685">
        <w:rPr>
          <w:rFonts w:ascii="Calibri" w:hAnsi="Calibri"/>
          <w:noProof/>
          <w:sz w:val="20"/>
          <w:szCs w:val="20"/>
        </w:rPr>
        <w:t> </w:t>
      </w:r>
      <w:r w:rsidR="00B34616" w:rsidRPr="00F00685">
        <w:rPr>
          <w:rFonts w:ascii="Calibri" w:hAnsi="Calibri"/>
          <w:sz w:val="20"/>
          <w:szCs w:val="20"/>
        </w:rPr>
        <w:fldChar w:fldCharType="end"/>
      </w:r>
      <w:r w:rsidR="00B34616" w:rsidRPr="00F00685">
        <w:rPr>
          <w:rFonts w:ascii="Calibri" w:hAnsi="Calibri"/>
          <w:sz w:val="20"/>
          <w:szCs w:val="20"/>
        </w:rPr>
        <w:t xml:space="preserve">  </w:t>
      </w:r>
    </w:p>
    <w:p w14:paraId="6E55A471" w14:textId="77777777" w:rsidR="00ED748A" w:rsidRPr="00F00685" w:rsidRDefault="00535F68" w:rsidP="00101909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F00685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F97415" wp14:editId="19E71E86">
                <wp:simplePos x="0" y="0"/>
                <wp:positionH relativeFrom="column">
                  <wp:posOffset>1070610</wp:posOffset>
                </wp:positionH>
                <wp:positionV relativeFrom="paragraph">
                  <wp:posOffset>156845</wp:posOffset>
                </wp:positionV>
                <wp:extent cx="5031740" cy="0"/>
                <wp:effectExtent l="9525" t="13335" r="6985" b="571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1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894D0" id="AutoShape 19" o:spid="_x0000_s1026" type="#_x0000_t32" style="position:absolute;margin-left:84.3pt;margin-top:12.35pt;width:396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ek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" strokecolor="#d8d8d8"/>
            </w:pict>
          </mc:Fallback>
        </mc:AlternateContent>
      </w:r>
      <w:r w:rsidR="00ED748A" w:rsidRPr="00F00685">
        <w:rPr>
          <w:rFonts w:ascii="Calibri" w:hAnsi="Calibri"/>
          <w:sz w:val="20"/>
          <w:szCs w:val="20"/>
        </w:rPr>
        <w:t xml:space="preserve">de la Universitat </w:t>
      </w:r>
      <w:r w:rsidR="00C74B50" w:rsidRPr="00F00685">
        <w:rPr>
          <w:rFonts w:ascii="Calibri" w:hAnsi="Calibri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74B50" w:rsidRPr="00F00685">
        <w:rPr>
          <w:rFonts w:ascii="Calibri" w:hAnsi="Calibri"/>
          <w:sz w:val="20"/>
          <w:szCs w:val="20"/>
        </w:rPr>
        <w:instrText xml:space="preserve"> FORMTEXT </w:instrText>
      </w:r>
      <w:r w:rsidR="00C74B50" w:rsidRPr="00F00685">
        <w:rPr>
          <w:rFonts w:ascii="Calibri" w:hAnsi="Calibri"/>
          <w:sz w:val="20"/>
          <w:szCs w:val="20"/>
        </w:rPr>
      </w:r>
      <w:r w:rsidR="00C74B50" w:rsidRPr="00F00685">
        <w:rPr>
          <w:rFonts w:ascii="Calibri" w:hAnsi="Calibri"/>
          <w:sz w:val="20"/>
          <w:szCs w:val="20"/>
        </w:rPr>
        <w:fldChar w:fldCharType="separate"/>
      </w:r>
      <w:r w:rsidR="00C74B50" w:rsidRPr="00F00685">
        <w:rPr>
          <w:rFonts w:ascii="Calibri" w:hAnsi="Calibri"/>
          <w:noProof/>
          <w:sz w:val="20"/>
          <w:szCs w:val="20"/>
        </w:rPr>
        <w:t> </w:t>
      </w:r>
      <w:r w:rsidR="00C74B50" w:rsidRPr="00F00685">
        <w:rPr>
          <w:rFonts w:ascii="Calibri" w:hAnsi="Calibri"/>
          <w:noProof/>
          <w:sz w:val="20"/>
          <w:szCs w:val="20"/>
        </w:rPr>
        <w:t> </w:t>
      </w:r>
      <w:r w:rsidR="00C74B50" w:rsidRPr="00F00685">
        <w:rPr>
          <w:rFonts w:ascii="Calibri" w:hAnsi="Calibri"/>
          <w:noProof/>
          <w:sz w:val="20"/>
          <w:szCs w:val="20"/>
        </w:rPr>
        <w:t> </w:t>
      </w:r>
      <w:r w:rsidR="00C74B50" w:rsidRPr="00F00685">
        <w:rPr>
          <w:rFonts w:ascii="Calibri" w:hAnsi="Calibri"/>
          <w:noProof/>
          <w:sz w:val="20"/>
          <w:szCs w:val="20"/>
        </w:rPr>
        <w:t> </w:t>
      </w:r>
      <w:r w:rsidR="00C74B50" w:rsidRPr="00F00685">
        <w:rPr>
          <w:rFonts w:ascii="Calibri" w:hAnsi="Calibri"/>
          <w:noProof/>
          <w:sz w:val="20"/>
          <w:szCs w:val="20"/>
        </w:rPr>
        <w:t> </w:t>
      </w:r>
      <w:r w:rsidR="00C74B50" w:rsidRPr="00F00685">
        <w:rPr>
          <w:rFonts w:ascii="Calibri" w:hAnsi="Calibri"/>
          <w:sz w:val="20"/>
          <w:szCs w:val="20"/>
        </w:rPr>
        <w:fldChar w:fldCharType="end"/>
      </w:r>
    </w:p>
    <w:p w14:paraId="669264FB" w14:textId="77777777" w:rsidR="00C74B50" w:rsidRPr="00F00685" w:rsidRDefault="00535F68" w:rsidP="00101909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F00685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ACCCD" wp14:editId="31DFB14F">
                <wp:simplePos x="0" y="0"/>
                <wp:positionH relativeFrom="column">
                  <wp:posOffset>1632585</wp:posOffset>
                </wp:positionH>
                <wp:positionV relativeFrom="paragraph">
                  <wp:posOffset>186055</wp:posOffset>
                </wp:positionV>
                <wp:extent cx="4438650" cy="0"/>
                <wp:effectExtent l="9525" t="6985" r="9525" b="12065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C9546" id="AutoShape 20" o:spid="_x0000_s1026" type="#_x0000_t32" style="position:absolute;margin-left:128.55pt;margin-top:14.65pt;width:34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wBIQIAADwEAAAOAAAAZHJzL2Uyb0RvYy54bWysU9uO2jAQfa/Uf7D8DknYQ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" strokecolor="#d8d8d8"/>
            </w:pict>
          </mc:Fallback>
        </mc:AlternateContent>
      </w:r>
      <w:r w:rsidR="00ED748A" w:rsidRPr="00F00685">
        <w:rPr>
          <w:rFonts w:ascii="Calibri" w:hAnsi="Calibri"/>
          <w:sz w:val="20"/>
          <w:szCs w:val="20"/>
        </w:rPr>
        <w:t xml:space="preserve">on cursaré els estudis de </w:t>
      </w:r>
      <w:r w:rsidR="00C74B50" w:rsidRPr="00F00685">
        <w:rPr>
          <w:rFonts w:ascii="Calibri" w:hAnsi="Calibri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74B50" w:rsidRPr="00F00685">
        <w:rPr>
          <w:rFonts w:ascii="Calibri" w:hAnsi="Calibri"/>
          <w:sz w:val="20"/>
          <w:szCs w:val="20"/>
        </w:rPr>
        <w:instrText xml:space="preserve"> FORMTEXT </w:instrText>
      </w:r>
      <w:r w:rsidR="00C74B50" w:rsidRPr="00F00685">
        <w:rPr>
          <w:rFonts w:ascii="Calibri" w:hAnsi="Calibri"/>
          <w:sz w:val="20"/>
          <w:szCs w:val="20"/>
        </w:rPr>
      </w:r>
      <w:r w:rsidR="00C74B50" w:rsidRPr="00F00685">
        <w:rPr>
          <w:rFonts w:ascii="Calibri" w:hAnsi="Calibri"/>
          <w:sz w:val="20"/>
          <w:szCs w:val="20"/>
        </w:rPr>
        <w:fldChar w:fldCharType="separate"/>
      </w:r>
      <w:r w:rsidR="00C74B50" w:rsidRPr="00F00685">
        <w:rPr>
          <w:rFonts w:ascii="Calibri" w:hAnsi="Calibri"/>
          <w:noProof/>
          <w:sz w:val="20"/>
          <w:szCs w:val="20"/>
        </w:rPr>
        <w:t> </w:t>
      </w:r>
      <w:r w:rsidR="00C74B50" w:rsidRPr="00F00685">
        <w:rPr>
          <w:rFonts w:ascii="Calibri" w:hAnsi="Calibri"/>
          <w:noProof/>
          <w:sz w:val="20"/>
          <w:szCs w:val="20"/>
        </w:rPr>
        <w:t> </w:t>
      </w:r>
      <w:r w:rsidR="00C74B50" w:rsidRPr="00F00685">
        <w:rPr>
          <w:rFonts w:ascii="Calibri" w:hAnsi="Calibri"/>
          <w:noProof/>
          <w:sz w:val="20"/>
          <w:szCs w:val="20"/>
        </w:rPr>
        <w:t> </w:t>
      </w:r>
      <w:r w:rsidR="00C74B50" w:rsidRPr="00F00685">
        <w:rPr>
          <w:rFonts w:ascii="Calibri" w:hAnsi="Calibri"/>
          <w:noProof/>
          <w:sz w:val="20"/>
          <w:szCs w:val="20"/>
        </w:rPr>
        <w:t> </w:t>
      </w:r>
      <w:r w:rsidR="00C74B50" w:rsidRPr="00F00685">
        <w:rPr>
          <w:rFonts w:ascii="Calibri" w:hAnsi="Calibri"/>
          <w:noProof/>
          <w:sz w:val="20"/>
          <w:szCs w:val="20"/>
        </w:rPr>
        <w:t> </w:t>
      </w:r>
      <w:r w:rsidR="00C74B50" w:rsidRPr="00F00685">
        <w:rPr>
          <w:rFonts w:ascii="Calibri" w:hAnsi="Calibri"/>
          <w:sz w:val="20"/>
          <w:szCs w:val="20"/>
        </w:rPr>
        <w:fldChar w:fldCharType="end"/>
      </w:r>
    </w:p>
    <w:p w14:paraId="1938DA9C" w14:textId="77777777" w:rsidR="007F37C3" w:rsidRPr="00F00685" w:rsidRDefault="007F37C3" w:rsidP="00096FD7">
      <w:pPr>
        <w:spacing w:line="360" w:lineRule="auto"/>
        <w:jc w:val="both"/>
        <w:rPr>
          <w:rFonts w:ascii="Calibri" w:hAnsi="Calibri"/>
          <w:b/>
          <w:sz w:val="20"/>
          <w:szCs w:val="20"/>
          <w:u w:val="single"/>
        </w:rPr>
      </w:pPr>
      <w:r w:rsidRPr="00F00685">
        <w:rPr>
          <w:rFonts w:ascii="Calibri" w:hAnsi="Calibri"/>
          <w:b/>
          <w:sz w:val="20"/>
          <w:szCs w:val="20"/>
          <w:u w:val="single"/>
        </w:rPr>
        <w:t>DOCUMENT</w:t>
      </w:r>
      <w:r w:rsidR="00FF1342" w:rsidRPr="00F00685">
        <w:rPr>
          <w:rFonts w:ascii="Calibri" w:hAnsi="Calibri"/>
          <w:b/>
          <w:sz w:val="20"/>
          <w:szCs w:val="20"/>
          <w:u w:val="single"/>
        </w:rPr>
        <w:t>ACIÓ</w:t>
      </w:r>
      <w:r w:rsidRPr="00F00685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FF1342" w:rsidRPr="00F00685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452B39" w:rsidRPr="00F00685">
        <w:rPr>
          <w:rFonts w:ascii="Calibri" w:hAnsi="Calibri"/>
          <w:b/>
          <w:sz w:val="20"/>
          <w:szCs w:val="20"/>
          <w:u w:val="single"/>
        </w:rPr>
        <w:t>OBLIGATÒRIA</w:t>
      </w:r>
      <w:r w:rsidRPr="00F00685">
        <w:rPr>
          <w:rFonts w:ascii="Calibri" w:hAnsi="Calibri"/>
          <w:b/>
          <w:sz w:val="20"/>
          <w:szCs w:val="20"/>
          <w:u w:val="single"/>
        </w:rPr>
        <w:t xml:space="preserve">:  </w:t>
      </w:r>
    </w:p>
    <w:p w14:paraId="35275BF4" w14:textId="77777777" w:rsidR="007F37C3" w:rsidRPr="00F00685" w:rsidRDefault="00C74B50" w:rsidP="00437DA4">
      <w:pPr>
        <w:ind w:left="714"/>
        <w:jc w:val="both"/>
        <w:rPr>
          <w:rFonts w:ascii="Calibri" w:hAnsi="Calibri"/>
          <w:sz w:val="20"/>
          <w:szCs w:val="20"/>
        </w:rPr>
      </w:pPr>
      <w:r w:rsidRPr="00F00685">
        <w:rPr>
          <w:rFonts w:ascii="Calibri" w:hAnsi="Calibri"/>
          <w:i/>
          <w:sz w:val="20"/>
          <w:szCs w:val="20"/>
        </w:rPr>
        <w:fldChar w:fldCharType="begin">
          <w:ffData>
            <w:name w:val="Verific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erifica6"/>
      <w:r w:rsidRPr="00F00685">
        <w:rPr>
          <w:rFonts w:ascii="Calibri" w:hAnsi="Calibri"/>
          <w:i/>
          <w:sz w:val="20"/>
          <w:szCs w:val="20"/>
        </w:rPr>
        <w:instrText xml:space="preserve"> FORMCHECKBOX </w:instrText>
      </w:r>
      <w:r w:rsidRPr="00F00685">
        <w:rPr>
          <w:rFonts w:ascii="Calibri" w:hAnsi="Calibri"/>
          <w:i/>
          <w:sz w:val="20"/>
          <w:szCs w:val="20"/>
        </w:rPr>
      </w:r>
      <w:r w:rsidRPr="00F00685">
        <w:rPr>
          <w:rFonts w:ascii="Calibri" w:hAnsi="Calibri"/>
          <w:i/>
          <w:sz w:val="20"/>
          <w:szCs w:val="20"/>
        </w:rPr>
        <w:fldChar w:fldCharType="separate"/>
      </w:r>
      <w:r w:rsidRPr="00F00685">
        <w:rPr>
          <w:rFonts w:ascii="Calibri" w:hAnsi="Calibri"/>
          <w:i/>
          <w:sz w:val="20"/>
          <w:szCs w:val="20"/>
        </w:rPr>
        <w:fldChar w:fldCharType="end"/>
      </w:r>
      <w:bookmarkEnd w:id="0"/>
      <w:r w:rsidRPr="00F00685">
        <w:rPr>
          <w:rFonts w:ascii="Calibri" w:hAnsi="Calibri"/>
          <w:i/>
          <w:sz w:val="20"/>
          <w:szCs w:val="20"/>
        </w:rPr>
        <w:t xml:space="preserve"> </w:t>
      </w:r>
      <w:r w:rsidR="007F37C3" w:rsidRPr="00F00685">
        <w:rPr>
          <w:rFonts w:ascii="Calibri" w:hAnsi="Calibri"/>
          <w:sz w:val="20"/>
          <w:szCs w:val="20"/>
        </w:rPr>
        <w:t>Carta d’admissió</w:t>
      </w:r>
      <w:r w:rsidR="00224ED0" w:rsidRPr="00F00685">
        <w:rPr>
          <w:rFonts w:ascii="Calibri" w:hAnsi="Calibri"/>
          <w:sz w:val="20"/>
          <w:szCs w:val="20"/>
        </w:rPr>
        <w:t xml:space="preserve"> ó </w:t>
      </w:r>
      <w:r w:rsidR="007259A8" w:rsidRPr="00F00685">
        <w:rPr>
          <w:rFonts w:ascii="Calibri" w:hAnsi="Calibri"/>
          <w:sz w:val="20"/>
          <w:szCs w:val="20"/>
        </w:rPr>
        <w:t>f</w:t>
      </w:r>
      <w:r w:rsidR="007F37C3" w:rsidRPr="00F00685">
        <w:rPr>
          <w:rFonts w:ascii="Calibri" w:hAnsi="Calibri"/>
          <w:sz w:val="20"/>
          <w:szCs w:val="20"/>
        </w:rPr>
        <w:t>ull de matrícula</w:t>
      </w:r>
      <w:r w:rsidR="00224ED0" w:rsidRPr="00F00685">
        <w:rPr>
          <w:rFonts w:ascii="Calibri" w:hAnsi="Calibri"/>
          <w:sz w:val="20"/>
          <w:szCs w:val="20"/>
        </w:rPr>
        <w:t xml:space="preserve"> del centre</w:t>
      </w:r>
      <w:r w:rsidR="007259A8" w:rsidRPr="00F00685">
        <w:rPr>
          <w:rFonts w:ascii="Calibri" w:hAnsi="Calibri"/>
          <w:sz w:val="20"/>
          <w:szCs w:val="20"/>
        </w:rPr>
        <w:t xml:space="preserve"> universitari</w:t>
      </w:r>
      <w:r w:rsidR="00224ED0" w:rsidRPr="00F00685">
        <w:rPr>
          <w:rFonts w:ascii="Calibri" w:hAnsi="Calibri"/>
          <w:sz w:val="20"/>
          <w:szCs w:val="20"/>
        </w:rPr>
        <w:t xml:space="preserve"> que t’ha </w:t>
      </w:r>
      <w:r w:rsidR="007259A8" w:rsidRPr="00F00685">
        <w:rPr>
          <w:rFonts w:ascii="Calibri" w:hAnsi="Calibri"/>
          <w:sz w:val="20"/>
          <w:szCs w:val="20"/>
        </w:rPr>
        <w:t>admès.</w:t>
      </w:r>
    </w:p>
    <w:p w14:paraId="41FF6BD8" w14:textId="77777777" w:rsidR="00C74B50" w:rsidRPr="009138DB" w:rsidRDefault="00C74B50" w:rsidP="00437DA4">
      <w:pPr>
        <w:ind w:left="714"/>
        <w:jc w:val="both"/>
        <w:rPr>
          <w:rFonts w:ascii="Calibri" w:hAnsi="Calibri"/>
          <w:b/>
          <w:bCs/>
          <w:sz w:val="12"/>
          <w:szCs w:val="12"/>
        </w:rPr>
      </w:pPr>
    </w:p>
    <w:p w14:paraId="7ED90CE4" w14:textId="77777777" w:rsidR="00086E66" w:rsidRPr="00F00685" w:rsidRDefault="00C74B50" w:rsidP="00086E66">
      <w:pPr>
        <w:ind w:left="714"/>
        <w:jc w:val="both"/>
        <w:rPr>
          <w:rFonts w:ascii="Calibri" w:hAnsi="Calibri"/>
          <w:sz w:val="20"/>
          <w:szCs w:val="20"/>
        </w:rPr>
      </w:pPr>
      <w:r w:rsidRPr="00F00685">
        <w:rPr>
          <w:rFonts w:ascii="Calibri" w:hAnsi="Calibri"/>
          <w:i/>
          <w:sz w:val="20"/>
          <w:szCs w:val="20"/>
        </w:rPr>
        <w:fldChar w:fldCharType="begin">
          <w:ffData>
            <w:name w:val="Verific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685">
        <w:rPr>
          <w:rFonts w:ascii="Calibri" w:hAnsi="Calibri"/>
          <w:i/>
          <w:sz w:val="20"/>
          <w:szCs w:val="20"/>
        </w:rPr>
        <w:instrText xml:space="preserve"> FORMCHECKBOX </w:instrText>
      </w:r>
      <w:r w:rsidRPr="00F00685">
        <w:rPr>
          <w:rFonts w:ascii="Calibri" w:hAnsi="Calibri"/>
          <w:i/>
          <w:sz w:val="20"/>
          <w:szCs w:val="20"/>
        </w:rPr>
      </w:r>
      <w:r w:rsidRPr="00F00685">
        <w:rPr>
          <w:rFonts w:ascii="Calibri" w:hAnsi="Calibri"/>
          <w:i/>
          <w:sz w:val="20"/>
          <w:szCs w:val="20"/>
        </w:rPr>
        <w:fldChar w:fldCharType="separate"/>
      </w:r>
      <w:r w:rsidRPr="00F00685">
        <w:rPr>
          <w:rFonts w:ascii="Calibri" w:hAnsi="Calibri"/>
          <w:i/>
          <w:sz w:val="20"/>
          <w:szCs w:val="20"/>
        </w:rPr>
        <w:fldChar w:fldCharType="end"/>
      </w:r>
      <w:r w:rsidRPr="00F00685">
        <w:rPr>
          <w:rFonts w:ascii="Calibri" w:hAnsi="Calibri"/>
          <w:i/>
          <w:sz w:val="20"/>
          <w:szCs w:val="20"/>
        </w:rPr>
        <w:t xml:space="preserve"> </w:t>
      </w:r>
      <w:r w:rsidR="00582D17" w:rsidRPr="00F00685">
        <w:rPr>
          <w:rFonts w:ascii="Calibri" w:hAnsi="Calibri"/>
          <w:sz w:val="20"/>
          <w:szCs w:val="20"/>
        </w:rPr>
        <w:t>Resguard de pagament de les taxes</w:t>
      </w:r>
      <w:r w:rsidR="00B34616" w:rsidRPr="00F00685">
        <w:rPr>
          <w:rFonts w:ascii="Calibri" w:hAnsi="Calibri"/>
          <w:sz w:val="20"/>
          <w:szCs w:val="20"/>
        </w:rPr>
        <w:t>.</w:t>
      </w:r>
      <w:r w:rsidR="003737D0" w:rsidRPr="00F00685">
        <w:rPr>
          <w:rFonts w:ascii="Calibri" w:hAnsi="Calibri"/>
          <w:sz w:val="20"/>
          <w:szCs w:val="20"/>
        </w:rPr>
        <w:t xml:space="preserve"> </w:t>
      </w:r>
      <w:r w:rsidR="00086E66" w:rsidRPr="00F00685">
        <w:rPr>
          <w:rFonts w:ascii="Calibri" w:hAnsi="Calibri"/>
          <w:sz w:val="20"/>
          <w:szCs w:val="20"/>
        </w:rPr>
        <w:t>D’acord al Decret de Taxes vigent, l’import de les taxes és de 54,54 €. En el cas de tenir el carnet de família nombrosa, haurà d’estar vigent i cal que presentis fotocòpia per gaudir del descompte (27,27 €). El carnet de família monoparental no té descompte.</w:t>
      </w:r>
    </w:p>
    <w:p w14:paraId="67D07558" w14:textId="77777777" w:rsidR="00A457AD" w:rsidRPr="00F00685" w:rsidRDefault="00A457AD" w:rsidP="00086E66">
      <w:pPr>
        <w:ind w:left="714"/>
        <w:jc w:val="both"/>
        <w:rPr>
          <w:rFonts w:ascii="Calibri" w:hAnsi="Calibri"/>
          <w:sz w:val="20"/>
          <w:szCs w:val="20"/>
          <w:u w:val="single"/>
        </w:rPr>
      </w:pPr>
      <w:r w:rsidRPr="00F00685">
        <w:rPr>
          <w:rFonts w:ascii="Calibri" w:hAnsi="Calibri"/>
          <w:sz w:val="20"/>
          <w:szCs w:val="20"/>
          <w:u w:val="single"/>
        </w:rPr>
        <w:t xml:space="preserve">El document per fer el pagament </w:t>
      </w:r>
      <w:r w:rsidR="00EF3172" w:rsidRPr="00F00685">
        <w:rPr>
          <w:rFonts w:ascii="Calibri" w:hAnsi="Calibri"/>
          <w:sz w:val="20"/>
          <w:szCs w:val="20"/>
          <w:u w:val="single"/>
        </w:rPr>
        <w:t xml:space="preserve">de les taxes de trasllat </w:t>
      </w:r>
      <w:r w:rsidRPr="00F00685">
        <w:rPr>
          <w:rFonts w:ascii="Calibri" w:hAnsi="Calibri"/>
          <w:sz w:val="20"/>
          <w:szCs w:val="20"/>
          <w:u w:val="single"/>
        </w:rPr>
        <w:t>serà adjuntat per l’e-Secretaria.</w:t>
      </w:r>
    </w:p>
    <w:p w14:paraId="4332AE2D" w14:textId="77777777" w:rsidR="00C74B50" w:rsidRPr="009138DB" w:rsidRDefault="00C74B50" w:rsidP="00437DA4">
      <w:pPr>
        <w:ind w:left="714"/>
        <w:jc w:val="both"/>
        <w:rPr>
          <w:rFonts w:ascii="Calibri" w:hAnsi="Calibri"/>
          <w:b/>
          <w:bCs/>
          <w:sz w:val="12"/>
          <w:szCs w:val="12"/>
        </w:rPr>
      </w:pPr>
    </w:p>
    <w:p w14:paraId="0A50BBD5" w14:textId="77777777" w:rsidR="00644BBC" w:rsidRPr="00F00685" w:rsidRDefault="00C74B50" w:rsidP="003737D0">
      <w:pPr>
        <w:ind w:left="709"/>
        <w:rPr>
          <w:rFonts w:ascii="Calibri" w:hAnsi="Calibri"/>
          <w:b/>
          <w:bCs/>
          <w:sz w:val="20"/>
          <w:szCs w:val="20"/>
        </w:rPr>
      </w:pPr>
      <w:r w:rsidRPr="00F00685">
        <w:rPr>
          <w:rFonts w:ascii="Calibri" w:hAnsi="Calibri"/>
          <w:i/>
          <w:sz w:val="20"/>
          <w:szCs w:val="20"/>
        </w:rPr>
        <w:fldChar w:fldCharType="begin">
          <w:ffData>
            <w:name w:val="Verifica6"/>
            <w:enabled/>
            <w:calcOnExit w:val="0"/>
            <w:checkBox>
              <w:sizeAuto/>
              <w:default w:val="0"/>
            </w:checkBox>
          </w:ffData>
        </w:fldChar>
      </w:r>
      <w:r w:rsidRPr="00F00685">
        <w:rPr>
          <w:rFonts w:ascii="Calibri" w:hAnsi="Calibri"/>
          <w:i/>
          <w:sz w:val="20"/>
          <w:szCs w:val="20"/>
        </w:rPr>
        <w:instrText xml:space="preserve"> FORMCHECKBOX </w:instrText>
      </w:r>
      <w:r w:rsidRPr="00F00685">
        <w:rPr>
          <w:rFonts w:ascii="Calibri" w:hAnsi="Calibri"/>
          <w:i/>
          <w:sz w:val="20"/>
          <w:szCs w:val="20"/>
        </w:rPr>
      </w:r>
      <w:r w:rsidRPr="00F00685">
        <w:rPr>
          <w:rFonts w:ascii="Calibri" w:hAnsi="Calibri"/>
          <w:i/>
          <w:sz w:val="20"/>
          <w:szCs w:val="20"/>
        </w:rPr>
        <w:fldChar w:fldCharType="separate"/>
      </w:r>
      <w:r w:rsidRPr="00F00685">
        <w:rPr>
          <w:rFonts w:ascii="Calibri" w:hAnsi="Calibri"/>
          <w:i/>
          <w:sz w:val="20"/>
          <w:szCs w:val="20"/>
        </w:rPr>
        <w:fldChar w:fldCharType="end"/>
      </w:r>
      <w:r w:rsidR="0017578E" w:rsidRPr="00F00685">
        <w:rPr>
          <w:rFonts w:ascii="Calibri" w:hAnsi="Calibri"/>
          <w:i/>
          <w:sz w:val="20"/>
          <w:szCs w:val="20"/>
        </w:rPr>
        <w:t xml:space="preserve"> </w:t>
      </w:r>
      <w:r w:rsidR="007F37C3" w:rsidRPr="00F00685">
        <w:rPr>
          <w:rFonts w:ascii="Calibri" w:hAnsi="Calibri"/>
          <w:sz w:val="20"/>
          <w:szCs w:val="20"/>
        </w:rPr>
        <w:t>Altre</w:t>
      </w:r>
      <w:r w:rsidRPr="00F00685">
        <w:rPr>
          <w:rFonts w:ascii="Calibri" w:hAnsi="Calibri"/>
          <w:sz w:val="20"/>
          <w:szCs w:val="20"/>
        </w:rPr>
        <w:t>s</w:t>
      </w:r>
      <w:r w:rsidR="0017578E" w:rsidRPr="00F00685">
        <w:rPr>
          <w:rFonts w:ascii="Calibri" w:hAnsi="Calibri"/>
          <w:sz w:val="20"/>
          <w:szCs w:val="20"/>
        </w:rPr>
        <w:t xml:space="preserve">: </w:t>
      </w:r>
      <w:r w:rsidR="007F37C3" w:rsidRPr="00F00685">
        <w:rPr>
          <w:rFonts w:ascii="Calibri" w:hAnsi="Calibri"/>
          <w:i/>
          <w:sz w:val="20"/>
          <w:szCs w:val="20"/>
        </w:rPr>
        <w:t xml:space="preserve"> </w:t>
      </w:r>
      <w:r w:rsidR="0017578E" w:rsidRPr="00F00685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="0017578E" w:rsidRPr="00F00685">
        <w:rPr>
          <w:rFonts w:ascii="Calibri" w:hAnsi="Calibri"/>
          <w:sz w:val="20"/>
          <w:szCs w:val="20"/>
        </w:rPr>
        <w:instrText xml:space="preserve"> FORMTEXT </w:instrText>
      </w:r>
      <w:r w:rsidR="0017578E" w:rsidRPr="00F00685">
        <w:rPr>
          <w:rFonts w:ascii="Calibri" w:hAnsi="Calibri"/>
          <w:sz w:val="20"/>
          <w:szCs w:val="20"/>
        </w:rPr>
      </w:r>
      <w:r w:rsidR="0017578E" w:rsidRPr="00F00685">
        <w:rPr>
          <w:rFonts w:ascii="Calibri" w:hAnsi="Calibri"/>
          <w:sz w:val="20"/>
          <w:szCs w:val="20"/>
        </w:rPr>
        <w:fldChar w:fldCharType="separate"/>
      </w:r>
      <w:r w:rsidR="0017578E" w:rsidRPr="00F00685">
        <w:rPr>
          <w:rFonts w:ascii="Calibri" w:hAnsi="Calibri"/>
          <w:noProof/>
          <w:sz w:val="20"/>
          <w:szCs w:val="20"/>
        </w:rPr>
        <w:t> </w:t>
      </w:r>
      <w:r w:rsidR="0017578E" w:rsidRPr="00F00685">
        <w:rPr>
          <w:rFonts w:ascii="Calibri" w:hAnsi="Calibri"/>
          <w:noProof/>
          <w:sz w:val="20"/>
          <w:szCs w:val="20"/>
        </w:rPr>
        <w:t> </w:t>
      </w:r>
      <w:r w:rsidR="0017578E" w:rsidRPr="00F00685">
        <w:rPr>
          <w:rFonts w:ascii="Calibri" w:hAnsi="Calibri"/>
          <w:noProof/>
          <w:sz w:val="20"/>
          <w:szCs w:val="20"/>
        </w:rPr>
        <w:t> </w:t>
      </w:r>
      <w:r w:rsidR="0017578E" w:rsidRPr="00F00685">
        <w:rPr>
          <w:rFonts w:ascii="Calibri" w:hAnsi="Calibri"/>
          <w:noProof/>
          <w:sz w:val="20"/>
          <w:szCs w:val="20"/>
        </w:rPr>
        <w:t> </w:t>
      </w:r>
      <w:r w:rsidR="0017578E" w:rsidRPr="00F00685">
        <w:rPr>
          <w:rFonts w:ascii="Calibri" w:hAnsi="Calibri"/>
          <w:noProof/>
          <w:sz w:val="20"/>
          <w:szCs w:val="20"/>
        </w:rPr>
        <w:t> </w:t>
      </w:r>
      <w:r w:rsidR="0017578E" w:rsidRPr="00F00685">
        <w:rPr>
          <w:rFonts w:ascii="Calibri" w:hAnsi="Calibri"/>
          <w:sz w:val="20"/>
          <w:szCs w:val="20"/>
        </w:rPr>
        <w:fldChar w:fldCharType="end"/>
      </w:r>
      <w:r w:rsidR="0017578E" w:rsidRPr="00F00685">
        <w:rPr>
          <w:rFonts w:ascii="Calibri" w:hAnsi="Calibri"/>
          <w:sz w:val="20"/>
          <w:szCs w:val="20"/>
        </w:rPr>
        <w:t xml:space="preserve">  </w:t>
      </w:r>
      <w:r w:rsidR="007F37C3" w:rsidRPr="00F00685">
        <w:rPr>
          <w:rFonts w:ascii="Calibri" w:hAnsi="Calibri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5F68" w:rsidRPr="00F00685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A1FF8F" wp14:editId="7AD6054F">
                <wp:simplePos x="0" y="0"/>
                <wp:positionH relativeFrom="column">
                  <wp:posOffset>432435</wp:posOffset>
                </wp:positionH>
                <wp:positionV relativeFrom="paragraph">
                  <wp:posOffset>173355</wp:posOffset>
                </wp:positionV>
                <wp:extent cx="5760720" cy="0"/>
                <wp:effectExtent l="9525" t="5080" r="11430" b="1397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E40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34.05pt;margin-top:13.65pt;width:453.6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" strokecolor="#d8d8d8"/>
            </w:pict>
          </mc:Fallback>
        </mc:AlternateContent>
      </w:r>
    </w:p>
    <w:p w14:paraId="564298CB" w14:textId="77777777" w:rsidR="00644BBC" w:rsidRPr="007321F4" w:rsidRDefault="00644BBC" w:rsidP="00437DA4">
      <w:pPr>
        <w:tabs>
          <w:tab w:val="left" w:pos="6946"/>
        </w:tabs>
        <w:rPr>
          <w:rFonts w:ascii="Calibri" w:hAnsi="Calibri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3"/>
        <w:tblW w:w="0" w:type="auto"/>
        <w:tblBorders>
          <w:top w:val="single" w:sz="4" w:space="0" w:color="BFBFBF"/>
          <w:left w:val="single" w:sz="4" w:space="0" w:color="BFBFBF"/>
          <w:bottom w:val="thickThinSmallGap" w:sz="24" w:space="0" w:color="BFBFBF"/>
          <w:right w:val="single" w:sz="4" w:space="0" w:color="BFBFBF"/>
          <w:insideH w:val="thickThinSmallGap" w:sz="24" w:space="0" w:color="BFBFBF"/>
          <w:insideV w:val="thickThinSmallGap" w:sz="24" w:space="0" w:color="BFBFBF"/>
        </w:tblBorders>
        <w:tblLook w:val="04A0" w:firstRow="1" w:lastRow="0" w:firstColumn="1" w:lastColumn="0" w:noHBand="0" w:noVBand="1"/>
      </w:tblPr>
      <w:tblGrid>
        <w:gridCol w:w="9608"/>
      </w:tblGrid>
      <w:tr w:rsidR="00101909" w:rsidRPr="0097097C" w14:paraId="345E00DC" w14:textId="77777777" w:rsidTr="00A376AD">
        <w:trPr>
          <w:trHeight w:val="227"/>
        </w:trPr>
        <w:tc>
          <w:tcPr>
            <w:tcW w:w="9747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  <w:shd w:val="clear" w:color="auto" w:fill="auto"/>
            <w:vAlign w:val="center"/>
          </w:tcPr>
          <w:p w14:paraId="53EC8959" w14:textId="77777777" w:rsidR="00101909" w:rsidRPr="0097097C" w:rsidRDefault="00101909" w:rsidP="00A376A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7097C">
              <w:rPr>
                <w:rFonts w:ascii="Calibri" w:hAnsi="Calibri" w:cs="Arial"/>
                <w:b/>
                <w:sz w:val="20"/>
                <w:szCs w:val="20"/>
                <w:u w:val="single"/>
              </w:rPr>
              <w:t>Important</w:t>
            </w:r>
            <w:r w:rsidRPr="0097097C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97097C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 </w:t>
            </w:r>
            <w:r w:rsidRPr="0097097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7097C">
              <w:rPr>
                <w:rFonts w:ascii="Calibri" w:hAnsi="Calibri" w:cs="Arial"/>
                <w:b/>
                <w:sz w:val="20"/>
                <w:szCs w:val="20"/>
              </w:rPr>
              <w:t>La tramitació d’aquest trasllat estarà condicionada a no trobar-se en situació de morositat amb el TecnoCampus.</w:t>
            </w:r>
          </w:p>
        </w:tc>
      </w:tr>
    </w:tbl>
    <w:p w14:paraId="1553D67C" w14:textId="77777777" w:rsidR="003737D0" w:rsidRPr="00096FD7" w:rsidRDefault="003737D0" w:rsidP="003737D0">
      <w:pPr>
        <w:autoSpaceDE w:val="0"/>
        <w:autoSpaceDN w:val="0"/>
        <w:ind w:left="142"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69524517" w14:textId="42C701D4" w:rsidR="00871776" w:rsidRPr="00871776" w:rsidRDefault="00871776" w:rsidP="00871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Theme="minorHAnsi" w:hAnsiTheme="minorHAnsi" w:cstheme="minorHAnsi"/>
          <w:noProof/>
          <w:sz w:val="16"/>
          <w:szCs w:val="16"/>
        </w:rPr>
      </w:pPr>
      <w:r w:rsidRPr="00871776">
        <w:rPr>
          <w:rFonts w:asciiTheme="minorHAnsi" w:hAnsiTheme="minorHAnsi" w:cstheme="minorHAnsi"/>
          <w:b/>
          <w:noProof/>
          <w:sz w:val="16"/>
          <w:szCs w:val="16"/>
        </w:rPr>
        <w:t>Responsable del Tractament</w:t>
      </w:r>
      <w:r w:rsidRPr="00871776">
        <w:rPr>
          <w:rFonts w:asciiTheme="minorHAnsi" w:hAnsiTheme="minorHAnsi" w:cstheme="minorHAnsi"/>
          <w:noProof/>
          <w:sz w:val="16"/>
          <w:szCs w:val="16"/>
        </w:rPr>
        <w:t xml:space="preserve">: FUNDACIÓ TECNOCAMPUS MATARÓ-MARESME, amb NIF G62034111 i domicili Avinguda d’Ernest Lluch, 32 - Torre TCM1 08302 Mataró (Barcelona), delegat de protecció de dades </w:t>
      </w:r>
      <w:hyperlink r:id="rId12" w:history="1">
        <w:r w:rsidRPr="00871776">
          <w:rPr>
            <w:rFonts w:asciiTheme="minorHAnsi" w:hAnsiTheme="minorHAnsi" w:cstheme="minorHAnsi"/>
            <w:color w:val="0563C1" w:themeColor="hyperlink"/>
            <w:sz w:val="16"/>
            <w:szCs w:val="16"/>
            <w:u w:val="single"/>
            <w:lang w:val="es-ES_tradnl"/>
          </w:rPr>
          <w:t>rgpd@tecnocampus.cat</w:t>
        </w:r>
      </w:hyperlink>
      <w:r w:rsidRPr="00871776">
        <w:rPr>
          <w:rFonts w:asciiTheme="minorHAnsi" w:hAnsiTheme="minorHAnsi" w:cstheme="minorHAnsi"/>
          <w:color w:val="0563C1" w:themeColor="hyperlink"/>
          <w:sz w:val="16"/>
          <w:szCs w:val="16"/>
          <w:u w:val="single"/>
          <w:lang w:val="es-ES_tradnl"/>
        </w:rPr>
        <w:t>;</w:t>
      </w:r>
      <w:r w:rsidRPr="00871776">
        <w:rPr>
          <w:rFonts w:asciiTheme="minorHAnsi" w:hAnsiTheme="minorHAnsi" w:cstheme="minorHAnsi"/>
          <w:noProof/>
          <w:sz w:val="16"/>
          <w:szCs w:val="16"/>
        </w:rPr>
        <w:t xml:space="preserve"> de conformitat amb el Reglament (UE) 2016/679, de 27 d'abril de 2016, relatiu a la protecció de les persones físiques pel que fa al tractament de dades personals i a la lliure circulació d'aquestes dades, així com la Llei Orgànica 3/2018, del 5 de desembre, de Protecció de Dades Personals i Garantia de Drets Digitals (LOPDGDD), en qualitat de Responsable del Tractament de les dades personals proporcionades en aquest formulari informa: </w:t>
      </w:r>
      <w:r w:rsidRPr="00871776">
        <w:rPr>
          <w:rFonts w:asciiTheme="minorHAnsi" w:hAnsiTheme="minorHAnsi" w:cstheme="minorHAnsi"/>
          <w:b/>
          <w:noProof/>
          <w:sz w:val="16"/>
          <w:szCs w:val="16"/>
        </w:rPr>
        <w:t>Finalitat</w:t>
      </w:r>
      <w:r w:rsidRPr="00871776">
        <w:rPr>
          <w:rFonts w:asciiTheme="minorHAnsi" w:hAnsiTheme="minorHAnsi" w:cstheme="minorHAnsi"/>
          <w:noProof/>
          <w:sz w:val="16"/>
          <w:szCs w:val="16"/>
        </w:rPr>
        <w:t>: Gestionar la sol·licitud de trasllat d’expedient.</w:t>
      </w:r>
      <w:r>
        <w:rPr>
          <w:rFonts w:asciiTheme="minorHAnsi" w:hAnsiTheme="minorHAnsi" w:cstheme="minorHAnsi"/>
          <w:noProof/>
          <w:sz w:val="16"/>
          <w:szCs w:val="16"/>
        </w:rPr>
        <w:t xml:space="preserve"> </w:t>
      </w:r>
      <w:r w:rsidRPr="00871776">
        <w:rPr>
          <w:rFonts w:asciiTheme="minorHAnsi" w:hAnsiTheme="minorHAnsi" w:cstheme="minorHAnsi"/>
          <w:b/>
          <w:noProof/>
          <w:sz w:val="16"/>
          <w:szCs w:val="16"/>
        </w:rPr>
        <w:t>Legitimació</w:t>
      </w:r>
      <w:r w:rsidRPr="00871776">
        <w:rPr>
          <w:rFonts w:asciiTheme="minorHAnsi" w:hAnsiTheme="minorHAnsi" w:cstheme="minorHAnsi"/>
          <w:noProof/>
          <w:sz w:val="16"/>
          <w:szCs w:val="16"/>
        </w:rPr>
        <w:t>: La base que legitima el tractament de les dades de caràcter personal és el compliment d’una obligació legal, en virtut de l’article 6.1.c) del RGPD.</w:t>
      </w:r>
      <w:r>
        <w:rPr>
          <w:rFonts w:asciiTheme="minorHAnsi" w:hAnsiTheme="minorHAnsi" w:cstheme="minorHAnsi"/>
          <w:noProof/>
          <w:sz w:val="16"/>
          <w:szCs w:val="16"/>
        </w:rPr>
        <w:t xml:space="preserve"> </w:t>
      </w:r>
      <w:r w:rsidRPr="00871776">
        <w:rPr>
          <w:rFonts w:asciiTheme="minorHAnsi" w:hAnsiTheme="minorHAnsi" w:cstheme="minorHAnsi"/>
          <w:b/>
          <w:noProof/>
          <w:sz w:val="16"/>
          <w:szCs w:val="16"/>
        </w:rPr>
        <w:t>Conservació</w:t>
      </w:r>
      <w:r w:rsidRPr="00871776">
        <w:rPr>
          <w:rFonts w:asciiTheme="minorHAnsi" w:hAnsiTheme="minorHAnsi" w:cstheme="minorHAnsi"/>
          <w:noProof/>
          <w:sz w:val="16"/>
          <w:szCs w:val="16"/>
        </w:rPr>
        <w:t xml:space="preserve">: Les dades no es conservaran més temps del necessari per a les quals han estat demanades, excepte que hi hagi una obligació legal. </w:t>
      </w:r>
      <w:r w:rsidRPr="00871776">
        <w:rPr>
          <w:rFonts w:asciiTheme="minorHAnsi" w:hAnsiTheme="minorHAnsi" w:cstheme="minorHAnsi"/>
          <w:b/>
          <w:bCs/>
          <w:noProof/>
          <w:sz w:val="16"/>
          <w:szCs w:val="16"/>
        </w:rPr>
        <w:t>Destinataris</w:t>
      </w:r>
      <w:r w:rsidRPr="00871776">
        <w:rPr>
          <w:rFonts w:asciiTheme="minorHAnsi" w:hAnsiTheme="minorHAnsi" w:cstheme="minorHAnsi"/>
          <w:noProof/>
          <w:sz w:val="16"/>
          <w:szCs w:val="16"/>
        </w:rPr>
        <w:t>: Les dades seran comunicades a la universitat corresponent per a la finalitat anteriorment indicada. No se cediran les dades a uns altres  tercers, excepte per obligació legal o amb el consentiment exprés de l'interessat.</w:t>
      </w:r>
      <w:r>
        <w:rPr>
          <w:rFonts w:asciiTheme="minorHAnsi" w:hAnsiTheme="minorHAnsi" w:cstheme="minorHAnsi"/>
          <w:noProof/>
          <w:sz w:val="16"/>
          <w:szCs w:val="16"/>
        </w:rPr>
        <w:t xml:space="preserve"> </w:t>
      </w:r>
      <w:r w:rsidRPr="00871776">
        <w:rPr>
          <w:rFonts w:asciiTheme="minorHAnsi" w:hAnsiTheme="minorHAnsi" w:cstheme="minorHAnsi"/>
          <w:b/>
          <w:noProof/>
          <w:sz w:val="16"/>
          <w:szCs w:val="16"/>
        </w:rPr>
        <w:t>Drets</w:t>
      </w:r>
      <w:r w:rsidRPr="00871776">
        <w:rPr>
          <w:rFonts w:asciiTheme="minorHAnsi" w:hAnsiTheme="minorHAnsi" w:cstheme="minorHAnsi"/>
          <w:noProof/>
          <w:sz w:val="16"/>
          <w:szCs w:val="16"/>
        </w:rPr>
        <w:t>: L’estudiant podrà exercir els seus drets d'accés, rectificació i supressió (Dret a l'oblit), limitació de les dades, portabilitat de les dades i oposició, enviant una carta adreçada, a la Secretaria General de la Fundació Tecnocampus Mataró-Maresme (Avinguda d’Ernest Lluch, 32. 08302 Mataró)</w:t>
      </w:r>
      <w:r w:rsidR="00240BEA">
        <w:rPr>
          <w:rFonts w:asciiTheme="minorHAnsi" w:hAnsiTheme="minorHAnsi" w:cstheme="minorHAnsi"/>
          <w:noProof/>
          <w:sz w:val="16"/>
          <w:szCs w:val="16"/>
        </w:rPr>
        <w:t>, a través de la seu electrònica</w:t>
      </w:r>
      <w:r w:rsidRPr="00871776">
        <w:rPr>
          <w:rFonts w:asciiTheme="minorHAnsi" w:hAnsiTheme="minorHAnsi" w:cstheme="minorHAnsi"/>
          <w:noProof/>
          <w:sz w:val="16"/>
          <w:szCs w:val="16"/>
        </w:rPr>
        <w:t xml:space="preserve"> o al correu electrònic </w:t>
      </w:r>
      <w:hyperlink r:id="rId13" w:history="1">
        <w:r w:rsidRPr="00871776">
          <w:rPr>
            <w:rFonts w:asciiTheme="minorHAnsi" w:hAnsiTheme="minorHAnsi" w:cstheme="minorHAnsi"/>
            <w:noProof/>
            <w:color w:val="0563C1" w:themeColor="hyperlink"/>
            <w:sz w:val="16"/>
            <w:szCs w:val="16"/>
            <w:u w:val="single"/>
          </w:rPr>
          <w:t>rgpd@tecnocampus.cat</w:t>
        </w:r>
      </w:hyperlink>
      <w:r w:rsidRPr="00871776">
        <w:rPr>
          <w:rFonts w:asciiTheme="minorHAnsi" w:hAnsiTheme="minorHAnsi" w:cstheme="minorHAnsi"/>
          <w:noProof/>
          <w:sz w:val="16"/>
          <w:szCs w:val="16"/>
        </w:rPr>
        <w:t>, així com presentar una reclamació davant l’Autoritat Catalana de Protecció de Dades.</w:t>
      </w:r>
      <w:r>
        <w:rPr>
          <w:rFonts w:asciiTheme="minorHAnsi" w:hAnsiTheme="minorHAnsi" w:cstheme="minorHAnsi"/>
          <w:noProof/>
          <w:sz w:val="16"/>
          <w:szCs w:val="16"/>
        </w:rPr>
        <w:t xml:space="preserve"> </w:t>
      </w:r>
      <w:r w:rsidRPr="00871776">
        <w:rPr>
          <w:rFonts w:asciiTheme="minorHAnsi" w:hAnsiTheme="minorHAnsi" w:cstheme="minorHAnsi"/>
          <w:noProof/>
          <w:sz w:val="16"/>
          <w:szCs w:val="16"/>
        </w:rPr>
        <w:t>FUNDACIÓ TECNOCAMPUS MATARÓ- MARESME l'informa que compleix amb tots els requisits establerts per la normativa de protecció de dades i amb totes les mesures tècniques i organitzatives necessàries per garantir la seguretat de les dades de caràcter personal.</w:t>
      </w:r>
    </w:p>
    <w:p w14:paraId="14316930" w14:textId="7DBDA93B" w:rsidR="00ED748A" w:rsidRDefault="00F11213" w:rsidP="00437DA4">
      <w:pPr>
        <w:tabs>
          <w:tab w:val="left" w:pos="6946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Segell del centre   </w:t>
      </w:r>
      <w:r w:rsidR="00350DF8">
        <w:rPr>
          <w:rFonts w:ascii="Calibri" w:hAnsi="Calibri"/>
          <w:b/>
        </w:rPr>
        <w:t xml:space="preserve">                         S</w:t>
      </w:r>
      <w:r w:rsidR="00ED748A">
        <w:rPr>
          <w:rFonts w:ascii="Calibri" w:hAnsi="Calibri"/>
          <w:b/>
        </w:rPr>
        <w:t xml:space="preserve">ignatura del </w:t>
      </w:r>
      <w:r w:rsidR="007259A8">
        <w:rPr>
          <w:rFonts w:ascii="Calibri" w:hAnsi="Calibri"/>
          <w:b/>
        </w:rPr>
        <w:t>sol·licitant</w:t>
      </w:r>
    </w:p>
    <w:p w14:paraId="469D0425" w14:textId="77777777" w:rsidR="004805AD" w:rsidRDefault="004805AD" w:rsidP="00437DA4">
      <w:pPr>
        <w:tabs>
          <w:tab w:val="left" w:pos="6946"/>
        </w:tabs>
        <w:rPr>
          <w:rFonts w:ascii="Calibri" w:hAnsi="Calibri"/>
          <w:sz w:val="16"/>
          <w:szCs w:val="16"/>
        </w:rPr>
      </w:pPr>
    </w:p>
    <w:p w14:paraId="10B4D1A4" w14:textId="77777777" w:rsidR="0042048F" w:rsidRDefault="0042048F" w:rsidP="00437DA4">
      <w:pPr>
        <w:tabs>
          <w:tab w:val="left" w:pos="6946"/>
        </w:tabs>
        <w:rPr>
          <w:rFonts w:ascii="Calibri" w:hAnsi="Calibri"/>
          <w:sz w:val="16"/>
          <w:szCs w:val="16"/>
        </w:rPr>
      </w:pPr>
    </w:p>
    <w:p w14:paraId="03DB3E06" w14:textId="77777777" w:rsidR="0042048F" w:rsidRDefault="0042048F" w:rsidP="00437DA4">
      <w:pPr>
        <w:tabs>
          <w:tab w:val="left" w:pos="6946"/>
        </w:tabs>
        <w:rPr>
          <w:rFonts w:ascii="Calibri" w:hAnsi="Calibri"/>
          <w:sz w:val="16"/>
          <w:szCs w:val="16"/>
        </w:rPr>
      </w:pPr>
    </w:p>
    <w:p w14:paraId="0CE71D90" w14:textId="662D89E3" w:rsidR="00733050" w:rsidRDefault="005A3179" w:rsidP="000409FF">
      <w:pPr>
        <w:jc w:val="right"/>
        <w:rPr>
          <w:rFonts w:ascii="Calibri" w:hAnsi="Calibri"/>
        </w:rPr>
      </w:pPr>
      <w:r w:rsidRPr="00765981">
        <w:rPr>
          <w:rFonts w:ascii="Calibri" w:hAnsi="Calibri"/>
        </w:rPr>
        <w:t xml:space="preserve">Mataró, </w:t>
      </w:r>
      <w:r w:rsidR="00C74B50" w:rsidRPr="007346E2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74B50" w:rsidRPr="007346E2">
        <w:rPr>
          <w:rFonts w:ascii="Calibri" w:hAnsi="Calibri"/>
        </w:rPr>
        <w:instrText xml:space="preserve"> FORMTEXT </w:instrText>
      </w:r>
      <w:r w:rsidR="00C74B50" w:rsidRPr="007346E2">
        <w:rPr>
          <w:rFonts w:ascii="Calibri" w:hAnsi="Calibri"/>
        </w:rPr>
      </w:r>
      <w:r w:rsidR="00C74B50" w:rsidRPr="007346E2">
        <w:rPr>
          <w:rFonts w:ascii="Calibri" w:hAnsi="Calibri"/>
        </w:rPr>
        <w:fldChar w:fldCharType="separate"/>
      </w:r>
      <w:r w:rsidR="00C74B50" w:rsidRPr="007346E2">
        <w:rPr>
          <w:rFonts w:ascii="Calibri" w:hAnsi="Calibri"/>
          <w:noProof/>
        </w:rPr>
        <w:t> </w:t>
      </w:r>
      <w:r w:rsidR="00C74B50" w:rsidRPr="007346E2">
        <w:rPr>
          <w:rFonts w:ascii="Calibri" w:hAnsi="Calibri"/>
          <w:noProof/>
        </w:rPr>
        <w:t> </w:t>
      </w:r>
      <w:r w:rsidR="00C74B50" w:rsidRPr="007346E2">
        <w:rPr>
          <w:rFonts w:ascii="Calibri" w:hAnsi="Calibri"/>
          <w:noProof/>
        </w:rPr>
        <w:t> </w:t>
      </w:r>
      <w:r w:rsidR="00C74B50" w:rsidRPr="007346E2">
        <w:rPr>
          <w:rFonts w:ascii="Calibri" w:hAnsi="Calibri"/>
        </w:rPr>
        <w:fldChar w:fldCharType="end"/>
      </w:r>
      <w:r w:rsidR="00FF0EF4" w:rsidRPr="00765981">
        <w:rPr>
          <w:rFonts w:ascii="Calibri" w:hAnsi="Calibri"/>
        </w:rPr>
        <w:t xml:space="preserve"> </w:t>
      </w:r>
      <w:r w:rsidRPr="00765981">
        <w:rPr>
          <w:rFonts w:ascii="Calibri" w:hAnsi="Calibri"/>
        </w:rPr>
        <w:t>de</w:t>
      </w:r>
      <w:r w:rsidR="00FF0EF4" w:rsidRPr="00765981">
        <w:rPr>
          <w:rFonts w:ascii="Calibri" w:hAnsi="Calibri"/>
        </w:rPr>
        <w:t xml:space="preserve">/d’ </w:t>
      </w:r>
      <w:r w:rsidR="00C74B50" w:rsidRPr="007346E2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74B50" w:rsidRPr="007346E2">
        <w:rPr>
          <w:rFonts w:ascii="Calibri" w:hAnsi="Calibri"/>
        </w:rPr>
        <w:instrText xml:space="preserve"> FORMTEXT </w:instrText>
      </w:r>
      <w:r w:rsidR="00C74B50" w:rsidRPr="007346E2">
        <w:rPr>
          <w:rFonts w:ascii="Calibri" w:hAnsi="Calibri"/>
        </w:rPr>
      </w:r>
      <w:r w:rsidR="00C74B50" w:rsidRPr="007346E2">
        <w:rPr>
          <w:rFonts w:ascii="Calibri" w:hAnsi="Calibri"/>
        </w:rPr>
        <w:fldChar w:fldCharType="separate"/>
      </w:r>
      <w:r w:rsidR="00C74B50" w:rsidRPr="007346E2">
        <w:rPr>
          <w:rFonts w:ascii="Calibri" w:hAnsi="Calibri"/>
          <w:noProof/>
        </w:rPr>
        <w:t> </w:t>
      </w:r>
      <w:r w:rsidR="00C74B50" w:rsidRPr="007346E2">
        <w:rPr>
          <w:rFonts w:ascii="Calibri" w:hAnsi="Calibri"/>
          <w:noProof/>
        </w:rPr>
        <w:t> </w:t>
      </w:r>
      <w:r w:rsidR="00C74B50" w:rsidRPr="007346E2">
        <w:rPr>
          <w:rFonts w:ascii="Calibri" w:hAnsi="Calibri"/>
          <w:noProof/>
        </w:rPr>
        <w:t> </w:t>
      </w:r>
      <w:r w:rsidR="00C74B50" w:rsidRPr="007346E2">
        <w:rPr>
          <w:rFonts w:ascii="Calibri" w:hAnsi="Calibri"/>
          <w:noProof/>
        </w:rPr>
        <w:t> </w:t>
      </w:r>
      <w:r w:rsidR="00C74B50" w:rsidRPr="007346E2">
        <w:rPr>
          <w:rFonts w:ascii="Calibri" w:hAnsi="Calibri"/>
          <w:noProof/>
        </w:rPr>
        <w:t> </w:t>
      </w:r>
      <w:r w:rsidR="00C74B50" w:rsidRPr="007346E2">
        <w:rPr>
          <w:rFonts w:ascii="Calibri" w:hAnsi="Calibri"/>
        </w:rPr>
        <w:fldChar w:fldCharType="end"/>
      </w:r>
      <w:r w:rsidR="00001197">
        <w:rPr>
          <w:rFonts w:ascii="Calibri" w:hAnsi="Calibri"/>
        </w:rPr>
        <w:t xml:space="preserve"> </w:t>
      </w:r>
      <w:r w:rsidR="00FF0EF4" w:rsidRPr="00765981">
        <w:rPr>
          <w:rFonts w:ascii="Calibri" w:hAnsi="Calibri"/>
        </w:rPr>
        <w:t>de</w:t>
      </w:r>
      <w:r w:rsidR="000409FF">
        <w:rPr>
          <w:rFonts w:ascii="Calibri" w:hAnsi="Calibri"/>
        </w:rPr>
        <w:t xml:space="preserve"> </w:t>
      </w:r>
      <w:r w:rsidRPr="00765981">
        <w:rPr>
          <w:rFonts w:ascii="Calibri" w:hAnsi="Calibri"/>
        </w:rPr>
        <w:t>20</w:t>
      </w:r>
      <w:r w:rsidR="00C74B50" w:rsidRPr="007346E2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74B50" w:rsidRPr="007346E2">
        <w:rPr>
          <w:rFonts w:ascii="Calibri" w:hAnsi="Calibri"/>
        </w:rPr>
        <w:instrText xml:space="preserve"> FORMTEXT </w:instrText>
      </w:r>
      <w:r w:rsidR="00C74B50" w:rsidRPr="007346E2">
        <w:rPr>
          <w:rFonts w:ascii="Calibri" w:hAnsi="Calibri"/>
        </w:rPr>
      </w:r>
      <w:r w:rsidR="00C74B50" w:rsidRPr="007346E2">
        <w:rPr>
          <w:rFonts w:ascii="Calibri" w:hAnsi="Calibri"/>
        </w:rPr>
        <w:fldChar w:fldCharType="separate"/>
      </w:r>
      <w:r w:rsidR="00C74B50" w:rsidRPr="007346E2">
        <w:rPr>
          <w:rFonts w:ascii="Calibri" w:hAnsi="Calibri"/>
          <w:noProof/>
        </w:rPr>
        <w:t> </w:t>
      </w:r>
      <w:r w:rsidR="00C74B50" w:rsidRPr="007346E2">
        <w:rPr>
          <w:rFonts w:ascii="Calibri" w:hAnsi="Calibri"/>
          <w:noProof/>
        </w:rPr>
        <w:t> </w:t>
      </w:r>
      <w:r w:rsidR="00C74B50" w:rsidRPr="007346E2">
        <w:rPr>
          <w:rFonts w:ascii="Calibri" w:hAnsi="Calibri"/>
          <w:noProof/>
        </w:rPr>
        <w:t> </w:t>
      </w:r>
      <w:r w:rsidR="00C74B50" w:rsidRPr="007346E2">
        <w:rPr>
          <w:rFonts w:ascii="Calibri" w:hAnsi="Calibri"/>
        </w:rPr>
        <w:fldChar w:fldCharType="end"/>
      </w:r>
    </w:p>
    <w:sectPr w:rsidR="00733050" w:rsidSect="004805AD">
      <w:headerReference w:type="default" r:id="rId14"/>
      <w:footerReference w:type="default" r:id="rId15"/>
      <w:pgSz w:w="11906" w:h="16838"/>
      <w:pgMar w:top="567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B9CB4" w14:textId="77777777" w:rsidR="00E41C8C" w:rsidRDefault="00E41C8C">
      <w:r>
        <w:separator/>
      </w:r>
    </w:p>
  </w:endnote>
  <w:endnote w:type="continuationSeparator" w:id="0">
    <w:p w14:paraId="118C19B4" w14:textId="77777777" w:rsidR="00E41C8C" w:rsidRDefault="00E4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CDC5A" w14:textId="6C9F7B6C" w:rsidR="00B206D6" w:rsidRPr="003C1503" w:rsidRDefault="00B206D6" w:rsidP="00B206D6">
    <w:pPr>
      <w:autoSpaceDE w:val="0"/>
      <w:autoSpaceDN w:val="0"/>
      <w:spacing w:line="240" w:lineRule="atLeast"/>
      <w:jc w:val="both"/>
      <w:rPr>
        <w:rFonts w:ascii="Verdana" w:hAnsi="Verdana"/>
        <w:b/>
        <w:sz w:val="16"/>
        <w:szCs w:val="16"/>
      </w:rPr>
    </w:pPr>
    <w:r w:rsidRPr="003C1503">
      <w:rPr>
        <w:rFonts w:ascii="Verdana" w:hAnsi="Verdana"/>
        <w:b/>
        <w:noProof/>
        <w:sz w:val="16"/>
        <w:szCs w:val="16"/>
      </w:rPr>
      <w:t>TecnoCampus Mataró-Maresme</w:t>
    </w:r>
    <w:r>
      <w:rPr>
        <w:rFonts w:ascii="Verdana" w:hAnsi="Verdana"/>
        <w:b/>
        <w:noProof/>
        <w:sz w:val="16"/>
        <w:szCs w:val="16"/>
      </w:rPr>
      <w:t>. EDIFICI UNIVERSITARI</w:t>
    </w:r>
    <w:r w:rsidRPr="003C1503">
      <w:rPr>
        <w:rFonts w:ascii="Verdana" w:hAnsi="Verdana"/>
        <w:b/>
        <w:noProof/>
        <w:sz w:val="16"/>
        <w:szCs w:val="16"/>
      </w:rPr>
      <w:t>. Av</w:t>
    </w:r>
    <w:r>
      <w:rPr>
        <w:rFonts w:ascii="Verdana" w:hAnsi="Verdana"/>
        <w:b/>
        <w:noProof/>
        <w:sz w:val="16"/>
        <w:szCs w:val="16"/>
      </w:rPr>
      <w:t xml:space="preserve">inguda </w:t>
    </w:r>
    <w:r w:rsidRPr="003C1503">
      <w:rPr>
        <w:rFonts w:ascii="Verdana" w:hAnsi="Verdana"/>
        <w:b/>
        <w:noProof/>
        <w:sz w:val="16"/>
        <w:szCs w:val="16"/>
      </w:rPr>
      <w:t>Ernest Lluch, 32 (Porta Laietana) 08302-Mataró</w:t>
    </w:r>
    <w:r>
      <w:rPr>
        <w:rFonts w:ascii="Verdana" w:hAnsi="Verdana"/>
        <w:b/>
        <w:noProof/>
        <w:sz w:val="16"/>
        <w:szCs w:val="16"/>
      </w:rPr>
      <w:t>. Tel. 931696501</w:t>
    </w:r>
  </w:p>
  <w:p w14:paraId="44BE32F4" w14:textId="021F2E7A" w:rsidR="000651C2" w:rsidRPr="00096FD7" w:rsidRDefault="00096FD7" w:rsidP="00083AE4">
    <w:pPr>
      <w:pStyle w:val="Peu"/>
      <w:jc w:val="right"/>
      <w:rPr>
        <w:rFonts w:ascii="Calibri" w:hAnsi="Calibri"/>
        <w:sz w:val="20"/>
        <w:szCs w:val="20"/>
      </w:rPr>
    </w:pPr>
    <w:r w:rsidRPr="00096FD7">
      <w:rPr>
        <w:rFonts w:ascii="Calibri" w:hAnsi="Calibri"/>
        <w:sz w:val="20"/>
        <w:szCs w:val="20"/>
      </w:rPr>
      <w:t>Cat_</w:t>
    </w:r>
    <w:r w:rsidR="000521A7">
      <w:rPr>
        <w:rFonts w:ascii="Calibri" w:hAnsi="Calibri"/>
        <w:sz w:val="20"/>
        <w:szCs w:val="20"/>
      </w:rPr>
      <w:t>22-05-2025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40B90" w14:textId="77777777" w:rsidR="00E41C8C" w:rsidRDefault="00E41C8C">
      <w:r>
        <w:separator/>
      </w:r>
    </w:p>
  </w:footnote>
  <w:footnote w:type="continuationSeparator" w:id="0">
    <w:p w14:paraId="3571E9C0" w14:textId="77777777" w:rsidR="00E41C8C" w:rsidRDefault="00E41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0F76E" w14:textId="6A0C13E5" w:rsidR="009138DB" w:rsidRDefault="009138DB">
    <w:pPr>
      <w:pStyle w:val="Capalera"/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C642A74" wp14:editId="386E585C">
          <wp:simplePos x="0" y="0"/>
          <wp:positionH relativeFrom="margin">
            <wp:posOffset>0</wp:posOffset>
          </wp:positionH>
          <wp:positionV relativeFrom="paragraph">
            <wp:posOffset>-61595</wp:posOffset>
          </wp:positionV>
          <wp:extent cx="1584960" cy="708660"/>
          <wp:effectExtent l="0" t="0" r="0" b="0"/>
          <wp:wrapThrough wrapText="bothSides">
            <wp:wrapPolygon edited="0">
              <wp:start x="0" y="0"/>
              <wp:lineTo x="0" y="20903"/>
              <wp:lineTo x="21288" y="20903"/>
              <wp:lineTo x="21288" y="0"/>
              <wp:lineTo x="0" y="0"/>
            </wp:wrapPolygon>
          </wp:wrapThrough>
          <wp:docPr id="2061551424" name="Imagen 206155142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072097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96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3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qITiEtes/6HDbGmix+4Ia/7ZwuvJH3W7JdMnUIBK+wFandtbueXfFm152L3C7uZuh+J/o5blHA+s6Nz44qMzg==" w:salt="qsrspDbURfgiK7BgS/ecVA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EC"/>
    <w:rsid w:val="00001134"/>
    <w:rsid w:val="00001197"/>
    <w:rsid w:val="00001658"/>
    <w:rsid w:val="000158EC"/>
    <w:rsid w:val="00034FE9"/>
    <w:rsid w:val="000409FF"/>
    <w:rsid w:val="000521A7"/>
    <w:rsid w:val="00055ABC"/>
    <w:rsid w:val="000651C2"/>
    <w:rsid w:val="00070921"/>
    <w:rsid w:val="00083AE4"/>
    <w:rsid w:val="00086E66"/>
    <w:rsid w:val="00096090"/>
    <w:rsid w:val="00096FD7"/>
    <w:rsid w:val="000A4B80"/>
    <w:rsid w:val="000B341C"/>
    <w:rsid w:val="000B7AB6"/>
    <w:rsid w:val="000E1049"/>
    <w:rsid w:val="000E1C74"/>
    <w:rsid w:val="000E2F95"/>
    <w:rsid w:val="000F7E89"/>
    <w:rsid w:val="00100CA9"/>
    <w:rsid w:val="00101909"/>
    <w:rsid w:val="0011715A"/>
    <w:rsid w:val="00130629"/>
    <w:rsid w:val="00130B79"/>
    <w:rsid w:val="00152B95"/>
    <w:rsid w:val="00154634"/>
    <w:rsid w:val="0016172B"/>
    <w:rsid w:val="0016751C"/>
    <w:rsid w:val="0017578E"/>
    <w:rsid w:val="00181FA8"/>
    <w:rsid w:val="00183A69"/>
    <w:rsid w:val="001D25B3"/>
    <w:rsid w:val="001D5E65"/>
    <w:rsid w:val="001E0463"/>
    <w:rsid w:val="001F4919"/>
    <w:rsid w:val="00213868"/>
    <w:rsid w:val="00222D4F"/>
    <w:rsid w:val="00224ED0"/>
    <w:rsid w:val="0022503A"/>
    <w:rsid w:val="0023189C"/>
    <w:rsid w:val="002320FE"/>
    <w:rsid w:val="00240BEA"/>
    <w:rsid w:val="0024421D"/>
    <w:rsid w:val="0024637A"/>
    <w:rsid w:val="00251AD8"/>
    <w:rsid w:val="00257F18"/>
    <w:rsid w:val="00296A53"/>
    <w:rsid w:val="002B7643"/>
    <w:rsid w:val="002D673E"/>
    <w:rsid w:val="002E03CD"/>
    <w:rsid w:val="00300172"/>
    <w:rsid w:val="00304B2E"/>
    <w:rsid w:val="00340369"/>
    <w:rsid w:val="00341A6F"/>
    <w:rsid w:val="00350DF8"/>
    <w:rsid w:val="00354638"/>
    <w:rsid w:val="00365CBA"/>
    <w:rsid w:val="003737D0"/>
    <w:rsid w:val="00373A94"/>
    <w:rsid w:val="003B4501"/>
    <w:rsid w:val="003C7478"/>
    <w:rsid w:val="003E2D47"/>
    <w:rsid w:val="003F4589"/>
    <w:rsid w:val="003F7662"/>
    <w:rsid w:val="00403301"/>
    <w:rsid w:val="00414130"/>
    <w:rsid w:val="0042048F"/>
    <w:rsid w:val="00422FA4"/>
    <w:rsid w:val="00437DA4"/>
    <w:rsid w:val="00452B39"/>
    <w:rsid w:val="00457C1D"/>
    <w:rsid w:val="004728DB"/>
    <w:rsid w:val="0047510D"/>
    <w:rsid w:val="004805AD"/>
    <w:rsid w:val="004953B9"/>
    <w:rsid w:val="004A1963"/>
    <w:rsid w:val="004B74E1"/>
    <w:rsid w:val="004D751E"/>
    <w:rsid w:val="00500A8A"/>
    <w:rsid w:val="0051168F"/>
    <w:rsid w:val="0051527C"/>
    <w:rsid w:val="0053438C"/>
    <w:rsid w:val="00535F68"/>
    <w:rsid w:val="005567B6"/>
    <w:rsid w:val="00560BFD"/>
    <w:rsid w:val="0056133A"/>
    <w:rsid w:val="00574A8D"/>
    <w:rsid w:val="00582D17"/>
    <w:rsid w:val="005900A5"/>
    <w:rsid w:val="0059751F"/>
    <w:rsid w:val="005A0298"/>
    <w:rsid w:val="005A3179"/>
    <w:rsid w:val="005A40AB"/>
    <w:rsid w:val="005B188E"/>
    <w:rsid w:val="005B25FF"/>
    <w:rsid w:val="005C7A8D"/>
    <w:rsid w:val="005E14AA"/>
    <w:rsid w:val="005F3317"/>
    <w:rsid w:val="00602D9E"/>
    <w:rsid w:val="006117A0"/>
    <w:rsid w:val="00624921"/>
    <w:rsid w:val="00632324"/>
    <w:rsid w:val="006378D0"/>
    <w:rsid w:val="00641832"/>
    <w:rsid w:val="00644BBC"/>
    <w:rsid w:val="00650A1E"/>
    <w:rsid w:val="00665A35"/>
    <w:rsid w:val="00680935"/>
    <w:rsid w:val="0068386F"/>
    <w:rsid w:val="006918A2"/>
    <w:rsid w:val="006A1A33"/>
    <w:rsid w:val="006B38F2"/>
    <w:rsid w:val="006B458C"/>
    <w:rsid w:val="006C3872"/>
    <w:rsid w:val="006C7AD0"/>
    <w:rsid w:val="006E1880"/>
    <w:rsid w:val="007259A8"/>
    <w:rsid w:val="00731FCA"/>
    <w:rsid w:val="00731FD5"/>
    <w:rsid w:val="007321F4"/>
    <w:rsid w:val="00733050"/>
    <w:rsid w:val="007359CB"/>
    <w:rsid w:val="00751DA5"/>
    <w:rsid w:val="00760AE9"/>
    <w:rsid w:val="0076366C"/>
    <w:rsid w:val="0076370D"/>
    <w:rsid w:val="00765981"/>
    <w:rsid w:val="007969DF"/>
    <w:rsid w:val="0079728B"/>
    <w:rsid w:val="007A1A25"/>
    <w:rsid w:val="007D005C"/>
    <w:rsid w:val="007D71E3"/>
    <w:rsid w:val="007E55BC"/>
    <w:rsid w:val="007F0A17"/>
    <w:rsid w:val="007F37C3"/>
    <w:rsid w:val="008132C3"/>
    <w:rsid w:val="00822017"/>
    <w:rsid w:val="008245DA"/>
    <w:rsid w:val="00831E4D"/>
    <w:rsid w:val="0084412B"/>
    <w:rsid w:val="00844D0D"/>
    <w:rsid w:val="00871776"/>
    <w:rsid w:val="008C34DA"/>
    <w:rsid w:val="008C5ABB"/>
    <w:rsid w:val="008D5582"/>
    <w:rsid w:val="008E3093"/>
    <w:rsid w:val="008E3A34"/>
    <w:rsid w:val="008E7EBE"/>
    <w:rsid w:val="00912AE0"/>
    <w:rsid w:val="009138DB"/>
    <w:rsid w:val="00917C4D"/>
    <w:rsid w:val="00934551"/>
    <w:rsid w:val="00942748"/>
    <w:rsid w:val="009464EA"/>
    <w:rsid w:val="00954DD9"/>
    <w:rsid w:val="00955990"/>
    <w:rsid w:val="00966DEA"/>
    <w:rsid w:val="00974826"/>
    <w:rsid w:val="00982BD5"/>
    <w:rsid w:val="009964B1"/>
    <w:rsid w:val="009A2F1D"/>
    <w:rsid w:val="009A3554"/>
    <w:rsid w:val="009A735E"/>
    <w:rsid w:val="009B0779"/>
    <w:rsid w:val="009C2B26"/>
    <w:rsid w:val="009F5163"/>
    <w:rsid w:val="00A07A6B"/>
    <w:rsid w:val="00A3751B"/>
    <w:rsid w:val="00A376AD"/>
    <w:rsid w:val="00A4253F"/>
    <w:rsid w:val="00A43155"/>
    <w:rsid w:val="00A457AD"/>
    <w:rsid w:val="00A6507E"/>
    <w:rsid w:val="00A809B0"/>
    <w:rsid w:val="00AA4B89"/>
    <w:rsid w:val="00AB30BE"/>
    <w:rsid w:val="00AB37AF"/>
    <w:rsid w:val="00AC00AA"/>
    <w:rsid w:val="00AC36BA"/>
    <w:rsid w:val="00AD1B41"/>
    <w:rsid w:val="00AE6B59"/>
    <w:rsid w:val="00AF2ACC"/>
    <w:rsid w:val="00AF3DAC"/>
    <w:rsid w:val="00B14F73"/>
    <w:rsid w:val="00B206D6"/>
    <w:rsid w:val="00B224B4"/>
    <w:rsid w:val="00B34616"/>
    <w:rsid w:val="00B51FFC"/>
    <w:rsid w:val="00B714A1"/>
    <w:rsid w:val="00B81D91"/>
    <w:rsid w:val="00B838DD"/>
    <w:rsid w:val="00BB46B2"/>
    <w:rsid w:val="00BE7012"/>
    <w:rsid w:val="00BF361E"/>
    <w:rsid w:val="00BF765E"/>
    <w:rsid w:val="00C032F0"/>
    <w:rsid w:val="00C129CA"/>
    <w:rsid w:val="00C55FD6"/>
    <w:rsid w:val="00C575D2"/>
    <w:rsid w:val="00C6389F"/>
    <w:rsid w:val="00C74B50"/>
    <w:rsid w:val="00C83692"/>
    <w:rsid w:val="00CB6078"/>
    <w:rsid w:val="00CE1C34"/>
    <w:rsid w:val="00D17CC4"/>
    <w:rsid w:val="00D335D2"/>
    <w:rsid w:val="00D43764"/>
    <w:rsid w:val="00D43BFC"/>
    <w:rsid w:val="00D44E25"/>
    <w:rsid w:val="00D5476B"/>
    <w:rsid w:val="00D54D14"/>
    <w:rsid w:val="00D56260"/>
    <w:rsid w:val="00D805BD"/>
    <w:rsid w:val="00DC49D9"/>
    <w:rsid w:val="00DC782B"/>
    <w:rsid w:val="00DD06DF"/>
    <w:rsid w:val="00DE25F1"/>
    <w:rsid w:val="00DE6893"/>
    <w:rsid w:val="00DF279D"/>
    <w:rsid w:val="00DF74C3"/>
    <w:rsid w:val="00E0711E"/>
    <w:rsid w:val="00E14E00"/>
    <w:rsid w:val="00E316F5"/>
    <w:rsid w:val="00E3753D"/>
    <w:rsid w:val="00E41C8C"/>
    <w:rsid w:val="00E767E8"/>
    <w:rsid w:val="00E80A00"/>
    <w:rsid w:val="00E8154E"/>
    <w:rsid w:val="00E82280"/>
    <w:rsid w:val="00EC12E7"/>
    <w:rsid w:val="00ED748A"/>
    <w:rsid w:val="00EE1FBB"/>
    <w:rsid w:val="00EF3172"/>
    <w:rsid w:val="00F00685"/>
    <w:rsid w:val="00F10057"/>
    <w:rsid w:val="00F11213"/>
    <w:rsid w:val="00F1296C"/>
    <w:rsid w:val="00F2255E"/>
    <w:rsid w:val="00F46A36"/>
    <w:rsid w:val="00F67754"/>
    <w:rsid w:val="00F7149F"/>
    <w:rsid w:val="00F77C1E"/>
    <w:rsid w:val="00F845EA"/>
    <w:rsid w:val="00F91635"/>
    <w:rsid w:val="00F920D6"/>
    <w:rsid w:val="00F92E52"/>
    <w:rsid w:val="00F94DAB"/>
    <w:rsid w:val="00FD2FBC"/>
    <w:rsid w:val="00FE5ABD"/>
    <w:rsid w:val="00FF0EF4"/>
    <w:rsid w:val="00FF12F4"/>
    <w:rsid w:val="00F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E2F10C"/>
  <w15:chartTrackingRefBased/>
  <w15:docId w15:val="{84CBD36A-BCDA-4503-B8EC-2BB0D7E8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AB37A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AB37AF"/>
    <w:pPr>
      <w:tabs>
        <w:tab w:val="center" w:pos="4252"/>
        <w:tab w:val="right" w:pos="8504"/>
      </w:tabs>
    </w:pPr>
  </w:style>
  <w:style w:type="character" w:styleId="Enlla">
    <w:name w:val="Hyperlink"/>
    <w:rsid w:val="0024421D"/>
    <w:rPr>
      <w:color w:val="0000FF"/>
      <w:u w:val="single"/>
    </w:rPr>
  </w:style>
  <w:style w:type="paragraph" w:styleId="Textdeglobus">
    <w:name w:val="Balloon Text"/>
    <w:basedOn w:val="Normal"/>
    <w:semiHidden/>
    <w:rsid w:val="00DD06DF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3B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rsid w:val="007259A8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7259A8"/>
    <w:rPr>
      <w:sz w:val="20"/>
      <w:szCs w:val="20"/>
    </w:rPr>
  </w:style>
  <w:style w:type="character" w:customStyle="1" w:styleId="TextdecomentariCar">
    <w:name w:val="Text de comentari Car"/>
    <w:link w:val="Textdecomentari"/>
    <w:rsid w:val="007259A8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7259A8"/>
    <w:rPr>
      <w:b/>
      <w:bCs/>
    </w:rPr>
  </w:style>
  <w:style w:type="character" w:customStyle="1" w:styleId="TemadelcomentariCar">
    <w:name w:val="Tema del comentari Car"/>
    <w:link w:val="Temadelcomentari"/>
    <w:rsid w:val="007259A8"/>
    <w:rPr>
      <w:b/>
      <w:bCs/>
      <w:lang w:eastAsia="es-ES"/>
    </w:rPr>
  </w:style>
  <w:style w:type="paragraph" w:styleId="NormalWeb">
    <w:name w:val="Normal (Web)"/>
    <w:basedOn w:val="Normal"/>
    <w:uiPriority w:val="99"/>
    <w:unhideWhenUsed/>
    <w:rsid w:val="007259A8"/>
    <w:pPr>
      <w:spacing w:before="100" w:beforeAutospacing="1" w:after="100" w:afterAutospacing="1"/>
    </w:pPr>
    <w:rPr>
      <w:lang w:eastAsia="ca-ES"/>
    </w:rPr>
  </w:style>
  <w:style w:type="character" w:styleId="Textennegreta">
    <w:name w:val="Strong"/>
    <w:uiPriority w:val="22"/>
    <w:qFormat/>
    <w:rsid w:val="007259A8"/>
    <w:rPr>
      <w:b/>
      <w:bCs/>
    </w:rPr>
  </w:style>
  <w:style w:type="character" w:customStyle="1" w:styleId="EstilCorreuElectrnic27">
    <w:name w:val="EstilCorreuElectrònic27"/>
    <w:semiHidden/>
    <w:rsid w:val="0017578E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paragraph" w:styleId="Textdenotaalfinal">
    <w:name w:val="endnote text"/>
    <w:basedOn w:val="Normal"/>
    <w:link w:val="TextdenotaalfinalCar"/>
    <w:rsid w:val="00733050"/>
    <w:rPr>
      <w:sz w:val="20"/>
      <w:szCs w:val="20"/>
    </w:rPr>
  </w:style>
  <w:style w:type="character" w:customStyle="1" w:styleId="TextdenotaalfinalCar">
    <w:name w:val="Text de nota al final Car"/>
    <w:link w:val="Textdenotaalfinal"/>
    <w:rsid w:val="00733050"/>
    <w:rPr>
      <w:lang w:val="ca-ES"/>
    </w:rPr>
  </w:style>
  <w:style w:type="character" w:styleId="Refernciadenotaalfinal">
    <w:name w:val="endnote reference"/>
    <w:rsid w:val="007330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gpd@tecnocampus.ca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gpd@tecnocampus.c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A51553F-6E60-4A3A-9EC4-DC8F0523FA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CF6B0-E24D-4DC5-AAE0-C4405AA6C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5925C9-1BE1-4A55-84C2-9A3170DEEA2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83A3EA7-F2DF-43BD-BCC2-22684FD5A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D78C50-A038-4A36-BAC4-458200BEFD5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EUM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cp:lastModifiedBy>Cristina Carrasco López</cp:lastModifiedBy>
  <cp:revision>8</cp:revision>
  <cp:lastPrinted>2023-05-12T09:20:00Z</cp:lastPrinted>
  <dcterms:created xsi:type="dcterms:W3CDTF">2025-05-22T13:09:00Z</dcterms:created>
  <dcterms:modified xsi:type="dcterms:W3CDTF">2025-05-22T15:03:00Z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F62UASW6MD7H-90-1108</vt:lpwstr>
  </property>
  <property fmtid="{D5CDD505-2E9C-101B-9397-08002B2CF9AE}" pid="3" name="_dlc_DocIdItemGuid">
    <vt:lpwstr>080075f6-eb5b-4ba5-84ac-55a27374e71c</vt:lpwstr>
  </property>
  <property fmtid="{D5CDD505-2E9C-101B-9397-08002B2CF9AE}" pid="4" name="_dlc_DocIdUrl">
    <vt:lpwstr>http://intranet.tecnocampus.cat/PIE/_layouts/15/DocIdRedir.aspx?ID=F62UASW6MD7H-90-1108, F62UASW6MD7H-90-1108</vt:lpwstr>
  </property>
</Properties>
</file>