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E5" w:rsidRPr="00525445" w:rsidRDefault="00C05FE5" w:rsidP="0082132E">
      <w:pPr>
        <w:spacing w:line="360" w:lineRule="auto"/>
        <w:jc w:val="center"/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</w:pPr>
      <w:r w:rsidRPr="00C05FE5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>L'</w:t>
      </w:r>
      <w:r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acceleradora de salut </w:t>
      </w:r>
      <w:proofErr w:type="spellStart"/>
      <w:r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>Kenko</w:t>
      </w:r>
      <w:proofErr w:type="spellEnd"/>
      <w:r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 comença a funcionar amb cinc empreses</w:t>
      </w:r>
    </w:p>
    <w:p w:rsidR="00C05FE5" w:rsidRPr="00C05FE5" w:rsidRDefault="00BA1543" w:rsidP="00C05FE5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D11566">
        <w:rPr>
          <w:rFonts w:ascii="Georgia" w:eastAsia="Times New Roman" w:hAnsi="Georgia"/>
          <w:color w:val="3F3F38"/>
          <w:sz w:val="32"/>
          <w:szCs w:val="32"/>
          <w:lang w:val="ca-ES"/>
        </w:rPr>
        <w:br/>
      </w:r>
      <w:proofErr w:type="spellStart"/>
      <w:r w:rsidR="00C05FE5" w:rsidRPr="00C05FE5">
        <w:rPr>
          <w:rFonts w:ascii="Arial" w:eastAsia="Times New Roman" w:hAnsi="Arial" w:cs="Arial"/>
          <w:color w:val="3F3F38"/>
          <w:lang w:val="ca-ES"/>
        </w:rPr>
        <w:t>L'accelaradora</w:t>
      </w:r>
      <w:proofErr w:type="spellEnd"/>
      <w:r w:rsidR="00C05FE5" w:rsidRPr="00C05FE5">
        <w:rPr>
          <w:rFonts w:ascii="Arial" w:eastAsia="Times New Roman" w:hAnsi="Arial" w:cs="Arial"/>
          <w:color w:val="3F3F38"/>
          <w:lang w:val="ca-ES"/>
        </w:rPr>
        <w:t xml:space="preserve"> de salut </w:t>
      </w:r>
      <w:proofErr w:type="spellStart"/>
      <w:r w:rsidR="00C05FE5" w:rsidRPr="00C05FE5">
        <w:rPr>
          <w:rFonts w:ascii="Arial" w:eastAsia="Times New Roman" w:hAnsi="Arial" w:cs="Arial"/>
          <w:color w:val="3F3F38"/>
          <w:lang w:val="ca-ES"/>
        </w:rPr>
        <w:t>Kenko</w:t>
      </w:r>
      <w:proofErr w:type="spellEnd"/>
      <w:r w:rsidR="00C05FE5" w:rsidRPr="00C05FE5">
        <w:rPr>
          <w:rFonts w:ascii="Arial" w:eastAsia="Times New Roman" w:hAnsi="Arial" w:cs="Arial"/>
          <w:color w:val="3F3F38"/>
          <w:lang w:val="ca-ES"/>
        </w:rPr>
        <w:t xml:space="preserve">, promoguda pel </w:t>
      </w:r>
      <w:proofErr w:type="spellStart"/>
      <w:r w:rsidR="00C05FE5" w:rsidRPr="00C05FE5"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 w:rsidR="00C05FE5" w:rsidRPr="00C05FE5">
        <w:rPr>
          <w:rFonts w:ascii="Arial" w:eastAsia="Times New Roman" w:hAnsi="Arial" w:cs="Arial"/>
          <w:color w:val="3F3F38"/>
          <w:lang w:val="ca-ES"/>
        </w:rPr>
        <w:t xml:space="preserve">, </w:t>
      </w:r>
      <w:proofErr w:type="spellStart"/>
      <w:r w:rsidR="00C05FE5" w:rsidRPr="00C05FE5">
        <w:rPr>
          <w:rFonts w:ascii="Arial" w:eastAsia="Times New Roman" w:hAnsi="Arial" w:cs="Arial"/>
          <w:color w:val="3F3F38"/>
          <w:lang w:val="ca-ES"/>
        </w:rPr>
        <w:t>Foundingers</w:t>
      </w:r>
      <w:proofErr w:type="spellEnd"/>
      <w:r w:rsidR="00C05FE5" w:rsidRPr="00C05FE5">
        <w:rPr>
          <w:rFonts w:ascii="Arial" w:eastAsia="Times New Roman" w:hAnsi="Arial" w:cs="Arial"/>
          <w:color w:val="3F3F38"/>
          <w:lang w:val="ca-ES"/>
        </w:rPr>
        <w:t xml:space="preserve"> Group i Telefónica Open </w:t>
      </w:r>
      <w:proofErr w:type="spellStart"/>
      <w:r w:rsidR="00C05FE5" w:rsidRPr="00C05FE5">
        <w:rPr>
          <w:rFonts w:ascii="Arial" w:eastAsia="Times New Roman" w:hAnsi="Arial" w:cs="Arial"/>
          <w:color w:val="3F3F38"/>
          <w:lang w:val="ca-ES"/>
        </w:rPr>
        <w:t>Future</w:t>
      </w:r>
      <w:proofErr w:type="spellEnd"/>
      <w:r w:rsidR="00C05FE5" w:rsidRPr="00C05FE5">
        <w:rPr>
          <w:rFonts w:ascii="Arial" w:eastAsia="Times New Roman" w:hAnsi="Arial" w:cs="Arial"/>
          <w:color w:val="3F3F38"/>
          <w:lang w:val="ca-ES"/>
        </w:rPr>
        <w:t xml:space="preserve">_, ha iniciat la primera edició destinada a accelerar </w:t>
      </w:r>
      <w:proofErr w:type="spellStart"/>
      <w:r w:rsidR="00C05FE5" w:rsidRPr="00C05FE5">
        <w:rPr>
          <w:rFonts w:ascii="Arial" w:eastAsia="Times New Roman" w:hAnsi="Arial" w:cs="Arial"/>
          <w:color w:val="3F3F38"/>
          <w:lang w:val="ca-ES"/>
        </w:rPr>
        <w:t>start-ups</w:t>
      </w:r>
      <w:proofErr w:type="spellEnd"/>
      <w:r w:rsidR="00C05FE5" w:rsidRPr="00C05FE5">
        <w:rPr>
          <w:rFonts w:ascii="Arial" w:eastAsia="Times New Roman" w:hAnsi="Arial" w:cs="Arial"/>
          <w:color w:val="3F3F38"/>
          <w:lang w:val="ca-ES"/>
        </w:rPr>
        <w:t xml:space="preserve"> que desenvolupen solucions dirigides a salut digital.</w:t>
      </w:r>
    </w:p>
    <w:p w:rsidR="00C05FE5" w:rsidRPr="00C05FE5" w:rsidRDefault="00C05FE5" w:rsidP="00C05FE5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C05FE5">
        <w:rPr>
          <w:rFonts w:ascii="Arial" w:eastAsia="Times New Roman" w:hAnsi="Arial" w:cs="Arial"/>
          <w:color w:val="3F3F38"/>
          <w:lang w:val="ca-ES"/>
        </w:rPr>
        <w:t xml:space="preserve">Les </w:t>
      </w:r>
      <w:proofErr w:type="spellStart"/>
      <w:r w:rsidRPr="00C05FE5">
        <w:rPr>
          <w:rFonts w:ascii="Arial" w:eastAsia="Times New Roman" w:hAnsi="Arial" w:cs="Arial"/>
          <w:color w:val="3F3F38"/>
          <w:lang w:val="ca-ES"/>
        </w:rPr>
        <w:t>start-ups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 xml:space="preserve"> que han començat el programa a </w:t>
      </w:r>
      <w:proofErr w:type="spellStart"/>
      <w:r w:rsidRPr="00C05FE5">
        <w:rPr>
          <w:rFonts w:ascii="Arial" w:eastAsia="Times New Roman" w:hAnsi="Arial" w:cs="Arial"/>
          <w:color w:val="3F3F38"/>
          <w:lang w:val="ca-ES"/>
        </w:rPr>
        <w:t>Kenko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 xml:space="preserve"> són:</w:t>
      </w:r>
    </w:p>
    <w:p w:rsidR="00C05FE5" w:rsidRPr="00C05FE5" w:rsidRDefault="00C05FE5" w:rsidP="00C05FE5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C05FE5" w:rsidRDefault="00C05FE5" w:rsidP="00C05FE5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proofErr w:type="spellStart"/>
      <w:r w:rsidRPr="00C05FE5">
        <w:rPr>
          <w:rFonts w:ascii="Arial" w:eastAsia="Times New Roman" w:hAnsi="Arial" w:cs="Arial"/>
          <w:b/>
          <w:color w:val="3F3F38"/>
          <w:lang w:val="ca-ES"/>
        </w:rPr>
        <w:t>Hygeia</w:t>
      </w:r>
      <w:proofErr w:type="spellEnd"/>
      <w:r w:rsidRPr="00C05FE5">
        <w:rPr>
          <w:rFonts w:ascii="Arial" w:eastAsia="Times New Roman" w:hAnsi="Arial" w:cs="Arial"/>
          <w:b/>
          <w:color w:val="3F3F38"/>
          <w:lang w:val="ca-ES"/>
        </w:rPr>
        <w:t xml:space="preserve"> Technologies</w:t>
      </w:r>
      <w:r w:rsidRPr="00C05FE5">
        <w:rPr>
          <w:rFonts w:ascii="Arial" w:eastAsia="Times New Roman" w:hAnsi="Arial" w:cs="Arial"/>
          <w:color w:val="3F3F38"/>
          <w:lang w:val="ca-ES"/>
        </w:rPr>
        <w:t>: el seu</w:t>
      </w:r>
      <w:r>
        <w:rPr>
          <w:rFonts w:ascii="Arial" w:eastAsia="Times New Roman" w:hAnsi="Arial" w:cs="Arial"/>
          <w:color w:val="3F3F38"/>
          <w:lang w:val="ca-ES"/>
        </w:rPr>
        <w:t xml:space="preserve"> </w:t>
      </w:r>
      <w:r w:rsidRPr="00C05FE5">
        <w:rPr>
          <w:rFonts w:ascii="Arial" w:eastAsia="Times New Roman" w:hAnsi="Arial" w:cs="Arial"/>
          <w:color w:val="3F3F38"/>
          <w:lang w:val="ca-ES"/>
        </w:rPr>
        <w:t xml:space="preserve">projecte </w:t>
      </w:r>
      <w:proofErr w:type="spellStart"/>
      <w:r w:rsidRPr="00C05FE5">
        <w:rPr>
          <w:rFonts w:ascii="Arial" w:eastAsia="Times New Roman" w:hAnsi="Arial" w:cs="Arial"/>
          <w:color w:val="3F3F38"/>
          <w:lang w:val="ca-ES"/>
        </w:rPr>
        <w:t>Supervision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 xml:space="preserve"> ofereix una aplicació destinada a la prevenció de malalties visuals en nens pel mal ús de dispositius mòbils (</w:t>
      </w:r>
      <w:proofErr w:type="spellStart"/>
      <w:r w:rsidRPr="00C05FE5">
        <w:rPr>
          <w:rFonts w:ascii="Arial" w:eastAsia="Times New Roman" w:hAnsi="Arial" w:cs="Arial"/>
          <w:color w:val="3F3F38"/>
          <w:lang w:val="ca-ES"/>
        </w:rPr>
        <w:t>tablets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 xml:space="preserve"> i </w:t>
      </w:r>
      <w:proofErr w:type="spellStart"/>
      <w:r w:rsidRPr="00C05FE5">
        <w:rPr>
          <w:rFonts w:ascii="Arial" w:eastAsia="Times New Roman" w:hAnsi="Arial" w:cs="Arial"/>
          <w:color w:val="3F3F38"/>
          <w:lang w:val="ca-ES"/>
        </w:rPr>
        <w:t>smartphones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>). L’objectiu de l’aplicació és que els usuaris, majoritàriament nens i adolescents, utilitzin els dispositius en la distància adequada i controlar el temps d’exposició per evitar l’augment del risc de desenvolupar malalties visuals refractives, principalment miopia, fatiga ocular o ull sec.</w:t>
      </w:r>
    </w:p>
    <w:p w:rsidR="00C05FE5" w:rsidRPr="00C05FE5" w:rsidRDefault="00C05FE5" w:rsidP="00C05FE5">
      <w:pPr>
        <w:spacing w:line="360" w:lineRule="auto"/>
        <w:jc w:val="both"/>
        <w:rPr>
          <w:rFonts w:ascii="Arial" w:eastAsia="Times New Roman" w:hAnsi="Arial" w:cs="Arial"/>
          <w:b/>
          <w:color w:val="3F3F38"/>
          <w:lang w:val="ca-ES"/>
        </w:rPr>
      </w:pPr>
    </w:p>
    <w:p w:rsidR="00C05FE5" w:rsidRPr="00C05FE5" w:rsidRDefault="00C05FE5" w:rsidP="00C05FE5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proofErr w:type="spellStart"/>
      <w:r w:rsidRPr="00C05FE5">
        <w:rPr>
          <w:rFonts w:ascii="Arial" w:eastAsia="Times New Roman" w:hAnsi="Arial" w:cs="Arial"/>
          <w:b/>
          <w:color w:val="3F3F38"/>
          <w:lang w:val="ca-ES"/>
        </w:rPr>
        <w:t>Meditic</w:t>
      </w:r>
      <w:proofErr w:type="spellEnd"/>
      <w:r w:rsidRPr="00C05FE5">
        <w:rPr>
          <w:rFonts w:ascii="Arial" w:eastAsia="Times New Roman" w:hAnsi="Arial" w:cs="Arial"/>
          <w:b/>
          <w:color w:val="3F3F38"/>
          <w:lang w:val="ca-ES"/>
        </w:rPr>
        <w:t xml:space="preserve"> Health</w:t>
      </w:r>
      <w:r w:rsidRPr="00C05FE5">
        <w:rPr>
          <w:rFonts w:ascii="Arial" w:eastAsia="Times New Roman" w:hAnsi="Arial" w:cs="Arial"/>
          <w:color w:val="3F3F38"/>
          <w:lang w:val="ca-ES"/>
        </w:rPr>
        <w:t xml:space="preserve">: Plataforma de telemedicina que possibilita la prestació de serveis mèdics personalitzats entre facultatius, pacients i organitzacions sanitàries ubicades en qualsevol part del món. Està enfocada a la gestió i l’aprovisionament de serveis mèdics a distància, eliminant barreres geogràfiques i de disponibilitat de l’especialista, aportant noves eines tecnològiques, de comunicació i de treball </w:t>
      </w:r>
      <w:proofErr w:type="spellStart"/>
      <w:r w:rsidRPr="00C05FE5">
        <w:rPr>
          <w:rFonts w:ascii="Arial" w:eastAsia="Times New Roman" w:hAnsi="Arial" w:cs="Arial"/>
          <w:color w:val="3F3F38"/>
          <w:lang w:val="ca-ES"/>
        </w:rPr>
        <w:t>col·laboratiu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 xml:space="preserve"> entre els propis professionals i els pacients.</w:t>
      </w:r>
    </w:p>
    <w:p w:rsidR="00C05FE5" w:rsidRDefault="00C05FE5" w:rsidP="00C05FE5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proofErr w:type="spellStart"/>
      <w:r w:rsidRPr="00C05FE5">
        <w:rPr>
          <w:rFonts w:ascii="Arial" w:eastAsia="Times New Roman" w:hAnsi="Arial" w:cs="Arial"/>
          <w:b/>
          <w:color w:val="3F3F38"/>
          <w:lang w:val="ca-ES"/>
        </w:rPr>
        <w:lastRenderedPageBreak/>
        <w:t>Brainally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>: Plataforma que pretén millorar la independència de nens am</w:t>
      </w:r>
      <w:bookmarkStart w:id="0" w:name="_GoBack"/>
      <w:bookmarkEnd w:id="0"/>
      <w:r w:rsidRPr="00C05FE5">
        <w:rPr>
          <w:rFonts w:ascii="Arial" w:eastAsia="Times New Roman" w:hAnsi="Arial" w:cs="Arial"/>
          <w:color w:val="3F3F38"/>
          <w:lang w:val="ca-ES"/>
        </w:rPr>
        <w:t xml:space="preserve">b trastorns de Desenvolupament neurològic, així com autisme, dèficit d’atenció, alcoholisme fetal o prematuritat extrema. </w:t>
      </w:r>
      <w:proofErr w:type="spellStart"/>
      <w:r w:rsidRPr="00C05FE5">
        <w:rPr>
          <w:rFonts w:ascii="Arial" w:eastAsia="Times New Roman" w:hAnsi="Arial" w:cs="Arial"/>
          <w:color w:val="3F3F38"/>
          <w:lang w:val="ca-ES"/>
        </w:rPr>
        <w:t>BrainAlly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 xml:space="preserve"> digitalitza i personalitza l’assistència cognitiva (tractament, monitorització i prevenció) per oferir ajuda a les famílies afectades d’una manera efectiva, innovadora i assequible gràcies a la neurociència, anàlisis de </w:t>
      </w:r>
      <w:proofErr w:type="spellStart"/>
      <w:r w:rsidRPr="00C05FE5">
        <w:rPr>
          <w:rFonts w:ascii="Arial" w:eastAsia="Times New Roman" w:hAnsi="Arial" w:cs="Arial"/>
          <w:color w:val="3F3F38"/>
          <w:lang w:val="ca-ES"/>
        </w:rPr>
        <w:t>big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 xml:space="preserve"> data i la  intel·ligència artificial.</w:t>
      </w:r>
    </w:p>
    <w:p w:rsidR="00C05FE5" w:rsidRPr="00C05FE5" w:rsidRDefault="00C05FE5" w:rsidP="00C05FE5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C05FE5" w:rsidRDefault="00C05FE5" w:rsidP="00C05FE5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proofErr w:type="spellStart"/>
      <w:r w:rsidRPr="00C05FE5">
        <w:rPr>
          <w:rFonts w:ascii="Arial" w:eastAsia="Times New Roman" w:hAnsi="Arial" w:cs="Arial"/>
          <w:b/>
          <w:color w:val="3F3F38"/>
          <w:lang w:val="ca-ES"/>
        </w:rPr>
        <w:t>Psycoco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 xml:space="preserve">: La </w:t>
      </w:r>
      <w:proofErr w:type="spellStart"/>
      <w:r w:rsidRPr="00C05FE5">
        <w:rPr>
          <w:rFonts w:ascii="Arial" w:eastAsia="Times New Roman" w:hAnsi="Arial" w:cs="Arial"/>
          <w:color w:val="3F3F38"/>
          <w:lang w:val="ca-ES"/>
        </w:rPr>
        <w:t>App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 xml:space="preserve"> que vol escoltar i connectar pacients i psicòlegs. Gràcies al seu buscador avançat, on el client explica amb una breu fase el motiu de la seva consulta, </w:t>
      </w:r>
      <w:proofErr w:type="spellStart"/>
      <w:r w:rsidRPr="00C05FE5">
        <w:rPr>
          <w:rFonts w:ascii="Arial" w:eastAsia="Times New Roman" w:hAnsi="Arial" w:cs="Arial"/>
          <w:color w:val="3F3F38"/>
          <w:lang w:val="ca-ES"/>
        </w:rPr>
        <w:t>Psicoco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 xml:space="preserve"> vol ajudar als pacients a trencar el gel i a perdre la por, adaptant-se al format que més s’adeqüi a les necessitats de clients: visita física, trucada o videotrucada.</w:t>
      </w:r>
    </w:p>
    <w:p w:rsidR="00C05FE5" w:rsidRPr="00C05FE5" w:rsidRDefault="00C05FE5" w:rsidP="00C05FE5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C05FE5" w:rsidRDefault="00C05FE5" w:rsidP="00C05FE5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proofErr w:type="spellStart"/>
      <w:r w:rsidRPr="00C05FE5">
        <w:rPr>
          <w:rFonts w:ascii="Arial" w:eastAsia="Times New Roman" w:hAnsi="Arial" w:cs="Arial"/>
          <w:b/>
          <w:color w:val="3F3F38"/>
          <w:lang w:val="ca-ES"/>
        </w:rPr>
        <w:t>Omadrevida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 xml:space="preserve">: Solució digital per la gestió de la cura de la salut infantil en hospitals, incrementant la seva eficiència i atenuant els riscs. El seu sistema de validació redueix el temps de Serveis d’infermeria i millora la seguretat del pacient. El model comercial de </w:t>
      </w:r>
      <w:proofErr w:type="spellStart"/>
      <w:r w:rsidRPr="00C05FE5">
        <w:rPr>
          <w:rFonts w:ascii="Arial" w:eastAsia="Times New Roman" w:hAnsi="Arial" w:cs="Arial"/>
          <w:color w:val="3F3F38"/>
          <w:lang w:val="ca-ES"/>
        </w:rPr>
        <w:t>Omadre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 xml:space="preserve"> és el model de subscripció B2B basat en la mida de l’hospital, la seva ubicació i la personalització del producte.</w:t>
      </w:r>
    </w:p>
    <w:p w:rsidR="00C05FE5" w:rsidRPr="00C05FE5" w:rsidRDefault="00C05FE5" w:rsidP="00C05FE5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C50C1A" w:rsidRPr="00AA470C" w:rsidRDefault="00C05FE5" w:rsidP="00C05FE5">
      <w:pPr>
        <w:spacing w:line="360" w:lineRule="auto"/>
        <w:jc w:val="both"/>
        <w:rPr>
          <w:rStyle w:val="None"/>
          <w:rFonts w:ascii="Arial" w:hAnsi="Arial"/>
          <w:sz w:val="26"/>
          <w:szCs w:val="26"/>
          <w:u w:val="single"/>
        </w:rPr>
      </w:pPr>
      <w:r w:rsidRPr="00C05FE5">
        <w:rPr>
          <w:rFonts w:ascii="Arial" w:eastAsia="Times New Roman" w:hAnsi="Arial" w:cs="Arial"/>
          <w:color w:val="3F3F38"/>
          <w:lang w:val="ca-ES"/>
        </w:rPr>
        <w:t xml:space="preserve">Durant els propers mesos, els emprenedors de les </w:t>
      </w:r>
      <w:proofErr w:type="spellStart"/>
      <w:r w:rsidRPr="00C05FE5">
        <w:rPr>
          <w:rFonts w:ascii="Arial" w:eastAsia="Times New Roman" w:hAnsi="Arial" w:cs="Arial"/>
          <w:color w:val="3F3F38"/>
          <w:lang w:val="ca-ES"/>
        </w:rPr>
        <w:t>start-ups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 xml:space="preserve"> seleccionades comptaran amb el suport de mentors, formació i assessorament per part de les empreses col·laboradores de </w:t>
      </w:r>
      <w:proofErr w:type="spellStart"/>
      <w:r w:rsidRPr="00C05FE5">
        <w:rPr>
          <w:rFonts w:ascii="Arial" w:eastAsia="Times New Roman" w:hAnsi="Arial" w:cs="Arial"/>
          <w:color w:val="3F3F38"/>
          <w:lang w:val="ca-ES"/>
        </w:rPr>
        <w:t>Kenko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 xml:space="preserve"> i amb el suport i assessorament dels professionals de </w:t>
      </w:r>
      <w:proofErr w:type="spellStart"/>
      <w:r w:rsidRPr="00C05FE5">
        <w:rPr>
          <w:rFonts w:ascii="Arial" w:eastAsia="Times New Roman" w:hAnsi="Arial" w:cs="Arial"/>
          <w:color w:val="3F3F38"/>
          <w:lang w:val="ca-ES"/>
        </w:rPr>
        <w:t>Foundingers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 xml:space="preserve"> Group i de </w:t>
      </w:r>
      <w:proofErr w:type="spellStart"/>
      <w:r w:rsidRPr="00C05FE5">
        <w:rPr>
          <w:rFonts w:ascii="Arial" w:eastAsia="Times New Roman" w:hAnsi="Arial" w:cs="Arial"/>
          <w:color w:val="3F3F38"/>
          <w:lang w:val="ca-ES"/>
        </w:rPr>
        <w:lastRenderedPageBreak/>
        <w:t>TecnoCampus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 xml:space="preserve">. A més a més, gaudiran d’oficines gratuïtes al </w:t>
      </w:r>
      <w:proofErr w:type="spellStart"/>
      <w:r w:rsidRPr="00C05FE5">
        <w:rPr>
          <w:rFonts w:ascii="Arial" w:eastAsia="Times New Roman" w:hAnsi="Arial" w:cs="Arial"/>
          <w:color w:val="3F3F38"/>
          <w:lang w:val="ca-ES"/>
        </w:rPr>
        <w:t>Hub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 xml:space="preserve"> Salut de l’edifici TCM6 del parc empresarial de </w:t>
      </w:r>
      <w:proofErr w:type="spellStart"/>
      <w:r w:rsidRPr="00C05FE5"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 xml:space="preserve">, a Mataró (Barcelona), i l’accés als recursos oferts per Telefónica Open </w:t>
      </w:r>
      <w:proofErr w:type="spellStart"/>
      <w:r w:rsidRPr="00C05FE5">
        <w:rPr>
          <w:rFonts w:ascii="Arial" w:eastAsia="Times New Roman" w:hAnsi="Arial" w:cs="Arial"/>
          <w:color w:val="3F3F38"/>
          <w:lang w:val="ca-ES"/>
        </w:rPr>
        <w:t>Future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 xml:space="preserve">_. El programa d’acceleració finalitzarà al juliol amb la celebració del </w:t>
      </w:r>
      <w:proofErr w:type="spellStart"/>
      <w:r w:rsidRPr="00C05FE5">
        <w:rPr>
          <w:rFonts w:ascii="Arial" w:eastAsia="Times New Roman" w:hAnsi="Arial" w:cs="Arial"/>
          <w:color w:val="3F3F38"/>
          <w:lang w:val="ca-ES"/>
        </w:rPr>
        <w:t>Investor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 xml:space="preserve"> Day, esdeveniment on els emprenedors podran presentar el seu projecte davant els Business </w:t>
      </w:r>
      <w:proofErr w:type="spellStart"/>
      <w:r w:rsidRPr="00C05FE5">
        <w:rPr>
          <w:rFonts w:ascii="Arial" w:eastAsia="Times New Roman" w:hAnsi="Arial" w:cs="Arial"/>
          <w:color w:val="3F3F38"/>
          <w:lang w:val="ca-ES"/>
        </w:rPr>
        <w:t>Angels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 xml:space="preserve">, inversors i </w:t>
      </w:r>
      <w:proofErr w:type="spellStart"/>
      <w:r w:rsidRPr="00C05FE5">
        <w:rPr>
          <w:rFonts w:ascii="Arial" w:eastAsia="Times New Roman" w:hAnsi="Arial" w:cs="Arial"/>
          <w:color w:val="3F3F38"/>
          <w:lang w:val="ca-ES"/>
        </w:rPr>
        <w:t>Venture</w:t>
      </w:r>
      <w:proofErr w:type="spellEnd"/>
      <w:r w:rsidRPr="00C05FE5">
        <w:rPr>
          <w:rFonts w:ascii="Arial" w:eastAsia="Times New Roman" w:hAnsi="Arial" w:cs="Arial"/>
          <w:color w:val="3F3F38"/>
          <w:lang w:val="ca-ES"/>
        </w:rPr>
        <w:t xml:space="preserve"> Capital especialitzats.</w:t>
      </w:r>
      <w:r w:rsidRPr="00AA470C">
        <w:rPr>
          <w:rStyle w:val="None"/>
          <w:rFonts w:ascii="Arial" w:hAnsi="Arial"/>
          <w:sz w:val="26"/>
          <w:szCs w:val="26"/>
          <w:u w:val="single"/>
        </w:rPr>
        <w:t xml:space="preserve"> </w:t>
      </w:r>
    </w:p>
    <w:p w:rsidR="00C50C1A" w:rsidRPr="00C50C1A" w:rsidRDefault="00C50C1A" w:rsidP="00C50C1A">
      <w:pPr>
        <w:pStyle w:val="Body"/>
        <w:tabs>
          <w:tab w:val="left" w:pos="2670"/>
        </w:tabs>
      </w:pPr>
      <w:r w:rsidRPr="00C50C1A">
        <w:rPr>
          <w:rStyle w:val="None"/>
          <w:rFonts w:ascii="Arial" w:hAnsi="Arial"/>
          <w:u w:val="single"/>
        </w:rPr>
        <w:t>Més informació:</w:t>
      </w:r>
      <w:r w:rsidRPr="00C50C1A">
        <w:rPr>
          <w:rStyle w:val="None"/>
          <w:rFonts w:ascii="Arial" w:hAnsi="Arial"/>
        </w:rPr>
        <w:tab/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r w:rsidRPr="00C50C1A">
        <w:rPr>
          <w:rStyle w:val="None"/>
          <w:rFonts w:ascii="Arial" w:hAnsi="Arial"/>
        </w:rPr>
        <w:t xml:space="preserve">Oriol Ribet </w:t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proofErr w:type="spellStart"/>
      <w:r w:rsidRPr="00C50C1A">
        <w:rPr>
          <w:rStyle w:val="None"/>
          <w:rFonts w:ascii="Arial" w:hAnsi="Arial"/>
        </w:rPr>
        <w:t>Telf</w:t>
      </w:r>
      <w:proofErr w:type="spellEnd"/>
      <w:r w:rsidRPr="00C50C1A">
        <w:rPr>
          <w:rStyle w:val="None"/>
          <w:rFonts w:ascii="Arial" w:hAnsi="Arial"/>
        </w:rPr>
        <w:t xml:space="preserve">. 93 741 49 60 / 678 794 288 </w:t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r w:rsidRPr="00C50C1A">
        <w:t xml:space="preserve"> </w:t>
      </w:r>
      <w:hyperlink r:id="rId6" w:history="1">
        <w:r w:rsidRPr="00C50C1A">
          <w:rPr>
            <w:rStyle w:val="Hyperlink1"/>
            <w:sz w:val="24"/>
            <w:szCs w:val="24"/>
          </w:rPr>
          <w:t>www.tecnocampus.cat</w:t>
        </w:r>
      </w:hyperlink>
    </w:p>
    <w:p w:rsidR="00C50C1A" w:rsidRPr="00723766" w:rsidRDefault="00C50C1A" w:rsidP="004504E6">
      <w:pPr>
        <w:spacing w:line="360" w:lineRule="auto"/>
        <w:jc w:val="both"/>
        <w:rPr>
          <w:lang w:val="es-ES"/>
        </w:rPr>
      </w:pPr>
    </w:p>
    <w:sectPr w:rsidR="00C50C1A" w:rsidRPr="0072376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080" w:right="1552" w:bottom="2211" w:left="2665" w:header="57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38" w:rsidRDefault="00D11566">
      <w:r>
        <w:separator/>
      </w:r>
    </w:p>
  </w:endnote>
  <w:endnote w:type="continuationSeparator" w:id="0">
    <w:p w:rsidR="001E7638" w:rsidRDefault="00D1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eu"/>
      <w:tabs>
        <w:tab w:val="clear" w:pos="8504"/>
        <w:tab w:val="right" w:pos="766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eu"/>
      <w:tabs>
        <w:tab w:val="clear" w:pos="8504"/>
        <w:tab w:val="right" w:pos="76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38" w:rsidRDefault="00D11566">
      <w:r>
        <w:separator/>
      </w:r>
    </w:p>
  </w:footnote>
  <w:footnote w:type="continuationSeparator" w:id="0">
    <w:p w:rsidR="001E7638" w:rsidRDefault="00D1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Capalera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948055</wp:posOffset>
              </wp:positionV>
              <wp:extent cx="3239771" cy="371475"/>
              <wp:effectExtent l="0" t="0" r="0" b="0"/>
              <wp:wrapNone/>
              <wp:docPr id="1073741825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170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307.5pt;margin-top:74.65pt;width:255.1pt;height:29.2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697865</wp:posOffset>
          </wp:positionH>
          <wp:positionV relativeFrom="page">
            <wp:posOffset>379095</wp:posOffset>
          </wp:positionV>
          <wp:extent cx="6481189" cy="9756000"/>
          <wp:effectExtent l="0" t="0" r="0" b="0"/>
          <wp:wrapNone/>
          <wp:docPr id="1073741826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27" name="officeArt object" descr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7237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 w:rsidR="001249EA">
                            <w:t>premsa</w:t>
                          </w:r>
                          <w:proofErr w:type="spellEnd"/>
                          <w:r w:rsidR="001249EA">
                            <w:t xml:space="preserve"> 32</w:t>
                          </w:r>
                          <w:r w:rsidR="00C05FE5">
                            <w:t>7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alt="Text Box 12" style="position:absolute;margin-left:301.5pt;margin-top:96pt;width:255.1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7237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 w:rsidR="001249EA">
                      <w:t>premsa</w:t>
                    </w:r>
                    <w:proofErr w:type="spellEnd"/>
                    <w:r w:rsidR="001249EA">
                      <w:t xml:space="preserve"> 32</w:t>
                    </w:r>
                    <w:r w:rsidR="00C05FE5"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10212069</wp:posOffset>
              </wp:positionV>
              <wp:extent cx="2200911" cy="521970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C05FE5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Text Box 1" style="position:absolute;margin-left:421.25pt;margin-top:804.1pt;width:173.3pt;height:41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" filled="f" stroked="f" strokeweight="1pt">
              <v:stroke miterlimit="4"/>
              <v:textbox inset="0,0,0,0">
                <w:txbxContent>
                  <w:p w:rsidR="003B00AD" w:rsidRDefault="00C05FE5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Capalera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2052320</wp:posOffset>
              </wp:positionV>
              <wp:extent cx="5400040" cy="307975"/>
              <wp:effectExtent l="0" t="0" r="0" b="0"/>
              <wp:wrapNone/>
              <wp:docPr id="1073741829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3079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 Box 4" style="position:absolute;margin-left:133.25pt;margin-top:161.6pt;width:425.2pt;height:24.2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726440</wp:posOffset>
          </wp:positionH>
          <wp:positionV relativeFrom="page">
            <wp:posOffset>397509</wp:posOffset>
          </wp:positionV>
          <wp:extent cx="6481189" cy="9756000"/>
          <wp:effectExtent l="0" t="0" r="0" b="0"/>
          <wp:wrapNone/>
          <wp:docPr id="1073741830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31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3</w:t>
                          </w:r>
                          <w:r w:rsidR="00D96B29">
                            <w:t>2</w:t>
                          </w:r>
                          <w:r w:rsidR="00C05FE5">
                            <w:t>7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alt="Text Box 11" style="position:absolute;margin-left:295.25pt;margin-top:96pt;width:255.1pt;height:28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3</w:t>
                    </w:r>
                    <w:r w:rsidR="00D96B29">
                      <w:t>2</w:t>
                    </w:r>
                    <w:r w:rsidR="00C05FE5"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10218419</wp:posOffset>
              </wp:positionV>
              <wp:extent cx="2200911" cy="521970"/>
              <wp:effectExtent l="0" t="0" r="0" b="0"/>
              <wp:wrapNone/>
              <wp:docPr id="107374183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C05FE5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alt="Text Box 2" style="position:absolute;margin-left:421.25pt;margin-top:804.6pt;width:173.3pt;height:41.1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" filled="f" stroked="f" strokeweight="1pt">
              <v:stroke miterlimit="4"/>
              <v:textbox inset="0,0,0,0">
                <w:txbxContent>
                  <w:p w:rsidR="003B00AD" w:rsidRDefault="00C05FE5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D"/>
    <w:rsid w:val="00064465"/>
    <w:rsid w:val="001249EA"/>
    <w:rsid w:val="001E7638"/>
    <w:rsid w:val="002F5EE7"/>
    <w:rsid w:val="002F77A6"/>
    <w:rsid w:val="003B00AD"/>
    <w:rsid w:val="004504E6"/>
    <w:rsid w:val="004E751B"/>
    <w:rsid w:val="0052492E"/>
    <w:rsid w:val="00525445"/>
    <w:rsid w:val="00537BC9"/>
    <w:rsid w:val="005857C5"/>
    <w:rsid w:val="005D7250"/>
    <w:rsid w:val="00680744"/>
    <w:rsid w:val="006A5ACC"/>
    <w:rsid w:val="00723766"/>
    <w:rsid w:val="007B0AA3"/>
    <w:rsid w:val="0082132E"/>
    <w:rsid w:val="009135B3"/>
    <w:rsid w:val="0093168E"/>
    <w:rsid w:val="00A14502"/>
    <w:rsid w:val="00AA470C"/>
    <w:rsid w:val="00AC3487"/>
    <w:rsid w:val="00AF6CD7"/>
    <w:rsid w:val="00AF6D46"/>
    <w:rsid w:val="00B207E8"/>
    <w:rsid w:val="00B71989"/>
    <w:rsid w:val="00B745D7"/>
    <w:rsid w:val="00B746BC"/>
    <w:rsid w:val="00B77839"/>
    <w:rsid w:val="00BA1543"/>
    <w:rsid w:val="00BA36C6"/>
    <w:rsid w:val="00C05FE5"/>
    <w:rsid w:val="00C50C1A"/>
    <w:rsid w:val="00CB622B"/>
    <w:rsid w:val="00D11566"/>
    <w:rsid w:val="00D96B29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510293D-B894-4693-9B89-0E0B0772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notapremsatexto">
    <w:name w:val="nota premsa texto"/>
    <w:pPr>
      <w:spacing w:after="200"/>
      <w:jc w:val="both"/>
    </w:pPr>
    <w:rPr>
      <w:rFonts w:ascii="Helvetica" w:hAnsi="Helvetica" w:cs="Arial Unicode MS"/>
      <w:color w:val="6E6254"/>
      <w:sz w:val="48"/>
      <w:szCs w:val="48"/>
      <w:u w:color="6E6254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6E6254"/>
      <w:u w:color="6E625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eu">
    <w:name w:val="foot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fechatexto">
    <w:name w:val="fecha texto"/>
    <w:pPr>
      <w:spacing w:after="200"/>
      <w:jc w:val="both"/>
    </w:pPr>
    <w:rPr>
      <w:rFonts w:ascii="Helvetica" w:hAnsi="Helvetica" w:cs="Arial Unicode MS"/>
      <w:color w:val="C6942C"/>
      <w:sz w:val="40"/>
      <w:szCs w:val="40"/>
      <w:u w:color="C6942C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6"/>
      <w:szCs w:val="26"/>
      <w:u w:val="single" w:color="0000FF"/>
    </w:rPr>
  </w:style>
  <w:style w:type="character" w:styleId="Textennegreta">
    <w:name w:val="Strong"/>
    <w:basedOn w:val="Tipusdelletraperdefectedelpargraf"/>
    <w:uiPriority w:val="22"/>
    <w:qFormat/>
    <w:rsid w:val="00BA1543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F77A6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F77A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nocampus.c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Oriol Ribet Casademunt</dc:creator>
  <cp:lastModifiedBy>Oriol Ribet Casademunt</cp:lastModifiedBy>
  <cp:revision>2</cp:revision>
  <cp:lastPrinted>2018-02-28T12:25:00Z</cp:lastPrinted>
  <dcterms:created xsi:type="dcterms:W3CDTF">2018-04-17T17:39:00Z</dcterms:created>
  <dcterms:modified xsi:type="dcterms:W3CDTF">2018-04-17T17:39:00Z</dcterms:modified>
</cp:coreProperties>
</file>