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AB" w:rsidRPr="006E5ADD" w:rsidRDefault="00E34BAB" w:rsidP="00E34BAB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6E5ADD">
        <w:rPr>
          <w:rFonts w:ascii="Calibri" w:hAnsi="Calibri" w:cs="Arial"/>
          <w:b/>
          <w:bCs/>
          <w:sz w:val="22"/>
          <w:szCs w:val="22"/>
          <w:u w:val="single"/>
        </w:rPr>
        <w:t>ANNEX III: MEMÒRIA DE L’ACTIVITAT A DESENVOLUPAR</w:t>
      </w:r>
    </w:p>
    <w:p w:rsidR="00E34BAB" w:rsidRPr="006E5ADD" w:rsidRDefault="00E34BAB" w:rsidP="00E34BAB">
      <w:pPr>
        <w:rPr>
          <w:rFonts w:ascii="Calibri" w:hAnsi="Calibri" w:cs="Arial"/>
          <w:b/>
          <w:bCs/>
          <w:sz w:val="22"/>
          <w:szCs w:val="22"/>
        </w:rPr>
      </w:pPr>
    </w:p>
    <w:p w:rsidR="00E34BAB" w:rsidRPr="006E5ADD" w:rsidRDefault="00E34BAB" w:rsidP="00E34BA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3256"/>
        <w:gridCol w:w="2124"/>
      </w:tblGrid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comercial</w:t>
            </w:r>
            <w:proofErr w:type="spellEnd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empresa</w:t>
            </w:r>
            <w:proofErr w:type="spellEnd"/>
          </w:p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Personal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ubicat</w:t>
            </w:r>
            <w:proofErr w:type="spellEnd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 TCM</w:t>
            </w:r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Sector</w:t>
            </w:r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Personal de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l’empresa</w:t>
            </w:r>
            <w:proofErr w:type="spellEnd"/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Activitat</w:t>
            </w:r>
            <w:proofErr w:type="spellEnd"/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Codi del local </w:t>
            </w:r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Facturació</w:t>
            </w:r>
            <w:proofErr w:type="spellEnd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Capital social</w:t>
            </w:r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34BAB" w:rsidRPr="006E5ADD" w:rsidRDefault="00E34BAB" w:rsidP="00E34BA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3256"/>
        <w:gridCol w:w="2124"/>
      </w:tblGrid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Nom social</w:t>
            </w:r>
          </w:p>
        </w:tc>
        <w:tc>
          <w:tcPr>
            <w:tcW w:w="991" w:type="dxa"/>
          </w:tcPr>
          <w:p w:rsidR="00E34BAB" w:rsidRPr="006E5ADD" w:rsidRDefault="00E34BAB" w:rsidP="000F23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CIF</w:t>
            </w:r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Representant</w:t>
            </w:r>
            <w:proofErr w:type="spellEnd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l’empresa</w:t>
            </w:r>
            <w:proofErr w:type="spellEnd"/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Any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constitució</w:t>
            </w:r>
            <w:proofErr w:type="spellEnd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/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Inici</w:t>
            </w:r>
            <w:proofErr w:type="spellEnd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activitat</w:t>
            </w:r>
            <w:proofErr w:type="spellEnd"/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Telèfon</w:t>
            </w:r>
            <w:proofErr w:type="spellEnd"/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Adreça</w:t>
            </w:r>
            <w:proofErr w:type="spellEnd"/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Web</w:t>
            </w:r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2123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Població</w:t>
            </w:r>
            <w:proofErr w:type="spellEnd"/>
          </w:p>
        </w:tc>
        <w:tc>
          <w:tcPr>
            <w:tcW w:w="991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6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C.P.</w:t>
            </w:r>
          </w:p>
        </w:tc>
        <w:tc>
          <w:tcPr>
            <w:tcW w:w="212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34BAB" w:rsidRPr="006E5ADD" w:rsidRDefault="00E34BAB" w:rsidP="00E34BA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BAB" w:rsidRPr="006E5ADD" w:rsidTr="000F23AD">
        <w:tc>
          <w:tcPr>
            <w:tcW w:w="8494" w:type="dxa"/>
            <w:shd w:val="clear" w:color="auto" w:fill="FFC000" w:themeFill="accent4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DESCRIPCIÓ DE L’EMPRESA</w:t>
            </w:r>
          </w:p>
        </w:tc>
      </w:tr>
      <w:tr w:rsidR="00E34BAB" w:rsidRPr="006E5ADD" w:rsidTr="000F23AD">
        <w:tc>
          <w:tcPr>
            <w:tcW w:w="849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34BAB" w:rsidRPr="006E5ADD" w:rsidRDefault="00E34BAB" w:rsidP="00E34BA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BAB" w:rsidRPr="006E5ADD" w:rsidTr="000F23AD">
        <w:tc>
          <w:tcPr>
            <w:tcW w:w="8494" w:type="dxa"/>
            <w:shd w:val="clear" w:color="auto" w:fill="FFC000" w:themeFill="accent4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INCORPORACIÓ D’ELEMENTS INNOVADORS I MILLORES TECNOLÒGIQUES EN EL DESENVOLUPAMENT DE L’ACTIVITAT CENTRAL</w:t>
            </w:r>
          </w:p>
        </w:tc>
      </w:tr>
      <w:tr w:rsidR="00E34BAB" w:rsidRPr="006E5ADD" w:rsidTr="000F23AD">
        <w:tc>
          <w:tcPr>
            <w:tcW w:w="8494" w:type="dxa"/>
          </w:tcPr>
          <w:p w:rsidR="00E34BAB" w:rsidRPr="00E34BAB" w:rsidRDefault="00E34BAB" w:rsidP="000F23AD">
            <w:pPr>
              <w:rPr>
                <w:sz w:val="20"/>
                <w:szCs w:val="20"/>
                <w:lang w:val="es-ES"/>
              </w:rPr>
            </w:pPr>
          </w:p>
          <w:p w:rsidR="00E34BAB" w:rsidRPr="00E34BAB" w:rsidRDefault="00E34BAB" w:rsidP="000F23AD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E34BAB" w:rsidRPr="006E5ADD" w:rsidRDefault="00E34BAB" w:rsidP="00E34BA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E34BAB" w:rsidRPr="006E5ADD" w:rsidTr="000F23AD">
        <w:tc>
          <w:tcPr>
            <w:tcW w:w="8494" w:type="dxa"/>
            <w:gridSpan w:val="2"/>
            <w:shd w:val="clear" w:color="auto" w:fill="FFC000" w:themeFill="accent4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PRINCIPALS LÍNIES D’ACTIVITAT</w:t>
            </w:r>
          </w:p>
        </w:tc>
      </w:tr>
      <w:tr w:rsidR="00E34BAB" w:rsidRPr="006E5ADD" w:rsidTr="000F23AD">
        <w:tc>
          <w:tcPr>
            <w:tcW w:w="5949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Nom</w:t>
            </w:r>
          </w:p>
        </w:tc>
        <w:tc>
          <w:tcPr>
            <w:tcW w:w="2545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b/>
                <w:sz w:val="20"/>
                <w:szCs w:val="20"/>
              </w:rPr>
              <w:t>Descripció</w:t>
            </w:r>
            <w:proofErr w:type="spellEnd"/>
          </w:p>
        </w:tc>
      </w:tr>
      <w:tr w:rsidR="00E34BAB" w:rsidRPr="006E5ADD" w:rsidTr="000F23AD">
        <w:tc>
          <w:tcPr>
            <w:tcW w:w="5949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45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34BAB" w:rsidRPr="006E5ADD" w:rsidRDefault="00E34BAB" w:rsidP="00E34BAB"/>
    <w:p w:rsidR="00E34BAB" w:rsidRPr="006E5ADD" w:rsidRDefault="00E34BAB" w:rsidP="00E34BA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E34BAB" w:rsidRPr="006E5ADD" w:rsidTr="000F23AD">
        <w:tc>
          <w:tcPr>
            <w:tcW w:w="8494" w:type="dxa"/>
            <w:gridSpan w:val="2"/>
            <w:shd w:val="clear" w:color="auto" w:fill="FFC000" w:themeFill="accent4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NIVELL D’INTERACCIÓ AMB ELS CENTRES UNIVERSITARIS TECNOCAMPUS</w:t>
            </w:r>
          </w:p>
        </w:tc>
      </w:tr>
      <w:tr w:rsidR="00E34BAB" w:rsidRPr="006E5ADD" w:rsidTr="000F23AD">
        <w:tc>
          <w:tcPr>
            <w:tcW w:w="5949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Col·laboracions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realitzades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amb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els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centres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universitaris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TecnoCampus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. Quants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anys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2545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Desenvolupament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d’un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projecte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d’emprenedoria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provinent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centres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universitaris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preferentment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Catalunya, del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TecnoCampus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o de la incubadora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TecnoCampus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. </w:t>
            </w:r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Quin?</w:t>
            </w:r>
          </w:p>
        </w:tc>
        <w:tc>
          <w:tcPr>
            <w:tcW w:w="2545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Previsió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futur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sobre el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nivell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d’interacció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l’empresa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amb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TecnoCampus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estudiants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pràctiques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, contractes de recerca,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convenis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col·laboració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…)</w:t>
            </w: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:rsidR="00E34BAB" w:rsidRPr="006E5ADD" w:rsidRDefault="00E34BAB" w:rsidP="00E34BA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E34BAB" w:rsidRPr="006E5ADD" w:rsidTr="000F23AD">
        <w:tc>
          <w:tcPr>
            <w:tcW w:w="8494" w:type="dxa"/>
            <w:gridSpan w:val="2"/>
            <w:shd w:val="clear" w:color="auto" w:fill="FFC000" w:themeFill="accent4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IMPACTE DE L’ACTIVITAT SOBRE EL TERRITORI</w:t>
            </w: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Previsió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d’evolució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la plantilla a 3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anys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vista</w:t>
            </w:r>
          </w:p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% de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titulats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universitaris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plantilla</w:t>
            </w:r>
            <w:proofErr w:type="spellEnd"/>
          </w:p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45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Orientació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penetració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projecte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en el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mercat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internacional</w:t>
            </w:r>
          </w:p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Incorporació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d’aspectes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RSO (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Responsabilitat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social) en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els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àmbits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econòmics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socials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mediambientals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Indiqui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quin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tipus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.</w:t>
            </w:r>
          </w:p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O be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justificació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que la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seva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cadena de valor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estigui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fonamentada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principis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l’economia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circular o be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bones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pràctiques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mediambientals</w:t>
            </w:r>
            <w:proofErr w:type="spellEnd"/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o sostenibles. </w:t>
            </w: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Capacitat d’articular xarxes en el territori a tres nivells (institucional, universitari i empresarial): Es valorarà que les empreses participin en els programes de cooperació educativa, així com, la voluntat de participació en les activitats organitzades pel TCM</w:t>
            </w:r>
          </w:p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E34BAB" w:rsidRPr="006E5ADD" w:rsidTr="000F23AD">
        <w:tc>
          <w:tcPr>
            <w:tcW w:w="8494" w:type="dxa"/>
            <w:gridSpan w:val="2"/>
            <w:shd w:val="clear" w:color="auto" w:fill="FFC000" w:themeFill="accent4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ADD">
              <w:rPr>
                <w:rFonts w:asciiTheme="majorHAnsi" w:hAnsiTheme="majorHAnsi" w:cstheme="majorHAnsi"/>
                <w:sz w:val="20"/>
                <w:szCs w:val="20"/>
              </w:rPr>
              <w:t>DESENVOLUPAMENT D’ACTIVITATS EN R+D+I</w:t>
            </w: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Col·laboració de l’empresa per a la realització de projectes R+D amb grups d’investigació, centres tecnològics o universitats</w:t>
            </w:r>
          </w:p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Sinergies de caràcter científic i tecnològic amb les universitats i grups locals d’investigació: es valorarà que l’activitat a desenvolupar per l’empresa es relacioni amb recerca sobre la salut, les TIC aplicades a la salut, o aplicacions orientades a la millor de la vida de les persones o serveis de salut. </w:t>
            </w: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E34BAB" w:rsidRPr="006E5ADD" w:rsidTr="000F23AD">
        <w:tc>
          <w:tcPr>
            <w:tcW w:w="5949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34BA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Inversió (%) de la facturació anual en activitats relacionades en R+D</w:t>
            </w:r>
          </w:p>
        </w:tc>
        <w:tc>
          <w:tcPr>
            <w:tcW w:w="2545" w:type="dxa"/>
          </w:tcPr>
          <w:p w:rsidR="00E34BAB" w:rsidRPr="00E34BAB" w:rsidRDefault="00E34BAB" w:rsidP="000F23AD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tbl>
      <w:tblPr>
        <w:tblStyle w:val="Taulaambquadrcu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BAB" w:rsidRPr="006E5ADD" w:rsidTr="000F23AD">
        <w:tc>
          <w:tcPr>
            <w:tcW w:w="8494" w:type="dxa"/>
            <w:shd w:val="clear" w:color="auto" w:fill="FFC000" w:themeFill="accent4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5ADD">
              <w:rPr>
                <w:rFonts w:asciiTheme="majorHAnsi" w:hAnsiTheme="majorHAnsi" w:cstheme="majorHAnsi"/>
                <w:b/>
                <w:sz w:val="22"/>
                <w:szCs w:val="22"/>
              </w:rPr>
              <w:t>OBSERVACIONS</w:t>
            </w:r>
          </w:p>
        </w:tc>
      </w:tr>
      <w:tr w:rsidR="00E34BAB" w:rsidRPr="006E5ADD" w:rsidTr="000F23AD">
        <w:tc>
          <w:tcPr>
            <w:tcW w:w="8494" w:type="dxa"/>
          </w:tcPr>
          <w:p w:rsidR="00E34BAB" w:rsidRPr="006E5ADD" w:rsidRDefault="00E34BAB" w:rsidP="000F2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4BAB" w:rsidRPr="006E5ADD" w:rsidRDefault="00E34BAB" w:rsidP="000F2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4BAB" w:rsidRPr="006E5ADD" w:rsidRDefault="00E34BAB" w:rsidP="000F2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159D9" w:rsidRDefault="00E34BAB">
      <w:bookmarkStart w:id="0" w:name="_GoBack"/>
      <w:bookmarkEnd w:id="0"/>
    </w:p>
    <w:sectPr w:rsidR="008159D9" w:rsidSect="00E34BAB">
      <w:pgSz w:w="16839" w:h="23814" w:code="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B"/>
    <w:rsid w:val="00035B32"/>
    <w:rsid w:val="00865219"/>
    <w:rsid w:val="00BC245B"/>
    <w:rsid w:val="00DA55EB"/>
    <w:rsid w:val="00E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50733-3159-4A09-AB18-B4C0734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3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MARIANCEL.LA VALLS MOLLEVÍ</dc:creator>
  <cp:keywords/>
  <dc:description/>
  <cp:lastModifiedBy>MARIANCEL.LA VALLS MOLLEVÍ</cp:lastModifiedBy>
  <cp:revision>1</cp:revision>
  <dcterms:created xsi:type="dcterms:W3CDTF">2019-10-31T11:20:00Z</dcterms:created>
  <dcterms:modified xsi:type="dcterms:W3CDTF">2019-10-31T11:21:00Z</dcterms:modified>
</cp:coreProperties>
</file>